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81" w:rsidRPr="00DA16C1" w:rsidRDefault="00995610" w:rsidP="008B3443">
      <w:pPr>
        <w:spacing w:line="500" w:lineRule="exact"/>
        <w:ind w:firstLineChars="100" w:firstLine="32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DA16C1">
        <w:rPr>
          <w:rFonts w:ascii="Times New Roman" w:eastAsia="仿宋_GB2312" w:hAnsi="Times New Roman" w:cs="Times New Roman"/>
          <w:b/>
          <w:bCs/>
          <w:sz w:val="32"/>
          <w:szCs w:val="32"/>
        </w:rPr>
        <w:t>（一）学</w:t>
      </w:r>
      <w:proofErr w:type="gramStart"/>
      <w:r w:rsidRPr="00DA16C1">
        <w:rPr>
          <w:rFonts w:ascii="Times New Roman" w:eastAsia="仿宋_GB2312" w:hAnsi="Times New Roman" w:cs="Times New Roman"/>
          <w:b/>
          <w:bCs/>
          <w:sz w:val="32"/>
          <w:szCs w:val="32"/>
        </w:rPr>
        <w:t>习习近</w:t>
      </w:r>
      <w:proofErr w:type="gramEnd"/>
      <w:r w:rsidRPr="00DA16C1">
        <w:rPr>
          <w:rFonts w:ascii="Times New Roman" w:eastAsia="仿宋_GB2312" w:hAnsi="Times New Roman" w:cs="Times New Roman"/>
          <w:b/>
          <w:bCs/>
          <w:sz w:val="32"/>
          <w:szCs w:val="32"/>
        </w:rPr>
        <w:t>平总书记重要讲话精神</w:t>
      </w:r>
    </w:p>
    <w:p w:rsidR="00CF0E81" w:rsidRPr="00DA16C1" w:rsidRDefault="0099561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6C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习近平总书记</w:t>
      </w:r>
      <w:r w:rsidRPr="00DA16C1">
        <w:rPr>
          <w:rFonts w:ascii="Times New Roman" w:eastAsia="仿宋_GB2312" w:hAnsi="Times New Roman" w:cs="Times New Roman"/>
          <w:sz w:val="32"/>
          <w:szCs w:val="32"/>
        </w:rPr>
        <w:t>在中国共产党第二十次全国代表大会上的报告</w:t>
      </w:r>
    </w:p>
    <w:p w:rsidR="00CF0E81" w:rsidRPr="00DA16C1" w:rsidRDefault="00641D98">
      <w:pPr>
        <w:spacing w:line="500" w:lineRule="exact"/>
        <w:ind w:firstLineChars="200" w:firstLine="640"/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</w:pPr>
      <w:hyperlink r:id="rId7" w:history="1">
        <w:r w:rsidR="00995610" w:rsidRPr="00DA16C1">
          <w:rPr>
            <w:rStyle w:val="a8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http://jhsjk.people.cn/article/32551583?isindex=1</w:t>
        </w:r>
      </w:hyperlink>
    </w:p>
    <w:p w:rsidR="00CF0E81" w:rsidRPr="00DA16C1" w:rsidRDefault="0099561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6C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习近平总书记在</w:t>
      </w:r>
      <w:r w:rsidRPr="00DA16C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第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二十届中共中央政治局常委同中外记者见面</w:t>
      </w:r>
      <w:r w:rsidRPr="00DA16C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会上发表重要讲话</w:t>
      </w:r>
    </w:p>
    <w:p w:rsidR="00CF0E81" w:rsidRPr="00DA16C1" w:rsidRDefault="00641D98">
      <w:pPr>
        <w:spacing w:line="500" w:lineRule="exact"/>
        <w:ind w:firstLineChars="200" w:firstLine="640"/>
        <w:rPr>
          <w:rStyle w:val="a8"/>
          <w:color w:val="auto"/>
          <w:u w:val="none"/>
        </w:rPr>
      </w:pPr>
      <w:hyperlink r:id="rId8" w:history="1">
        <w:r w:rsidR="00995610" w:rsidRPr="00DA16C1">
          <w:rPr>
            <w:rStyle w:val="a8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http://jhsjk.people.cn/article/32549996?isindex=1</w:t>
        </w:r>
      </w:hyperlink>
    </w:p>
    <w:p w:rsidR="00CF0E81" w:rsidRPr="00DA16C1" w:rsidRDefault="0099561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6C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习近平总书记主持中共中央政治局会议</w:t>
      </w:r>
    </w:p>
    <w:p w:rsidR="00CF0E81" w:rsidRPr="00DA16C1" w:rsidRDefault="00641D98">
      <w:pPr>
        <w:spacing w:line="500" w:lineRule="exact"/>
        <w:ind w:firstLineChars="200" w:firstLine="640"/>
        <w:rPr>
          <w:rStyle w:val="a8"/>
          <w:color w:val="auto"/>
          <w:u w:val="none"/>
        </w:rPr>
      </w:pPr>
      <w:hyperlink r:id="rId9" w:history="1">
        <w:r w:rsidR="00995610" w:rsidRPr="00DA16C1">
          <w:rPr>
            <w:rStyle w:val="a8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http://jhsjk.people.cn/article/32551699?isindex=1</w:t>
        </w:r>
      </w:hyperlink>
    </w:p>
    <w:p w:rsidR="00CF0E81" w:rsidRPr="00DA16C1" w:rsidRDefault="0099561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6C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习近平总书记</w:t>
      </w:r>
      <w:r w:rsidRPr="00DA16C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主持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中共中央政治局第一次集体学习</w:t>
      </w:r>
      <w:r w:rsidRPr="00DA16C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并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发表重要讲话</w:t>
      </w:r>
    </w:p>
    <w:p w:rsidR="00CF0E81" w:rsidRPr="00DA16C1" w:rsidRDefault="00641D98">
      <w:pPr>
        <w:spacing w:line="500" w:lineRule="exact"/>
        <w:ind w:firstLineChars="200" w:firstLine="640"/>
        <w:rPr>
          <w:rStyle w:val="a8"/>
          <w:color w:val="auto"/>
          <w:u w:val="none"/>
        </w:rPr>
      </w:pPr>
      <w:hyperlink r:id="rId10" w:history="1">
        <w:r w:rsidR="00995610" w:rsidRPr="00DA16C1">
          <w:rPr>
            <w:rStyle w:val="a8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http://jhsjk.people.cn/article/32552136?isindex=1</w:t>
        </w:r>
      </w:hyperlink>
    </w:p>
    <w:p w:rsidR="00CF0E81" w:rsidRPr="00DA16C1" w:rsidRDefault="0099561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6C1">
        <w:rPr>
          <w:rFonts w:ascii="Times New Roman" w:eastAsia="仿宋_GB2312" w:hAnsi="Times New Roman" w:cs="Times New Roman"/>
          <w:b/>
          <w:bCs/>
          <w:sz w:val="32"/>
          <w:szCs w:val="32"/>
        </w:rPr>
        <w:t>（二）学习共青团会议精神和文件内容</w:t>
      </w:r>
    </w:p>
    <w:p w:rsidR="00CF0E81" w:rsidRPr="00DA16C1" w:rsidRDefault="0099561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6C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A16C1">
        <w:rPr>
          <w:rFonts w:ascii="Times New Roman" w:eastAsia="仿宋_GB2312" w:hAnsi="Times New Roman" w:cs="Times New Roman" w:hint="eastAsia"/>
          <w:sz w:val="32"/>
          <w:szCs w:val="32"/>
        </w:rPr>
        <w:t>共青团中央书记处召开扩大会议传达学习党的二十大精神</w:t>
      </w:r>
    </w:p>
    <w:p w:rsidR="00CF0E81" w:rsidRPr="00DA16C1" w:rsidRDefault="00641D9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hyperlink r:id="rId11" w:history="1">
        <w:r w:rsidR="00995610" w:rsidRPr="00DA16C1">
          <w:rPr>
            <w:rStyle w:val="a8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http://news.youth.cn/gn/202210/t20221025_14081426.htm</w:t>
        </w:r>
      </w:hyperlink>
    </w:p>
    <w:p w:rsidR="00CF0E81" w:rsidRPr="00DA16C1" w:rsidRDefault="00995610">
      <w:pPr>
        <w:spacing w:line="500" w:lineRule="exact"/>
        <w:ind w:firstLineChars="200" w:firstLine="640"/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</w:pPr>
      <w:r w:rsidRPr="00DA16C1"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t>2.</w:t>
      </w:r>
      <w:r w:rsidRPr="00DA16C1">
        <w:rPr>
          <w:rStyle w:val="a8"/>
          <w:rFonts w:ascii="Times New Roman" w:eastAsia="仿宋_GB2312" w:hAnsi="Times New Roman" w:cs="Times New Roman" w:hint="eastAsia"/>
          <w:color w:val="auto"/>
          <w:sz w:val="32"/>
          <w:szCs w:val="32"/>
          <w:u w:val="none"/>
          <w:lang w:eastAsia="zh-Hans"/>
        </w:rPr>
        <w:t>共青团中央关于全团认真学习宣传贯彻党的二十大精神的通知</w:t>
      </w:r>
    </w:p>
    <w:p w:rsidR="00CF0E81" w:rsidRPr="00DA16C1" w:rsidRDefault="00995610">
      <w:pPr>
        <w:spacing w:line="500" w:lineRule="exact"/>
        <w:ind w:firstLineChars="200" w:firstLine="640"/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</w:pPr>
      <w:r w:rsidRPr="00DA16C1">
        <w:rPr>
          <w:rStyle w:val="a8"/>
          <w:rFonts w:ascii="Times New Roman" w:eastAsia="仿宋_GB2312" w:hAnsi="Times New Roman" w:cs="Times New Roman" w:hint="eastAsia"/>
          <w:color w:val="auto"/>
          <w:sz w:val="32"/>
          <w:szCs w:val="32"/>
          <w:u w:val="none"/>
          <w:lang w:eastAsia="zh-Hans"/>
        </w:rPr>
        <w:t>https://mp.weixin.qq.com/s/qOe2pBHiWvCIo9-a-oXExg</w:t>
      </w:r>
    </w:p>
    <w:p w:rsidR="008B3443" w:rsidRPr="00F65000" w:rsidRDefault="00F65000" w:rsidP="00F65000">
      <w:pPr>
        <w:spacing w:line="5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Hlk107071915"/>
      <w:r w:rsidRPr="00DA16C1">
        <w:rPr>
          <w:rFonts w:ascii="Times New Roman" w:eastAsia="仿宋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三</w:t>
      </w:r>
      <w:r w:rsidRPr="00DA16C1">
        <w:rPr>
          <w:rFonts w:ascii="Times New Roman" w:eastAsia="仿宋_GB2312" w:hAnsi="Times New Roman" w:cs="Times New Roman"/>
          <w:b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学习和理解《党章》</w:t>
      </w:r>
    </w:p>
    <w:p w:rsidR="006D3906" w:rsidRDefault="006D3906">
      <w:pPr>
        <w:spacing w:line="500" w:lineRule="exact"/>
        <w:ind w:firstLineChars="200" w:firstLine="640"/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</w:pPr>
      <w:r>
        <w:rPr>
          <w:rStyle w:val="a8"/>
          <w:rFonts w:ascii="Times New Roman" w:eastAsia="仿宋_GB2312" w:hAnsi="Times New Roman" w:cs="Times New Roman" w:hint="eastAsia"/>
          <w:color w:val="auto"/>
          <w:sz w:val="32"/>
          <w:szCs w:val="32"/>
          <w:u w:val="none"/>
        </w:rPr>
        <w:t>1</w:t>
      </w:r>
      <w:r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.</w:t>
      </w:r>
      <w:r w:rsidRPr="008B3443"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二十大党章解读</w:t>
      </w:r>
      <w:r w:rsidRPr="008B3443"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 xml:space="preserve"> | </w:t>
      </w:r>
      <w:r w:rsidRPr="008B3443"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新征程上党旗飘扬</w:t>
      </w:r>
    </w:p>
    <w:p w:rsidR="008B3443" w:rsidRDefault="006D3906">
      <w:pPr>
        <w:spacing w:line="500" w:lineRule="exact"/>
        <w:ind w:firstLineChars="200" w:firstLine="640"/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</w:pPr>
      <w:hyperlink r:id="rId12" w:history="1">
        <w:r w:rsidRPr="00397429">
          <w:rPr>
            <w:rStyle w:val="a8"/>
            <w:rFonts w:ascii="Times New Roman" w:eastAsia="仿宋_GB2312" w:hAnsi="Times New Roman" w:cs="Times New Roman"/>
            <w:sz w:val="32"/>
            <w:szCs w:val="32"/>
          </w:rPr>
          <w:t>https://www.12371.cn/2022/11/01/VIDE1667309400146817.shtml</w:t>
        </w:r>
      </w:hyperlink>
    </w:p>
    <w:p w:rsidR="006D3906" w:rsidRPr="006D3906" w:rsidRDefault="006D3906">
      <w:pPr>
        <w:spacing w:line="500" w:lineRule="exact"/>
        <w:ind w:firstLineChars="200" w:firstLine="640"/>
        <w:rPr>
          <w:rStyle w:val="a8"/>
          <w:rFonts w:ascii="Times New Roman" w:eastAsia="仿宋_GB2312" w:hAnsi="Times New Roman" w:cs="Times New Roman" w:hint="eastAsia"/>
          <w:color w:val="auto"/>
          <w:sz w:val="32"/>
          <w:szCs w:val="32"/>
          <w:u w:val="none"/>
        </w:rPr>
      </w:pPr>
      <w:r>
        <w:rPr>
          <w:rStyle w:val="a8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2.</w:t>
      </w:r>
      <w:bookmarkStart w:id="1" w:name="_GoBack"/>
      <w:bookmarkEnd w:id="0"/>
      <w:bookmarkEnd w:id="1"/>
    </w:p>
    <w:sectPr w:rsidR="006D3906" w:rsidRPr="006D390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98" w:rsidRDefault="00641D98">
      <w:r>
        <w:separator/>
      </w:r>
    </w:p>
  </w:endnote>
  <w:endnote w:type="continuationSeparator" w:id="0">
    <w:p w:rsidR="00641D98" w:rsidRDefault="006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81" w:rsidRDefault="009956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0E81" w:rsidRDefault="0099561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F0E81" w:rsidRDefault="0099561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98" w:rsidRDefault="00641D98">
      <w:r>
        <w:separator/>
      </w:r>
    </w:p>
  </w:footnote>
  <w:footnote w:type="continuationSeparator" w:id="0">
    <w:p w:rsidR="00641D98" w:rsidRDefault="0064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kZGNkYmQ2NDIzOWZiYTQwNjhmN2FhZGYyZTk1NGUifQ=="/>
  </w:docVars>
  <w:rsids>
    <w:rsidRoot w:val="00D07AFF"/>
    <w:rsid w:val="9A7FDDF3"/>
    <w:rsid w:val="BA77F75C"/>
    <w:rsid w:val="DB6F2870"/>
    <w:rsid w:val="DF7F6966"/>
    <w:rsid w:val="DF7FD4FE"/>
    <w:rsid w:val="E73E9849"/>
    <w:rsid w:val="E9FE07EB"/>
    <w:rsid w:val="EE7FD4B8"/>
    <w:rsid w:val="FAEB24CE"/>
    <w:rsid w:val="FE7F4BF8"/>
    <w:rsid w:val="FF3F7D5E"/>
    <w:rsid w:val="FFDCF1DC"/>
    <w:rsid w:val="00007213"/>
    <w:rsid w:val="0000763B"/>
    <w:rsid w:val="00012E87"/>
    <w:rsid w:val="00023571"/>
    <w:rsid w:val="000641CE"/>
    <w:rsid w:val="000657BD"/>
    <w:rsid w:val="000671EC"/>
    <w:rsid w:val="00086077"/>
    <w:rsid w:val="00093132"/>
    <w:rsid w:val="00095C41"/>
    <w:rsid w:val="0009647E"/>
    <w:rsid w:val="000A52EB"/>
    <w:rsid w:val="000E17D6"/>
    <w:rsid w:val="000F2B8E"/>
    <w:rsid w:val="000F69BC"/>
    <w:rsid w:val="00110772"/>
    <w:rsid w:val="0011134C"/>
    <w:rsid w:val="00113A26"/>
    <w:rsid w:val="001177F9"/>
    <w:rsid w:val="0012013E"/>
    <w:rsid w:val="00125CBC"/>
    <w:rsid w:val="00132530"/>
    <w:rsid w:val="001325A3"/>
    <w:rsid w:val="001446CD"/>
    <w:rsid w:val="0014794C"/>
    <w:rsid w:val="00160685"/>
    <w:rsid w:val="00160695"/>
    <w:rsid w:val="00162282"/>
    <w:rsid w:val="001625D3"/>
    <w:rsid w:val="0016760A"/>
    <w:rsid w:val="00167B0B"/>
    <w:rsid w:val="001948C7"/>
    <w:rsid w:val="001B10A1"/>
    <w:rsid w:val="001C1452"/>
    <w:rsid w:val="001D6491"/>
    <w:rsid w:val="001E10B1"/>
    <w:rsid w:val="001E403F"/>
    <w:rsid w:val="00210573"/>
    <w:rsid w:val="00210E09"/>
    <w:rsid w:val="002259F6"/>
    <w:rsid w:val="00234040"/>
    <w:rsid w:val="0024287F"/>
    <w:rsid w:val="00250D7D"/>
    <w:rsid w:val="00257B6D"/>
    <w:rsid w:val="0029299B"/>
    <w:rsid w:val="002A556C"/>
    <w:rsid w:val="002B3E30"/>
    <w:rsid w:val="002C2E8F"/>
    <w:rsid w:val="002D1361"/>
    <w:rsid w:val="002E5101"/>
    <w:rsid w:val="002F0DCC"/>
    <w:rsid w:val="00304403"/>
    <w:rsid w:val="00324ADB"/>
    <w:rsid w:val="0033453B"/>
    <w:rsid w:val="00335EBE"/>
    <w:rsid w:val="0035081C"/>
    <w:rsid w:val="00351713"/>
    <w:rsid w:val="0035780C"/>
    <w:rsid w:val="00367051"/>
    <w:rsid w:val="00372CEA"/>
    <w:rsid w:val="00395CCD"/>
    <w:rsid w:val="003D209F"/>
    <w:rsid w:val="003D368D"/>
    <w:rsid w:val="003D6EAA"/>
    <w:rsid w:val="003F0822"/>
    <w:rsid w:val="003F4CE2"/>
    <w:rsid w:val="003F7679"/>
    <w:rsid w:val="00404322"/>
    <w:rsid w:val="0040680F"/>
    <w:rsid w:val="004217EA"/>
    <w:rsid w:val="00454044"/>
    <w:rsid w:val="0046128B"/>
    <w:rsid w:val="00472DCF"/>
    <w:rsid w:val="00491595"/>
    <w:rsid w:val="004B2D00"/>
    <w:rsid w:val="004D0004"/>
    <w:rsid w:val="004D3330"/>
    <w:rsid w:val="004D604C"/>
    <w:rsid w:val="004D65C7"/>
    <w:rsid w:val="004E3E32"/>
    <w:rsid w:val="004F004E"/>
    <w:rsid w:val="004F5877"/>
    <w:rsid w:val="0051659E"/>
    <w:rsid w:val="00552002"/>
    <w:rsid w:val="005628CE"/>
    <w:rsid w:val="00574D33"/>
    <w:rsid w:val="00576149"/>
    <w:rsid w:val="00581404"/>
    <w:rsid w:val="00590F7C"/>
    <w:rsid w:val="005974BD"/>
    <w:rsid w:val="005B16C9"/>
    <w:rsid w:val="005C010A"/>
    <w:rsid w:val="005E4B88"/>
    <w:rsid w:val="005E5274"/>
    <w:rsid w:val="006016A0"/>
    <w:rsid w:val="00611CF1"/>
    <w:rsid w:val="006230A5"/>
    <w:rsid w:val="0062694B"/>
    <w:rsid w:val="006313F3"/>
    <w:rsid w:val="00633EE6"/>
    <w:rsid w:val="00641D98"/>
    <w:rsid w:val="00655C59"/>
    <w:rsid w:val="00663369"/>
    <w:rsid w:val="00683D8A"/>
    <w:rsid w:val="00687CCC"/>
    <w:rsid w:val="006A701C"/>
    <w:rsid w:val="006B63E3"/>
    <w:rsid w:val="006C00CA"/>
    <w:rsid w:val="006D3906"/>
    <w:rsid w:val="006E46D9"/>
    <w:rsid w:val="006F12A4"/>
    <w:rsid w:val="006F5763"/>
    <w:rsid w:val="00711882"/>
    <w:rsid w:val="00713903"/>
    <w:rsid w:val="0071730E"/>
    <w:rsid w:val="00725096"/>
    <w:rsid w:val="007303CD"/>
    <w:rsid w:val="00735613"/>
    <w:rsid w:val="00735FF5"/>
    <w:rsid w:val="00753899"/>
    <w:rsid w:val="00754667"/>
    <w:rsid w:val="0075524B"/>
    <w:rsid w:val="00756BD6"/>
    <w:rsid w:val="007866B1"/>
    <w:rsid w:val="007A5FAF"/>
    <w:rsid w:val="007B484D"/>
    <w:rsid w:val="007B5D80"/>
    <w:rsid w:val="007C64C7"/>
    <w:rsid w:val="007C7981"/>
    <w:rsid w:val="007D534C"/>
    <w:rsid w:val="007D7177"/>
    <w:rsid w:val="008035FD"/>
    <w:rsid w:val="00830A58"/>
    <w:rsid w:val="00833EE7"/>
    <w:rsid w:val="00874096"/>
    <w:rsid w:val="0088717E"/>
    <w:rsid w:val="00894B25"/>
    <w:rsid w:val="0089627B"/>
    <w:rsid w:val="008A6B29"/>
    <w:rsid w:val="008B0346"/>
    <w:rsid w:val="008B3443"/>
    <w:rsid w:val="008B3922"/>
    <w:rsid w:val="008C2553"/>
    <w:rsid w:val="008C75B0"/>
    <w:rsid w:val="008D5BE5"/>
    <w:rsid w:val="008D78F6"/>
    <w:rsid w:val="008E5067"/>
    <w:rsid w:val="0091665E"/>
    <w:rsid w:val="00922D9F"/>
    <w:rsid w:val="00930C0F"/>
    <w:rsid w:val="00930C3B"/>
    <w:rsid w:val="0094689D"/>
    <w:rsid w:val="009500B2"/>
    <w:rsid w:val="00962698"/>
    <w:rsid w:val="00966CA7"/>
    <w:rsid w:val="00972A5E"/>
    <w:rsid w:val="00992ADD"/>
    <w:rsid w:val="00994346"/>
    <w:rsid w:val="00995610"/>
    <w:rsid w:val="009B16D9"/>
    <w:rsid w:val="009B6ADE"/>
    <w:rsid w:val="009D17E8"/>
    <w:rsid w:val="009D36AC"/>
    <w:rsid w:val="009D6A38"/>
    <w:rsid w:val="009E1ED6"/>
    <w:rsid w:val="009E31E5"/>
    <w:rsid w:val="009F2F73"/>
    <w:rsid w:val="009F6A47"/>
    <w:rsid w:val="00A02E0B"/>
    <w:rsid w:val="00A159CB"/>
    <w:rsid w:val="00A51005"/>
    <w:rsid w:val="00A66D23"/>
    <w:rsid w:val="00A8401E"/>
    <w:rsid w:val="00AA2D4D"/>
    <w:rsid w:val="00AB0F37"/>
    <w:rsid w:val="00AB3757"/>
    <w:rsid w:val="00AB7391"/>
    <w:rsid w:val="00AC004E"/>
    <w:rsid w:val="00AC2583"/>
    <w:rsid w:val="00AD341D"/>
    <w:rsid w:val="00AF6C08"/>
    <w:rsid w:val="00B02AF4"/>
    <w:rsid w:val="00B07CF1"/>
    <w:rsid w:val="00B2377F"/>
    <w:rsid w:val="00B3221C"/>
    <w:rsid w:val="00B33FC3"/>
    <w:rsid w:val="00B44B9B"/>
    <w:rsid w:val="00B53C56"/>
    <w:rsid w:val="00B64572"/>
    <w:rsid w:val="00B663B3"/>
    <w:rsid w:val="00B669EB"/>
    <w:rsid w:val="00B768D3"/>
    <w:rsid w:val="00B8690E"/>
    <w:rsid w:val="00B86C74"/>
    <w:rsid w:val="00BB2F69"/>
    <w:rsid w:val="00BD101D"/>
    <w:rsid w:val="00BE7B46"/>
    <w:rsid w:val="00C1116A"/>
    <w:rsid w:val="00C32CF0"/>
    <w:rsid w:val="00C354C9"/>
    <w:rsid w:val="00C36EE8"/>
    <w:rsid w:val="00C453B7"/>
    <w:rsid w:val="00C456FF"/>
    <w:rsid w:val="00C604C3"/>
    <w:rsid w:val="00C83685"/>
    <w:rsid w:val="00C857E6"/>
    <w:rsid w:val="00C9129B"/>
    <w:rsid w:val="00CA2AC9"/>
    <w:rsid w:val="00CA324E"/>
    <w:rsid w:val="00CA52BE"/>
    <w:rsid w:val="00CC0BF7"/>
    <w:rsid w:val="00CC4EC5"/>
    <w:rsid w:val="00CC7CC9"/>
    <w:rsid w:val="00CD0CBF"/>
    <w:rsid w:val="00CD4B10"/>
    <w:rsid w:val="00CF0E81"/>
    <w:rsid w:val="00CF31B7"/>
    <w:rsid w:val="00D02B6B"/>
    <w:rsid w:val="00D07AFF"/>
    <w:rsid w:val="00D13206"/>
    <w:rsid w:val="00D26D59"/>
    <w:rsid w:val="00D44DE4"/>
    <w:rsid w:val="00D55CEC"/>
    <w:rsid w:val="00D57BC8"/>
    <w:rsid w:val="00D605EF"/>
    <w:rsid w:val="00D60C7F"/>
    <w:rsid w:val="00D7257B"/>
    <w:rsid w:val="00D761C7"/>
    <w:rsid w:val="00D82579"/>
    <w:rsid w:val="00D834BB"/>
    <w:rsid w:val="00D925E6"/>
    <w:rsid w:val="00DA16C1"/>
    <w:rsid w:val="00DA69A4"/>
    <w:rsid w:val="00DB4C27"/>
    <w:rsid w:val="00DC3811"/>
    <w:rsid w:val="00DD32C3"/>
    <w:rsid w:val="00DF7321"/>
    <w:rsid w:val="00E24FB1"/>
    <w:rsid w:val="00E40DAC"/>
    <w:rsid w:val="00E70BE6"/>
    <w:rsid w:val="00E76DA7"/>
    <w:rsid w:val="00E9177A"/>
    <w:rsid w:val="00EA429A"/>
    <w:rsid w:val="00EC634E"/>
    <w:rsid w:val="00ED26B3"/>
    <w:rsid w:val="00EF1329"/>
    <w:rsid w:val="00EF402B"/>
    <w:rsid w:val="00F1466F"/>
    <w:rsid w:val="00F16F2B"/>
    <w:rsid w:val="00F23B79"/>
    <w:rsid w:val="00F2787F"/>
    <w:rsid w:val="00F36844"/>
    <w:rsid w:val="00F37C4E"/>
    <w:rsid w:val="00F65000"/>
    <w:rsid w:val="00F7423E"/>
    <w:rsid w:val="00F74B9A"/>
    <w:rsid w:val="00F773AB"/>
    <w:rsid w:val="00F960D9"/>
    <w:rsid w:val="00FC39CA"/>
    <w:rsid w:val="00FC3FB5"/>
    <w:rsid w:val="00FD40E9"/>
    <w:rsid w:val="0588329B"/>
    <w:rsid w:val="0EE155BF"/>
    <w:rsid w:val="133E0E6F"/>
    <w:rsid w:val="16A560A0"/>
    <w:rsid w:val="17D44EB7"/>
    <w:rsid w:val="18505AE6"/>
    <w:rsid w:val="1F7688A5"/>
    <w:rsid w:val="391F551E"/>
    <w:rsid w:val="3E742C68"/>
    <w:rsid w:val="3F4E7AA2"/>
    <w:rsid w:val="3FFF16AE"/>
    <w:rsid w:val="47A65E5C"/>
    <w:rsid w:val="4F8F0F33"/>
    <w:rsid w:val="508605D9"/>
    <w:rsid w:val="572D78BE"/>
    <w:rsid w:val="57FC1414"/>
    <w:rsid w:val="5DC6B48B"/>
    <w:rsid w:val="6AEE0FC5"/>
    <w:rsid w:val="6BBDDDB3"/>
    <w:rsid w:val="6EF09B00"/>
    <w:rsid w:val="720553A9"/>
    <w:rsid w:val="74F7D470"/>
    <w:rsid w:val="77BFE738"/>
    <w:rsid w:val="79933F60"/>
    <w:rsid w:val="7A78B449"/>
    <w:rsid w:val="7AFDAEC6"/>
    <w:rsid w:val="7B7F10B7"/>
    <w:rsid w:val="7BDA58D2"/>
    <w:rsid w:val="7DFF95FC"/>
    <w:rsid w:val="7F2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30AC"/>
  <w15:docId w15:val="{500E6D03-731F-43C2-B65A-239344DE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6D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hsjk.people.cn/article/32549996?isindex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hsjk.people.cn/article/32551583?isindex=1" TargetMode="External"/><Relationship Id="rId12" Type="http://schemas.openxmlformats.org/officeDocument/2006/relationships/hyperlink" Target="https://www.12371.cn/2022/11/01/VIDE1667309400146817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ws.youth.cn/gn/202210/t20221025_1408142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hsjk.people.cn/article/32552136?is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hsjk.people.cn/article/32551699?isindex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壮</dc:creator>
  <cp:lastModifiedBy>YZ</cp:lastModifiedBy>
  <cp:revision>10</cp:revision>
  <dcterms:created xsi:type="dcterms:W3CDTF">2022-11-07T11:13:00Z</dcterms:created>
  <dcterms:modified xsi:type="dcterms:W3CDTF">2022-11-12T01:00:00Z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36171D4DE84C415F8D18FC32229CF346</vt:lpwstr>
  </property>
</Properties>
</file>