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EA05" w14:textId="7BA29CCF" w:rsidR="00B54084" w:rsidRDefault="007E69C5">
      <w:pPr>
        <w:spacing w:before="30"/>
        <w:jc w:val="center"/>
        <w:rPr>
          <w:rFonts w:ascii="宋体" w:eastAsia="宋体"/>
          <w:b/>
          <w:sz w:val="32"/>
        </w:rPr>
      </w:pPr>
      <w:r>
        <w:rPr>
          <w:rFonts w:ascii="宋体" w:eastAsia="宋体" w:hint="eastAsia"/>
          <w:b/>
          <w:sz w:val="32"/>
        </w:rPr>
        <w:t>中国海洋大学兼职辅导员</w:t>
      </w:r>
      <w:r w:rsidR="00DD2B76">
        <w:rPr>
          <w:rFonts w:ascii="宋体" w:eastAsia="宋体" w:hint="eastAsia"/>
          <w:b/>
          <w:sz w:val="32"/>
        </w:rPr>
        <w:t>报名表</w:t>
      </w:r>
    </w:p>
    <w:p w14:paraId="28D574B2" w14:textId="2866AA96" w:rsidR="00B54084" w:rsidRDefault="00B54084">
      <w:pPr>
        <w:pStyle w:val="a3"/>
        <w:tabs>
          <w:tab w:val="left" w:pos="4625"/>
          <w:tab w:val="left" w:pos="6686"/>
          <w:tab w:val="left" w:pos="8066"/>
        </w:tabs>
      </w:pPr>
    </w:p>
    <w:tbl>
      <w:tblPr>
        <w:tblW w:w="966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94"/>
        <w:gridCol w:w="1155"/>
        <w:gridCol w:w="665"/>
        <w:gridCol w:w="511"/>
        <w:gridCol w:w="445"/>
        <w:gridCol w:w="1231"/>
        <w:gridCol w:w="1005"/>
        <w:gridCol w:w="1758"/>
      </w:tblGrid>
      <w:tr w:rsidR="00B54084" w14:paraId="6ACE2FD3" w14:textId="77777777">
        <w:trPr>
          <w:trHeight w:val="567"/>
        </w:trPr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</w:tcPr>
          <w:p w14:paraId="1FEA90F4" w14:textId="77777777" w:rsidR="00B54084" w:rsidRDefault="007E69C5">
            <w:pPr>
              <w:pStyle w:val="TableParagraph"/>
              <w:tabs>
                <w:tab w:val="left" w:pos="494"/>
              </w:tabs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B4A4" w14:textId="77777777" w:rsidR="00B54084" w:rsidRDefault="007E69C5">
            <w:pPr>
              <w:pStyle w:val="TableParagraph"/>
              <w:spacing w:before="123"/>
              <w:ind w:left="221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C71" w14:textId="77777777" w:rsidR="00B54084" w:rsidRDefault="007E69C5">
            <w:pPr>
              <w:pStyle w:val="TableParagraph"/>
              <w:tabs>
                <w:tab w:val="left" w:pos="1032"/>
              </w:tabs>
              <w:spacing w:before="123"/>
              <w:ind w:left="552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82F9" w14:textId="77777777" w:rsidR="00B54084" w:rsidRDefault="007E69C5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8842" w14:textId="77777777" w:rsidR="00B54084" w:rsidRDefault="007E69C5">
            <w:pPr>
              <w:pStyle w:val="TableParagraph"/>
              <w:tabs>
                <w:tab w:val="left" w:pos="769"/>
              </w:tabs>
              <w:spacing w:before="123"/>
              <w:ind w:left="289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B47" w14:textId="77777777" w:rsidR="00B54084" w:rsidRDefault="007E69C5">
            <w:pPr>
              <w:pStyle w:val="TableParagraph"/>
              <w:spacing w:before="123"/>
              <w:ind w:left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0F0D402" w14:textId="77777777" w:rsidR="00B54084" w:rsidRDefault="00B54084">
            <w:pPr>
              <w:pStyle w:val="TableParagraph"/>
              <w:spacing w:before="11"/>
              <w:rPr>
                <w:sz w:val="18"/>
              </w:rPr>
            </w:pPr>
          </w:p>
          <w:p w14:paraId="42023C40" w14:textId="77777777" w:rsidR="00B54084" w:rsidRDefault="007E69C5">
            <w:pPr>
              <w:pStyle w:val="TableParagraph"/>
              <w:spacing w:before="0"/>
              <w:ind w:left="11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一寸照片</w:t>
            </w:r>
          </w:p>
        </w:tc>
      </w:tr>
      <w:tr w:rsidR="00B54084" w14:paraId="274C2601" w14:textId="77777777">
        <w:trPr>
          <w:trHeight w:val="567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3EC" w14:textId="77777777" w:rsidR="00B54084" w:rsidRDefault="007E69C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85C" w14:textId="77777777" w:rsidR="00B54084" w:rsidRDefault="007E69C5">
            <w:pPr>
              <w:pStyle w:val="TableParagraph"/>
              <w:ind w:left="221" w:right="2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109" w14:textId="77777777" w:rsidR="00B54084" w:rsidRDefault="007E69C5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80E" w14:textId="77777777" w:rsidR="00B54084" w:rsidRDefault="007E69C5">
            <w:pPr>
              <w:pStyle w:val="TableParagraph"/>
              <w:ind w:left="241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D5C" w14:textId="77777777" w:rsidR="00B54084" w:rsidRDefault="007E69C5">
            <w:pPr>
              <w:pStyle w:val="TableParagraph"/>
              <w:tabs>
                <w:tab w:val="left" w:pos="737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807" w14:textId="77777777" w:rsidR="00B54084" w:rsidRDefault="007E69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4C0AEE" w14:textId="77777777" w:rsidR="00B54084" w:rsidRDefault="00B54084">
            <w:pPr>
              <w:rPr>
                <w:sz w:val="2"/>
                <w:szCs w:val="2"/>
              </w:rPr>
            </w:pPr>
          </w:p>
        </w:tc>
      </w:tr>
      <w:tr w:rsidR="00B54084" w14:paraId="27913BA9" w14:textId="77777777">
        <w:trPr>
          <w:trHeight w:val="695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A2A" w14:textId="77777777" w:rsidR="00B54084" w:rsidRDefault="007E69C5">
            <w:pPr>
              <w:pStyle w:val="TableParagraph"/>
              <w:spacing w:before="1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0C5" w14:textId="77777777" w:rsidR="00B54084" w:rsidRDefault="007E69C5">
            <w:pPr>
              <w:pStyle w:val="TableParagraph"/>
              <w:spacing w:before="188"/>
              <w:ind w:left="279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E24B" w14:textId="77777777" w:rsidR="00B54084" w:rsidRDefault="007E69C5">
            <w:pPr>
              <w:pStyle w:val="TableParagraph"/>
              <w:spacing w:before="188"/>
              <w:ind w:left="432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115" w14:textId="77777777" w:rsidR="00B54084" w:rsidRDefault="007E69C5">
            <w:pPr>
              <w:pStyle w:val="TableParagraph"/>
              <w:spacing w:before="188"/>
              <w:ind w:left="6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EAAB" w14:textId="77777777" w:rsidR="00B54084" w:rsidRDefault="007E69C5">
            <w:pPr>
              <w:pStyle w:val="TableParagraph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5526" w14:textId="77777777" w:rsidR="00B54084" w:rsidRDefault="007E69C5">
            <w:pPr>
              <w:pStyle w:val="TableParagraph"/>
              <w:spacing w:before="188"/>
              <w:ind w:left="26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2426107" w14:textId="77777777" w:rsidR="00B54084" w:rsidRDefault="00B54084">
            <w:pPr>
              <w:rPr>
                <w:sz w:val="2"/>
                <w:szCs w:val="2"/>
              </w:rPr>
            </w:pPr>
          </w:p>
        </w:tc>
      </w:tr>
      <w:tr w:rsidR="00B54084" w14:paraId="03DF3344" w14:textId="77777777">
        <w:trPr>
          <w:trHeight w:val="617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E60" w14:textId="77777777" w:rsidR="00B54084" w:rsidRDefault="007E69C5">
            <w:pPr>
              <w:pStyle w:val="TableParagraph"/>
              <w:spacing w:before="53" w:line="204" w:lineRule="auto"/>
              <w:ind w:left="372" w:right="37" w:hanging="219"/>
              <w:rPr>
                <w:sz w:val="24"/>
              </w:rPr>
            </w:pPr>
            <w:r>
              <w:rPr>
                <w:sz w:val="24"/>
              </w:rPr>
              <w:t>专业年级在读学位</w:t>
            </w:r>
          </w:p>
        </w:tc>
        <w:tc>
          <w:tcPr>
            <w:tcW w:w="6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364" w14:textId="77777777" w:rsidR="00B54084" w:rsidRDefault="007E69C5">
            <w:pPr>
              <w:pStyle w:val="TableParagraph"/>
              <w:spacing w:before="147"/>
              <w:ind w:left="2027"/>
              <w:rPr>
                <w:sz w:val="24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02FE35" w14:textId="77777777" w:rsidR="00B54084" w:rsidRDefault="00B54084">
            <w:pPr>
              <w:rPr>
                <w:sz w:val="2"/>
                <w:szCs w:val="2"/>
              </w:rPr>
            </w:pPr>
          </w:p>
        </w:tc>
      </w:tr>
      <w:tr w:rsidR="00B54084" w14:paraId="76846CED" w14:textId="77777777">
        <w:trPr>
          <w:trHeight w:val="567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C7F" w14:textId="77777777" w:rsidR="00B54084" w:rsidRDefault="007E69C5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2EBB" w14:textId="77777777" w:rsidR="00B54084" w:rsidRDefault="007E69C5">
            <w:pPr>
              <w:pStyle w:val="TableParagraph"/>
              <w:spacing w:before="131"/>
              <w:ind w:left="10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976C" w14:textId="77777777" w:rsidR="00B54084" w:rsidRDefault="007E69C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DDBC2" w14:textId="77777777" w:rsidR="00B54084" w:rsidRDefault="007E69C5">
            <w:pPr>
              <w:pStyle w:val="TableParagraph"/>
              <w:spacing w:before="131"/>
              <w:ind w:left="1082"/>
              <w:rPr>
                <w:rFonts w:ascii="宋体"/>
                <w:sz w:val="24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</w:tr>
      <w:tr w:rsidR="00B54084" w14:paraId="1DA784FF" w14:textId="77777777">
        <w:trPr>
          <w:trHeight w:val="566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BCED" w14:textId="77777777" w:rsidR="00B54084" w:rsidRDefault="007E69C5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C19E" w14:textId="77777777" w:rsidR="00B54084" w:rsidRDefault="007E69C5">
            <w:pPr>
              <w:pStyle w:val="TableParagraph"/>
              <w:spacing w:before="130"/>
              <w:ind w:left="3514" w:right="349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 w:rsidR="00B54084" w14:paraId="6E3C3BED" w14:textId="77777777" w:rsidTr="001A2EA4">
        <w:trPr>
          <w:trHeight w:val="1644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9C4C" w14:textId="77777777" w:rsidR="001A2EA4" w:rsidRDefault="001A2EA4" w:rsidP="00DD2B7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 w14:paraId="633AEF1F" w14:textId="69E858EE" w:rsidR="00B54084" w:rsidRDefault="001A2EA4" w:rsidP="00DD2B76">
            <w:pPr>
              <w:pStyle w:val="TableParagraph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B1828" w14:textId="1E070EBB" w:rsidR="00B54084" w:rsidRDefault="007E69C5" w:rsidP="00DD2B76">
            <w:pPr>
              <w:pStyle w:val="TableParagraph"/>
              <w:tabs>
                <w:tab w:val="left" w:pos="1429"/>
              </w:tabs>
              <w:spacing w:before="4"/>
              <w:ind w:left="109"/>
              <w:rPr>
                <w:rFonts w:ascii="宋体" w:eastAsia="宋体" w:hint="eastAsia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 xml:space="preserve">   </w:t>
            </w:r>
          </w:p>
          <w:p w14:paraId="3A8A7F23" w14:textId="77777777" w:rsidR="00B54084" w:rsidRDefault="00B54084">
            <w:pPr>
              <w:pStyle w:val="TableParagraph"/>
              <w:tabs>
                <w:tab w:val="left" w:pos="1429"/>
              </w:tabs>
              <w:spacing w:before="4"/>
              <w:ind w:left="109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B54084" w14:paraId="343408C0" w14:textId="77777777" w:rsidTr="00DD2B76">
        <w:trPr>
          <w:trHeight w:val="2683"/>
        </w:trPr>
        <w:tc>
          <w:tcPr>
            <w:tcW w:w="14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319D1" w14:textId="77777777" w:rsidR="00DD2B76" w:rsidRDefault="00DD2B76" w:rsidP="00DD2B76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73A1AE5C" w14:textId="181A63CB" w:rsidR="00B54084" w:rsidRDefault="007E69C5" w:rsidP="00DD2B76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AAFE34" w14:textId="77777777" w:rsidR="00B54084" w:rsidRDefault="00B54084">
            <w:pPr>
              <w:pStyle w:val="TableParagraph"/>
              <w:spacing w:before="0"/>
              <w:rPr>
                <w:sz w:val="24"/>
              </w:rPr>
            </w:pPr>
          </w:p>
          <w:p w14:paraId="2D0539A2" w14:textId="3F4C202C" w:rsidR="00B54084" w:rsidRDefault="00B54084" w:rsidP="00DD2B76">
            <w:pPr>
              <w:pStyle w:val="TableParagraph"/>
              <w:spacing w:before="4"/>
              <w:ind w:left="709"/>
              <w:rPr>
                <w:rFonts w:hint="eastAsia"/>
                <w:spacing w:val="-8"/>
                <w:sz w:val="24"/>
                <w:lang w:val="en-US"/>
              </w:rPr>
            </w:pPr>
          </w:p>
          <w:p w14:paraId="3C80CC8D" w14:textId="77777777" w:rsidR="00B54084" w:rsidRDefault="00B54084">
            <w:pPr>
              <w:pStyle w:val="TableParagraph"/>
              <w:spacing w:before="4"/>
              <w:ind w:left="709"/>
              <w:rPr>
                <w:spacing w:val="-8"/>
                <w:sz w:val="24"/>
                <w:lang w:val="en-US"/>
              </w:rPr>
            </w:pPr>
          </w:p>
        </w:tc>
      </w:tr>
      <w:tr w:rsidR="00DD2B76" w14:paraId="2D5E0CE0" w14:textId="77777777" w:rsidTr="001A2EA4">
        <w:trPr>
          <w:trHeight w:val="5801"/>
        </w:trPr>
        <w:tc>
          <w:tcPr>
            <w:tcW w:w="14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BA829" w14:textId="3E236CB5" w:rsidR="00DD2B76" w:rsidRDefault="00DD2B76" w:rsidP="00DD2B76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BF0636" w14:textId="5C6E147F" w:rsidR="00DD2B76" w:rsidRDefault="00DD2B76" w:rsidP="00DD2B76">
            <w:pPr>
              <w:pStyle w:val="TableParagraph"/>
              <w:spacing w:before="4"/>
              <w:rPr>
                <w:rFonts w:hint="eastAsia"/>
                <w:sz w:val="24"/>
              </w:rPr>
            </w:pPr>
            <w:r w:rsidRPr="00DD2B76"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  <w:bdr w:val="none" w:sz="0" w:space="0" w:color="auto" w:frame="1"/>
              </w:rPr>
              <w:t>结合</w:t>
            </w:r>
            <w:r w:rsidRPr="00DD2B76"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  <w:bdr w:val="none" w:sz="0" w:space="0" w:color="auto" w:frame="1"/>
              </w:rPr>
              <w:t>兼职辅导员的职责</w:t>
            </w:r>
            <w:r w:rsidRPr="00DD2B76"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  <w:bdr w:val="none" w:sz="0" w:space="0" w:color="auto" w:frame="1"/>
              </w:rPr>
              <w:t>，简述个人的经历、经验和优势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  <w:bdr w:val="none" w:sz="0" w:space="0" w:color="auto" w:frame="1"/>
              </w:rPr>
              <w:t>；简要介绍个人未来的职业规划</w:t>
            </w:r>
          </w:p>
        </w:tc>
      </w:tr>
    </w:tbl>
    <w:p w14:paraId="122A49DA" w14:textId="77777777" w:rsidR="00B54084" w:rsidRDefault="00B54084"/>
    <w:sectPr w:rsidR="00B54084">
      <w:type w:val="continuous"/>
      <w:pgSz w:w="11910" w:h="16840"/>
      <w:pgMar w:top="15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97F7" w14:textId="77777777" w:rsidR="007E69C5" w:rsidRDefault="007E69C5" w:rsidP="00DD2B76">
      <w:r>
        <w:separator/>
      </w:r>
    </w:p>
  </w:endnote>
  <w:endnote w:type="continuationSeparator" w:id="0">
    <w:p w14:paraId="1B2C5A1D" w14:textId="77777777" w:rsidR="007E69C5" w:rsidRDefault="007E69C5" w:rsidP="00D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0C17" w14:textId="77777777" w:rsidR="007E69C5" w:rsidRDefault="007E69C5" w:rsidP="00DD2B76">
      <w:r>
        <w:separator/>
      </w:r>
    </w:p>
  </w:footnote>
  <w:footnote w:type="continuationSeparator" w:id="0">
    <w:p w14:paraId="483701AF" w14:textId="77777777" w:rsidR="007E69C5" w:rsidRDefault="007E69C5" w:rsidP="00DD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084"/>
    <w:rsid w:val="001A2EA4"/>
    <w:rsid w:val="007E69C5"/>
    <w:rsid w:val="00A80D4A"/>
    <w:rsid w:val="00B54084"/>
    <w:rsid w:val="00DD2B76"/>
    <w:rsid w:val="0B8927B7"/>
    <w:rsid w:val="1B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BC75"/>
  <w15:docId w15:val="{039CBEFB-47E3-4160-8B40-008E855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9"/>
      <w:jc w:val="center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2"/>
    </w:pPr>
  </w:style>
  <w:style w:type="paragraph" w:styleId="a5">
    <w:name w:val="header"/>
    <w:basedOn w:val="a"/>
    <w:link w:val="a6"/>
    <w:rsid w:val="00DD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2B76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DD2B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2B76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lin</cp:lastModifiedBy>
  <cp:revision>4</cp:revision>
  <dcterms:created xsi:type="dcterms:W3CDTF">2018-09-03T05:39:00Z</dcterms:created>
  <dcterms:modified xsi:type="dcterms:W3CDTF">2021-07-01T11:04:00Z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2018-09-03T00:00:00Z</vt:filetime>
  </property>
  <property fmtid="{D5CDD505-2E9C-101B-9397-08002B2CF9AE}" pid="5" name="KSOProductBuildVer">
    <vt:lpwstr>2052-11.1.0.9584</vt:lpwstr>
  </property>
</Properties>
</file>