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6E59">
      <w:pPr>
        <w:widowControl/>
        <w:spacing w:line="440" w:lineRule="exact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水产学院学生会主席团202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年届中调整报名表</w:t>
      </w:r>
    </w:p>
    <w:p w14:paraId="149CA2E5">
      <w:pPr>
        <w:widowControl/>
        <w:spacing w:line="440" w:lineRule="exact"/>
        <w:jc w:val="right"/>
        <w:rPr>
          <w:rFonts w:ascii="华文中宋" w:hAnsi="华文中宋" w:eastAsia="华文中宋" w:cs="宋体"/>
          <w:b/>
          <w:kern w:val="0"/>
          <w:szCs w:val="21"/>
        </w:rPr>
      </w:pPr>
      <w:r>
        <w:rPr>
          <w:rFonts w:hint="eastAsia" w:ascii="华文中宋" w:hAnsi="华文中宋" w:eastAsia="华文中宋" w:cs="宋体"/>
          <w:b/>
          <w:kern w:val="0"/>
          <w:szCs w:val="21"/>
        </w:rPr>
        <w:t>202</w:t>
      </w:r>
      <w:r>
        <w:rPr>
          <w:rFonts w:hint="eastAsia" w:ascii="华文中宋" w:hAnsi="华文中宋" w:eastAsia="华文中宋" w:cs="宋体"/>
          <w:b/>
          <w:kern w:val="0"/>
          <w:szCs w:val="21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kern w:val="0"/>
          <w:szCs w:val="21"/>
        </w:rPr>
        <w:t>年</w:t>
      </w:r>
      <w:r>
        <w:rPr>
          <w:rFonts w:ascii="华文中宋" w:hAnsi="华文中宋" w:eastAsia="华文中宋" w:cs="宋体"/>
          <w:b/>
          <w:kern w:val="0"/>
          <w:szCs w:val="21"/>
        </w:rPr>
        <w:t>5</w:t>
      </w:r>
      <w:r>
        <w:rPr>
          <w:rFonts w:hint="eastAsia" w:ascii="华文中宋" w:hAnsi="华文中宋" w:eastAsia="华文中宋" w:cs="宋体"/>
          <w:b/>
          <w:kern w:val="0"/>
          <w:szCs w:val="21"/>
        </w:rPr>
        <w:t>月制表</w:t>
      </w:r>
    </w:p>
    <w:tbl>
      <w:tblPr>
        <w:tblStyle w:val="4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806"/>
        <w:gridCol w:w="1088"/>
        <w:gridCol w:w="667"/>
        <w:gridCol w:w="1021"/>
        <w:gridCol w:w="849"/>
        <w:gridCol w:w="615"/>
        <w:gridCol w:w="240"/>
        <w:gridCol w:w="825"/>
        <w:gridCol w:w="1989"/>
      </w:tblGrid>
      <w:tr w14:paraId="329C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8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7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4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0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E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自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自己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证件照）</w:t>
            </w:r>
            <w:bookmarkStart w:id="0" w:name="_GoBack"/>
            <w:bookmarkEnd w:id="0"/>
          </w:p>
        </w:tc>
      </w:tr>
      <w:tr w14:paraId="243B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6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F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9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2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E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4C4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7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5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D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A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1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237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28C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学习成绩</w:t>
            </w:r>
          </w:p>
          <w:p w14:paraId="07558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145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A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学业成绩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班级排名</w:t>
            </w:r>
          </w:p>
        </w:tc>
        <w:tc>
          <w:tcPr>
            <w:tcW w:w="4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3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综合素质测评情况</w:t>
            </w:r>
          </w:p>
        </w:tc>
      </w:tr>
      <w:tr w14:paraId="0F8C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3D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3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C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B78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22D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科学文化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7B6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发展性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B25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综测排名</w:t>
            </w:r>
          </w:p>
        </w:tc>
      </w:tr>
      <w:tr w14:paraId="553E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51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A74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大一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6E6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E62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E46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0A3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B9A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62D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7A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D9C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大二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22C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EAB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B5B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82B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BBA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B1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A8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692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37F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20E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C76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65A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27F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F81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6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EF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主要奖励及荣誉（不超过</w:t>
            </w:r>
            <w:r>
              <w:rPr>
                <w:rFonts w:hint="default" w:ascii="仿宋" w:hAnsi="仿宋" w:eastAsia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项）</w:t>
            </w: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35F3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55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5C07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内容</w:t>
            </w:r>
          </w:p>
        </w:tc>
      </w:tr>
      <w:tr w14:paraId="4EBC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6C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7CEB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7BB6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A7D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A1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B922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94F0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7D4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0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1170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DD04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282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E14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学生干部</w:t>
            </w:r>
          </w:p>
          <w:p w14:paraId="705B8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任职经历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EEA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任职起止时间</w:t>
            </w:r>
          </w:p>
        </w:tc>
        <w:tc>
          <w:tcPr>
            <w:tcW w:w="5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0AE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担任职务</w:t>
            </w:r>
          </w:p>
        </w:tc>
      </w:tr>
      <w:tr w14:paraId="33CA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80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1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4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528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66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E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E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4BB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A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1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7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C5C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1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5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F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hint="eastAsia" w:ascii="宋体" w:hAnsi="宋体" w:cs="宋体"/>
                <w:b w:val="0"/>
                <w:bCs/>
                <w:sz w:val="24"/>
                <w:szCs w:val="24"/>
              </w:rPr>
              <w:t>一人限报一岗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  <w:p w14:paraId="2E043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执行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主席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学生会主席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团成员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8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  <w:t>服从调剂</w:t>
            </w:r>
          </w:p>
        </w:tc>
      </w:tr>
      <w:tr w14:paraId="1ADE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B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自我评价与</w:t>
            </w:r>
          </w:p>
          <w:p w14:paraId="03ADD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2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79CE013"/>
    <w:sectPr>
      <w:pgSz w:w="11906" w:h="16838"/>
      <w:pgMar w:top="851" w:right="1644" w:bottom="85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2I4NDNhYzZkNDMxMTNlNmUyYjkxMTI5NDIyNmYifQ=="/>
  </w:docVars>
  <w:rsids>
    <w:rsidRoot w:val="00000000"/>
    <w:rsid w:val="0DF4705B"/>
    <w:rsid w:val="2AE0119A"/>
    <w:rsid w:val="2CFF3255"/>
    <w:rsid w:val="30263AC5"/>
    <w:rsid w:val="39964337"/>
    <w:rsid w:val="43693EE6"/>
    <w:rsid w:val="49912662"/>
    <w:rsid w:val="684D3920"/>
    <w:rsid w:val="75812F4A"/>
    <w:rsid w:val="7A317B38"/>
    <w:rsid w:val="7C147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175</Characters>
  <Lines>2</Lines>
  <Paragraphs>1</Paragraphs>
  <TotalTime>48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陈慧欣</cp:lastModifiedBy>
  <dcterms:modified xsi:type="dcterms:W3CDTF">2025-06-03T06:15:59Z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E61B605606D64110B1A2F9147A286683_13</vt:lpwstr>
  </property>
  <property fmtid="{D5CDD505-2E9C-101B-9397-08002B2CF9AE}" pid="4" name="KSOTemplateDocerSaveRecord">
    <vt:lpwstr>eyJoZGlkIjoiYWJjMjYxNWQwNTdmOThlNmM3NTJhNjRiYmU2MjQ1YmQiLCJ1c2VySWQiOiI0MDU3ODM2MTIifQ==</vt:lpwstr>
  </property>
</Properties>
</file>