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4738" w14:textId="77777777" w:rsidR="00F60B2E" w:rsidRDefault="0051359B">
      <w:pPr>
        <w:widowControl/>
        <w:spacing w:line="440" w:lineRule="exact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附件：</w:t>
      </w:r>
    </w:p>
    <w:p w14:paraId="7D7FFF4A" w14:textId="0D36A646" w:rsidR="00F60B2E" w:rsidRDefault="0051359B">
      <w:pPr>
        <w:widowControl/>
        <w:spacing w:line="44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水产学院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新闻中心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负责人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报名表</w:t>
      </w:r>
    </w:p>
    <w:p w14:paraId="3271B2D1" w14:textId="77777777" w:rsidR="00F60B2E" w:rsidRDefault="0051359B">
      <w:pPr>
        <w:widowControl/>
        <w:spacing w:line="440" w:lineRule="exact"/>
        <w:jc w:val="right"/>
        <w:rPr>
          <w:rFonts w:ascii="华文中宋" w:eastAsia="华文中宋" w:hAnsi="华文中宋" w:cs="宋体"/>
          <w:b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202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3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年</w:t>
      </w:r>
      <w:r>
        <w:rPr>
          <w:rFonts w:ascii="华文中宋" w:eastAsia="华文中宋" w:hAnsi="华文中宋" w:cs="宋体"/>
          <w:b/>
          <w:kern w:val="0"/>
          <w:szCs w:val="21"/>
        </w:rPr>
        <w:t>5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月制表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806"/>
        <w:gridCol w:w="1088"/>
        <w:gridCol w:w="667"/>
        <w:gridCol w:w="1021"/>
        <w:gridCol w:w="849"/>
        <w:gridCol w:w="615"/>
        <w:gridCol w:w="240"/>
        <w:gridCol w:w="825"/>
        <w:gridCol w:w="851"/>
      </w:tblGrid>
      <w:tr w:rsidR="00F60B2E" w14:paraId="237DCB4D" w14:textId="77777777">
        <w:trPr>
          <w:cantSplit/>
          <w:trHeight w:val="67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C5C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67E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E25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A45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82F" w14:textId="77777777" w:rsidR="00F60B2E" w:rsidRDefault="005135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F60B2E" w14:paraId="39BAB8C1" w14:textId="77777777">
        <w:trPr>
          <w:cantSplit/>
          <w:trHeight w:val="69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5DA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D9C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319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696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FAD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7310F765" w14:textId="77777777">
        <w:trPr>
          <w:cantSplit/>
          <w:trHeight w:val="70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3D6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CC6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E36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5FF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C2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357EB648" w14:textId="77777777">
        <w:trPr>
          <w:cantSplit/>
          <w:trHeight w:val="253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FCA1C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学习成绩</w:t>
            </w:r>
          </w:p>
          <w:p w14:paraId="46298E15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37C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D4F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班级排名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3A55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综合素质测评情况</w:t>
            </w:r>
          </w:p>
        </w:tc>
      </w:tr>
      <w:tr w:rsidR="00F60B2E" w14:paraId="1ABA594B" w14:textId="77777777">
        <w:trPr>
          <w:cantSplit/>
          <w:trHeight w:val="303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B51B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BB8D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BE5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AB5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69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科学文化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DE2C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FBB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测评成绩</w:t>
            </w:r>
          </w:p>
        </w:tc>
      </w:tr>
      <w:tr w:rsidR="00F60B2E" w14:paraId="5EA5A682" w14:textId="77777777">
        <w:trPr>
          <w:cantSplit/>
          <w:trHeight w:val="26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5C5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4D2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B1D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BD85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9B0B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510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E5E7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092CA880" w14:textId="77777777">
        <w:trPr>
          <w:cantSplit/>
          <w:trHeight w:val="52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B008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DE7A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14E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602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16A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E8E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FA0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1FDDCBB3" w14:textId="77777777">
        <w:trPr>
          <w:cantSplit/>
          <w:trHeight w:val="327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8F525" w14:textId="77777777" w:rsidR="00F60B2E" w:rsidRDefault="005135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主要奖励及荣誉（不超过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项）</w:t>
            </w: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3A39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375DF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F60B2E" w14:paraId="7C3F2A74" w14:textId="77777777">
        <w:trPr>
          <w:cantSplit/>
          <w:trHeight w:val="26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43C8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11A83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2D8AD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328C26E8" w14:textId="77777777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9A88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0694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65E4B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652D026F" w14:textId="77777777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CF2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5184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8E102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07CBAE9C" w14:textId="77777777">
        <w:trPr>
          <w:cantSplit/>
          <w:trHeight w:val="360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34E25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学生干部</w:t>
            </w:r>
          </w:p>
          <w:p w14:paraId="0199918D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任职经历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72DC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任职起止时间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B4E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担任职务</w:t>
            </w:r>
          </w:p>
        </w:tc>
      </w:tr>
      <w:tr w:rsidR="00F60B2E" w14:paraId="43FE12F8" w14:textId="77777777">
        <w:trPr>
          <w:cantSplit/>
          <w:trHeight w:val="347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400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6F0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B79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09C1CBE8" w14:textId="77777777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8EE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9D0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11A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79D2AB36" w14:textId="77777777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7B0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24EC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07C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015D2699" w14:textId="77777777">
        <w:trPr>
          <w:cantSplit/>
          <w:trHeight w:val="9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27A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2F89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Style w:val="a7"/>
                <w:rFonts w:ascii="宋体" w:hAnsi="宋体" w:cs="宋体" w:hint="eastAsia"/>
                <w:b w:val="0"/>
                <w:bCs/>
                <w:sz w:val="24"/>
                <w:szCs w:val="24"/>
              </w:rPr>
              <w:t>一人限报一岗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14:paraId="776C83F7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新闻中心主编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新闻中心副主编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</w:p>
          <w:p w14:paraId="190F9BD6" w14:textId="77777777" w:rsidR="00F60B2E" w:rsidRDefault="0051359B">
            <w:pPr>
              <w:widowControl/>
              <w:spacing w:line="500" w:lineRule="exact"/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</w:pPr>
            <w:r>
              <w:rPr>
                <w:rFonts w:ascii="Wingdings 2" w:eastAsia="仿宋" w:hAnsi="Wingdings 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>运营部负责人</w:t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Wingdings 2" w:eastAsia="仿宋" w:hAnsi="Wingdings 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>记者团负责人</w:t>
            </w:r>
          </w:p>
          <w:p w14:paraId="06DA1306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Wingdings 2" w:eastAsia="仿宋" w:hAnsi="Wingdings 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>设计部负责人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C15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□是否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服从调剂</w:t>
            </w:r>
          </w:p>
        </w:tc>
      </w:tr>
      <w:tr w:rsidR="00F60B2E" w14:paraId="7C5F7B9A" w14:textId="77777777">
        <w:trPr>
          <w:trHeight w:val="1481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5D86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自我评价与</w:t>
            </w:r>
          </w:p>
          <w:p w14:paraId="6F76C262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13C7" w14:textId="77777777" w:rsidR="00F60B2E" w:rsidRDefault="00F60B2E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7615B9A1" w14:textId="77777777" w:rsidR="00F60B2E" w:rsidRDefault="00F60B2E"/>
    <w:sectPr w:rsidR="00F60B2E">
      <w:pgSz w:w="11906" w:h="16838"/>
      <w:pgMar w:top="851" w:right="1644" w:bottom="851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4YzI4OTk3YTc5ZDk3NjA4OTk1NzNjODdhNGIyZjQifQ=="/>
  </w:docVars>
  <w:rsids>
    <w:rsidRoot w:val="00EA184C"/>
    <w:rsid w:val="00122C35"/>
    <w:rsid w:val="001B6EDD"/>
    <w:rsid w:val="00234564"/>
    <w:rsid w:val="00386D6C"/>
    <w:rsid w:val="004C1D4E"/>
    <w:rsid w:val="004D04E2"/>
    <w:rsid w:val="0051359B"/>
    <w:rsid w:val="005C5612"/>
    <w:rsid w:val="006E7123"/>
    <w:rsid w:val="00732676"/>
    <w:rsid w:val="00862498"/>
    <w:rsid w:val="00872FC3"/>
    <w:rsid w:val="00C03DEC"/>
    <w:rsid w:val="00CB6780"/>
    <w:rsid w:val="00E1244B"/>
    <w:rsid w:val="00EA184C"/>
    <w:rsid w:val="00F60B2E"/>
    <w:rsid w:val="00F60F05"/>
    <w:rsid w:val="023725AF"/>
    <w:rsid w:val="387058EF"/>
    <w:rsid w:val="3F885476"/>
    <w:rsid w:val="737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94BAC"/>
  <w15:docId w15:val="{B23564CE-8969-4FED-8CCE-8F2688C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Yangwz</cp:lastModifiedBy>
  <cp:revision>5</cp:revision>
  <dcterms:created xsi:type="dcterms:W3CDTF">2022-05-12T03:25:00Z</dcterms:created>
  <dcterms:modified xsi:type="dcterms:W3CDTF">2023-05-24T07:35:00Z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06E74879765D4918953A74861FDBE5D6</vt:lpwstr>
  </property>
</Properties>
</file>