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4738">
      <w:pPr>
        <w:widowControl/>
        <w:spacing w:line="440" w:lineRule="exact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附件：</w:t>
      </w:r>
    </w:p>
    <w:p w14:paraId="7D7FFF4A">
      <w:pPr>
        <w:widowControl/>
        <w:spacing w:line="440" w:lineRule="exact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水产学院新闻中心学生干部报名表</w:t>
      </w:r>
    </w:p>
    <w:p w14:paraId="3271B2D1">
      <w:pPr>
        <w:widowControl/>
        <w:spacing w:line="440" w:lineRule="exact"/>
        <w:jc w:val="right"/>
        <w:rPr>
          <w:rFonts w:ascii="华文中宋" w:hAnsi="华文中宋" w:eastAsia="华文中宋" w:cs="宋体"/>
          <w:b/>
          <w:kern w:val="0"/>
          <w:szCs w:val="21"/>
        </w:rPr>
      </w:pPr>
      <w:r>
        <w:rPr>
          <w:rFonts w:hint="eastAsia" w:ascii="华文中宋" w:hAnsi="华文中宋" w:eastAsia="华文中宋" w:cs="宋体"/>
          <w:b/>
          <w:kern w:val="0"/>
          <w:szCs w:val="21"/>
        </w:rPr>
        <w:t>202</w:t>
      </w:r>
      <w:r>
        <w:rPr>
          <w:rFonts w:hint="eastAsia" w:ascii="华文中宋" w:hAnsi="华文中宋" w:eastAsia="华文中宋" w:cs="宋体"/>
          <w:b/>
          <w:kern w:val="0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kern w:val="0"/>
          <w:szCs w:val="21"/>
        </w:rPr>
        <w:t>年6月制表</w:t>
      </w:r>
    </w:p>
    <w:tbl>
      <w:tblPr>
        <w:tblStyle w:val="4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59"/>
        <w:gridCol w:w="735"/>
        <w:gridCol w:w="667"/>
        <w:gridCol w:w="1021"/>
        <w:gridCol w:w="849"/>
        <w:gridCol w:w="615"/>
        <w:gridCol w:w="240"/>
        <w:gridCol w:w="825"/>
        <w:gridCol w:w="851"/>
      </w:tblGrid>
      <w:tr w14:paraId="237D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DC5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867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7E2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1A4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B82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（照片）</w:t>
            </w:r>
          </w:p>
        </w:tc>
      </w:tr>
      <w:tr w14:paraId="39BA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15D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0D9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E31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369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DFA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310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93D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5CC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DE3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A5F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DC2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57E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FCA1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学习成绩</w:t>
            </w:r>
          </w:p>
          <w:p w14:paraId="46298E1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837C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学年</w:t>
            </w:r>
          </w:p>
        </w:tc>
        <w:tc>
          <w:tcPr>
            <w:tcW w:w="24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0D4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学业成绩班级排名</w:t>
            </w:r>
          </w:p>
        </w:tc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3A5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综合素质测评情况</w:t>
            </w:r>
          </w:p>
        </w:tc>
      </w:tr>
      <w:tr w14:paraId="1ABA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3B51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BB8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FBE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5AB5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9569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科学文化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DE2C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发展性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0FBB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测评成绩</w:t>
            </w:r>
          </w:p>
        </w:tc>
      </w:tr>
      <w:tr w14:paraId="5EA5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05C5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B4D2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CB1D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BD85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9B0B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B510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E5E7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FDD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6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8F5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主要奖励及荣誉（不超过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项）</w:t>
            </w: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13A39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375DF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内容</w:t>
            </w:r>
          </w:p>
        </w:tc>
      </w:tr>
      <w:tr w14:paraId="7C3F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C43C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11A83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2D8AD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28C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C9A8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10694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65E4B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52D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6CF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95184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8E102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7C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C34E2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主要学生干部</w:t>
            </w:r>
          </w:p>
          <w:p w14:paraId="0199918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任职经历（不超过3项）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72DC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5B4E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担任职务</w:t>
            </w:r>
          </w:p>
        </w:tc>
      </w:tr>
      <w:tr w14:paraId="43FE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6400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56F0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FB79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9C1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A8EE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39D0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D11A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9D2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47B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24EC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407C"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15D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327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5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2F89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hint="eastAsia" w:ascii="宋体" w:hAnsi="宋体" w:cs="宋体"/>
                <w:b w:val="0"/>
                <w:bCs/>
                <w:sz w:val="24"/>
                <w:szCs w:val="24"/>
              </w:rPr>
              <w:t>一人限报一岗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  <w:p w14:paraId="776C83F7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□新闻中心主编   □新闻中心副主编       </w:t>
            </w:r>
          </w:p>
          <w:p w14:paraId="190F9BD6">
            <w:pPr>
              <w:widowControl/>
              <w:spacing w:line="500" w:lineRule="exact"/>
              <w:rPr>
                <w:rFonts w:hint="eastAsia" w:ascii="Wingdings 2" w:hAnsi="Wingdings 2" w:eastAsia="仿宋" w:cs="宋体"/>
                <w:kern w:val="0"/>
                <w:sz w:val="24"/>
                <w:szCs w:val="24"/>
              </w:rPr>
            </w:pPr>
            <w:r>
              <w:rPr>
                <w:rFonts w:ascii="Wingdings 2" w:hAnsi="Wingdings 2" w:eastAsia="仿宋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仿宋" w:cs="宋体"/>
                <w:kern w:val="0"/>
                <w:sz w:val="24"/>
                <w:szCs w:val="24"/>
              </w:rPr>
              <w:t xml:space="preserve">运营部负责人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Wingdings 2" w:hAnsi="Wingdings 2" w:eastAsia="仿宋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仿宋" w:cs="宋体"/>
                <w:kern w:val="0"/>
                <w:sz w:val="24"/>
                <w:szCs w:val="24"/>
              </w:rPr>
              <w:t>记者团负责人</w:t>
            </w:r>
          </w:p>
          <w:p w14:paraId="06DA1306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Wingdings 2" w:hAnsi="Wingdings 2" w:eastAsia="仿宋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Wingdings 2" w:hAnsi="Wingdings 2" w:eastAsia="仿宋" w:cs="宋体"/>
                <w:kern w:val="0"/>
                <w:sz w:val="24"/>
                <w:szCs w:val="24"/>
              </w:rPr>
              <w:t>设计部负责人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7C15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□是否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服从调剂</w:t>
            </w:r>
          </w:p>
        </w:tc>
      </w:tr>
      <w:tr w14:paraId="7C5F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5D8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自我评价与</w:t>
            </w:r>
          </w:p>
          <w:p w14:paraId="6F76C26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工作设想（不超过500字）</w:t>
            </w:r>
          </w:p>
        </w:tc>
        <w:tc>
          <w:tcPr>
            <w:tcW w:w="6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13C7"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7615B9A1"/>
    <w:sectPr>
      <w:pgSz w:w="11906" w:h="16838"/>
      <w:pgMar w:top="851" w:right="1644" w:bottom="85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zI4OTk3YTc5ZDk3NjA4OTk1NzNjODdhNGIyZjQifQ=="/>
  </w:docVars>
  <w:rsids>
    <w:rsidRoot w:val="00EA184C"/>
    <w:rsid w:val="00122C35"/>
    <w:rsid w:val="001B6EDD"/>
    <w:rsid w:val="00234564"/>
    <w:rsid w:val="00266776"/>
    <w:rsid w:val="00291B0E"/>
    <w:rsid w:val="002D2D46"/>
    <w:rsid w:val="00386D6C"/>
    <w:rsid w:val="003B23C3"/>
    <w:rsid w:val="003B3526"/>
    <w:rsid w:val="004C1D4E"/>
    <w:rsid w:val="004D04E2"/>
    <w:rsid w:val="0051359B"/>
    <w:rsid w:val="005C5612"/>
    <w:rsid w:val="006E7123"/>
    <w:rsid w:val="00732676"/>
    <w:rsid w:val="00862498"/>
    <w:rsid w:val="00872FC3"/>
    <w:rsid w:val="008848D7"/>
    <w:rsid w:val="00B148EF"/>
    <w:rsid w:val="00C03DEC"/>
    <w:rsid w:val="00CB6780"/>
    <w:rsid w:val="00E1244B"/>
    <w:rsid w:val="00EA184C"/>
    <w:rsid w:val="00F60B2E"/>
    <w:rsid w:val="00F60F05"/>
    <w:rsid w:val="023725AF"/>
    <w:rsid w:val="387058EF"/>
    <w:rsid w:val="3F885476"/>
    <w:rsid w:val="41294516"/>
    <w:rsid w:val="737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208</Characters>
  <Lines>2</Lines>
  <Paragraphs>1</Paragraphs>
  <TotalTime>22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2022-05-12T03:25:00Z</dcterms:created>
  <dc:creator>dell</dc:creator>
  <cp:lastModifiedBy>Plus</cp:lastModifiedBy>
  <dcterms:modified xsi:type="dcterms:W3CDTF">2025-06-04T07:01:38Z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06E74879765D4918953A74861FDBE5D6</vt:lpwstr>
  </property>
  <property fmtid="{D5CDD505-2E9C-101B-9397-08002B2CF9AE}" pid="4" name="KSOTemplateDocerSaveRecord">
    <vt:lpwstr>eyJoZGlkIjoiNmYxZDc5MTMyZTkwZjlhMWFjMDEwOWYxYWMyOTZkNDYiLCJ1c2VySWQiOiIxMDQ5MDgxODEzIn0=</vt:lpwstr>
  </property>
</Properties>
</file>