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 Regular" w:hAnsi="Times New Roman Regular" w:eastAsia="仿宋_GB2312" w:cs="Times New Roman Regular"/>
          <w:sz w:val="32"/>
          <w:szCs w:val="32"/>
          <w14:ligatures w14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14:ligatures w14:val="none"/>
        </w:rPr>
        <w:t>主题团日、主题班会学习参考</w:t>
      </w:r>
    </w:p>
    <w:p>
      <w:pPr>
        <w:spacing w:line="500" w:lineRule="exact"/>
        <w:jc w:val="center"/>
        <w:rPr>
          <w:rFonts w:ascii="Times New Roman Regular" w:hAnsi="Times New Roman Regular" w:eastAsia="仿宋_GB2312" w:cs="Times New Roman Regular"/>
          <w:sz w:val="32"/>
          <w:szCs w:val="32"/>
          <w14:ligatures w14:val="none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14:ligatures w14:val="none"/>
        </w:rPr>
        <w:t>（2</w:t>
      </w:r>
      <w:r>
        <w:rPr>
          <w:rFonts w:ascii="Times New Roman Regular" w:hAnsi="Times New Roman Regular" w:eastAsia="仿宋_GB2312" w:cs="Times New Roman Regular"/>
          <w:sz w:val="32"/>
          <w:szCs w:val="32"/>
          <w14:ligatures w14:val="none"/>
        </w:rPr>
        <w:t>023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14:ligatures w14:val="none"/>
        </w:rPr>
        <w:t>年1</w:t>
      </w:r>
      <w:r>
        <w:rPr>
          <w:rFonts w:ascii="Times New Roman Regular" w:hAnsi="Times New Roman Regular" w:eastAsia="仿宋_GB2312" w:cs="Times New Roman Regular"/>
          <w:sz w:val="32"/>
          <w:szCs w:val="32"/>
          <w14:ligatures w14:val="none"/>
        </w:rPr>
        <w:t>2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14:ligatures w14:val="none"/>
        </w:rPr>
        <w:t>月）</w:t>
      </w:r>
    </w:p>
    <w:p>
      <w:pPr>
        <w:spacing w:line="5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14:ligatures w14:val="none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14:ligatures w14:val="none"/>
        </w:rPr>
        <w:t>（一）学习习近平总书记重要讲话精神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习近平总书记在美国友好团体联合欢迎宴会上的演讲</w:t>
      </w:r>
    </w:p>
    <w:p>
      <w:pPr>
        <w:pStyle w:val="9"/>
        <w:wordWrap w:val="0"/>
        <w:spacing w:line="500" w:lineRule="exact"/>
        <w:ind w:firstLine="64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http://www.news.cn/politics/leaders/2023-11/16/c_1129978440.htm</w:t>
      </w:r>
    </w:p>
    <w:p>
      <w:pPr>
        <w:spacing w:line="5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习近平总书记在亚太经合组织工商领导人峰会上的书面演讲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http://www.news.cn/politics/leaders/2023-11/17/c_1129979719.htm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习近平总书记在亚太经合组织第三十次领导人非正式会议上的讲话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http://www.news.cn/politics/leaders/2023-11/18/c_1129981814.htm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4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习近平总书记在金砖国家领导人巴以问题特别视频峰会上的讲话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http://www.news.cn/politics/leaders/2023-11/21/c_1129986900.htm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5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习近平总书记在《求是》杂志发表重要文章《推进生态文明建设需要处理好几个重大关系》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http://www.qstheory.cn/dukan/qs/2023-11/15/c_1129973727.htm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6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习近平总书记致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2023两岸企业家峰会10周年年会的贺信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http://cpc.people.com.cn/n1/2023/1114/c64094-40118034.html</w:t>
      </w:r>
    </w:p>
    <w:p>
      <w:pPr>
        <w:spacing w:line="5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14:ligatures w14:val="none"/>
        </w:rPr>
        <w:t>（二）学习共青团会议精神和文件内容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关于通过问题思考研讨深化团员和青年主题教育成果的工作指引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https://www.gqt.org.cn/ztjy/jzdt/zcwj/202311/t20231110_794389.htm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共青团中央、教育部联合印发共青团普通高等学校基层组织工作条例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https://qnzz.youth.cn/qckc/202311/t20231113_14904841.htm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14:ligatures w14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  <w14:ligatures w14:val="none"/>
        </w:rPr>
        <w:t>团中央书记处理论学习中心组举行“深入学习贯彻习近平文化思想”专题学习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  <w14:ligatures w14:val="none"/>
        </w:rPr>
        <w:t>https://news.youth.cn/gn/202311/t20231123_14923435.htm</w:t>
      </w:r>
    </w:p>
    <w:p>
      <w:pPr>
        <w:spacing w:line="500" w:lineRule="exact"/>
        <w:ind w:right="1060"/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7691513"/>
    </w:sdtPr>
    <w:sdtContent>
      <w:p>
        <w:pPr>
          <w:pStyle w:val="2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NGIzYzY3ZjFjMzg2MWZkYjMyZTgzNzViMTRkN2EifQ=="/>
  </w:docVars>
  <w:rsids>
    <w:rsidRoot w:val="00BD743D"/>
    <w:rsid w:val="00020BED"/>
    <w:rsid w:val="00067B6A"/>
    <w:rsid w:val="0010371E"/>
    <w:rsid w:val="00105805"/>
    <w:rsid w:val="0011533B"/>
    <w:rsid w:val="001166B4"/>
    <w:rsid w:val="00121540"/>
    <w:rsid w:val="00166693"/>
    <w:rsid w:val="001A14D3"/>
    <w:rsid w:val="00384B15"/>
    <w:rsid w:val="00416046"/>
    <w:rsid w:val="004821D8"/>
    <w:rsid w:val="004A1AE4"/>
    <w:rsid w:val="00535FE7"/>
    <w:rsid w:val="00546194"/>
    <w:rsid w:val="0055399C"/>
    <w:rsid w:val="005B4986"/>
    <w:rsid w:val="00652055"/>
    <w:rsid w:val="007C66BA"/>
    <w:rsid w:val="00822344"/>
    <w:rsid w:val="008423B5"/>
    <w:rsid w:val="009463D0"/>
    <w:rsid w:val="00956A05"/>
    <w:rsid w:val="009C5141"/>
    <w:rsid w:val="00AB4065"/>
    <w:rsid w:val="00AC520B"/>
    <w:rsid w:val="00B347F9"/>
    <w:rsid w:val="00B40763"/>
    <w:rsid w:val="00B55D1E"/>
    <w:rsid w:val="00BD743D"/>
    <w:rsid w:val="00C4464C"/>
    <w:rsid w:val="00C620E2"/>
    <w:rsid w:val="00C756C7"/>
    <w:rsid w:val="00C763C3"/>
    <w:rsid w:val="00C76BFD"/>
    <w:rsid w:val="00D440BB"/>
    <w:rsid w:val="00DB29C6"/>
    <w:rsid w:val="00DC7A93"/>
    <w:rsid w:val="00DE3360"/>
    <w:rsid w:val="00E05938"/>
    <w:rsid w:val="00E636E0"/>
    <w:rsid w:val="00F05534"/>
    <w:rsid w:val="0B4A50B1"/>
    <w:rsid w:val="17916C97"/>
    <w:rsid w:val="2A337FFE"/>
    <w:rsid w:val="3C4200CD"/>
    <w:rsid w:val="49CD76D0"/>
    <w:rsid w:val="5C263E42"/>
    <w:rsid w:val="5FEF1CF6"/>
    <w:rsid w:val="70FF1FB5"/>
    <w:rsid w:val="754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1466</Characters>
  <Lines>12</Lines>
  <Paragraphs>3</Paragraphs>
  <TotalTime>17</TotalTime>
  <ScaleCrop>false</ScaleCrop>
  <LinksUpToDate>false</LinksUpToDate>
  <CharactersWithSpaces>1720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2023-11-22T00:45:00Z</dcterms:created>
  <dc:creator>李 奥</dc:creator>
  <cp:lastModifiedBy>YZ</cp:lastModifiedBy>
  <dcterms:modified xsi:type="dcterms:W3CDTF">2023-12-12T00:51:14Z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25C534EEA5E04C03BA230225FDB95994_12</vt:lpwstr>
  </property>
</Properties>
</file>