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美国Texas校友助学金</w:t>
      </w:r>
      <w:r>
        <w:rPr>
          <w:rFonts w:eastAsia="方正小标宋简体"/>
          <w:sz w:val="44"/>
          <w:szCs w:val="44"/>
        </w:rPr>
        <w:t>申请审批表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06"/>
        <w:gridCol w:w="1469"/>
        <w:gridCol w:w="1441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基本信息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专业年级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困难等级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（一般困难、困难、特殊困难）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学习成绩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专业排名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3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在校期间所获荣誉或奖励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个人事迹、学术成果、未来规划等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（可附页）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申请人签字：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学部、学院（中心）推荐意见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负责人签字：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（公章）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管理委员会办公室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审批意见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ind w:firstLine="5760" w:firstLineChars="2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4307"/>
    <w:rsid w:val="243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2021-12-31T01:15:00Z</dcterms:created>
  <dc:creator>lenovo</dc:creator>
  <cp:lastModifiedBy>lenovo</cp:lastModifiedBy>
  <dcterms:modified xsi:type="dcterms:W3CDTF">2021-12-31T01:18:11Z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EBAFA09CBD05466E80211A7BCDD4D373</vt:lpwstr>
  </property>
</Properties>
</file>