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19" w:rsidRDefault="0054299C" w:rsidP="00A65919">
      <w:pPr>
        <w:widowControl/>
        <w:snapToGrid w:val="0"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6"/>
          <w:szCs w:val="36"/>
        </w:rPr>
      </w:pPr>
      <w:r w:rsidRPr="00E30BEB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水产学院</w:t>
      </w:r>
      <w:r w:rsidR="00A65919" w:rsidRPr="00E30BEB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社</w:t>
      </w:r>
      <w:r w:rsidR="00E44777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团负责人</w:t>
      </w:r>
      <w:r w:rsidR="00A65919" w:rsidRPr="00E30BEB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换届登记表</w:t>
      </w:r>
    </w:p>
    <w:p w:rsidR="0097310B" w:rsidRPr="0097310B" w:rsidRDefault="0097310B" w:rsidP="0097310B">
      <w:pPr>
        <w:widowControl/>
        <w:snapToGrid w:val="0"/>
        <w:spacing w:line="360" w:lineRule="auto"/>
        <w:jc w:val="righ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97310B">
        <w:rPr>
          <w:rFonts w:ascii="宋体" w:hAnsi="宋体" w:cs="仿宋" w:hint="eastAsia"/>
          <w:bCs/>
          <w:sz w:val="24"/>
          <w:szCs w:val="24"/>
        </w:rPr>
        <w:t>填表日期：   年   月   日</w:t>
      </w:r>
    </w:p>
    <w:tbl>
      <w:tblPr>
        <w:tblW w:w="90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657"/>
        <w:gridCol w:w="2625"/>
        <w:gridCol w:w="1389"/>
        <w:gridCol w:w="3388"/>
      </w:tblGrid>
      <w:tr w:rsidR="0096155A" w:rsidRPr="00E30BEB" w:rsidTr="002937F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A6591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A6591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A6591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A6591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6155A" w:rsidRPr="00E30BEB" w:rsidTr="002937F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E44777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社团名称</w:t>
            </w:r>
            <w:bookmarkStart w:id="0" w:name="_GoBack"/>
            <w:bookmarkEnd w:id="0"/>
          </w:p>
        </w:tc>
        <w:tc>
          <w:tcPr>
            <w:tcW w:w="33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6155A" w:rsidRPr="00E30BEB" w:rsidTr="002937F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任期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6155A" w:rsidRPr="00E30BEB" w:rsidTr="00E30BEB">
        <w:trPr>
          <w:trHeight w:val="10577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55A" w:rsidRPr="00E30BEB" w:rsidRDefault="0096155A" w:rsidP="009615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B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74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6155A" w:rsidRPr="00E30BEB" w:rsidRDefault="0096155A" w:rsidP="0096155A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7C2C7F" w:rsidRPr="00E30BEB" w:rsidRDefault="007C2C7F" w:rsidP="0054299C">
      <w:pPr>
        <w:rPr>
          <w:rFonts w:asciiTheme="minorEastAsia" w:hAnsiTheme="minorEastAsia"/>
        </w:rPr>
      </w:pPr>
    </w:p>
    <w:sectPr w:rsidR="007C2C7F" w:rsidRPr="00E30BE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58" w:rsidRDefault="00876E58" w:rsidP="00A65919">
      <w:r>
        <w:separator/>
      </w:r>
    </w:p>
  </w:endnote>
  <w:endnote w:type="continuationSeparator" w:id="0">
    <w:p w:rsidR="00876E58" w:rsidRDefault="00876E58" w:rsidP="00A6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F2" w:rsidRDefault="00BF0CFA">
    <w:pPr>
      <w:pStyle w:val="a5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58" w:rsidRDefault="00876E58" w:rsidP="00A65919">
      <w:r>
        <w:separator/>
      </w:r>
    </w:p>
  </w:footnote>
  <w:footnote w:type="continuationSeparator" w:id="0">
    <w:p w:rsidR="00876E58" w:rsidRDefault="00876E58" w:rsidP="00A6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C1"/>
    <w:rsid w:val="000F2521"/>
    <w:rsid w:val="00175DF3"/>
    <w:rsid w:val="001B2ADE"/>
    <w:rsid w:val="001F0F43"/>
    <w:rsid w:val="002937F7"/>
    <w:rsid w:val="0054299C"/>
    <w:rsid w:val="005533D7"/>
    <w:rsid w:val="00567769"/>
    <w:rsid w:val="005F22C1"/>
    <w:rsid w:val="006D4586"/>
    <w:rsid w:val="007C2C7F"/>
    <w:rsid w:val="00846EF2"/>
    <w:rsid w:val="00876E58"/>
    <w:rsid w:val="0096155A"/>
    <w:rsid w:val="0097310B"/>
    <w:rsid w:val="00A65919"/>
    <w:rsid w:val="00BF0CFA"/>
    <w:rsid w:val="00E30BEB"/>
    <w:rsid w:val="00E44777"/>
    <w:rsid w:val="00E50E14"/>
    <w:rsid w:val="00E85327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847C"/>
  <w15:chartTrackingRefBased/>
  <w15:docId w15:val="{FC86F278-685E-4FE7-99CA-6EA748F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327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27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2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853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8532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2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MM 琦</cp:lastModifiedBy>
  <cp:revision>12</cp:revision>
  <dcterms:created xsi:type="dcterms:W3CDTF">2017-05-23T09:53:00Z</dcterms:created>
  <dcterms:modified xsi:type="dcterms:W3CDTF">2018-07-21T13:15:00Z</dcterms:modified>
</cp:coreProperties>
</file>