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FF074" w14:textId="77777777" w:rsidR="005E3795" w:rsidRPr="008A719A" w:rsidRDefault="005E3795" w:rsidP="005E3795">
      <w:pPr>
        <w:jc w:val="left"/>
        <w:rPr>
          <w:rFonts w:ascii="黑体" w:eastAsia="黑体" w:hAnsi="黑体"/>
          <w:sz w:val="32"/>
          <w:szCs w:val="32"/>
        </w:rPr>
      </w:pPr>
      <w:r w:rsidRPr="008A719A">
        <w:rPr>
          <w:rFonts w:ascii="黑体" w:eastAsia="黑体" w:hAnsi="黑体" w:hint="eastAsia"/>
          <w:sz w:val="32"/>
          <w:szCs w:val="32"/>
        </w:rPr>
        <w:t>附件1：</w:t>
      </w:r>
    </w:p>
    <w:p w14:paraId="7ED88C45" w14:textId="77777777" w:rsidR="005E3795" w:rsidRPr="00CB0D5C" w:rsidRDefault="005E3795" w:rsidP="005E3795">
      <w:pPr>
        <w:jc w:val="center"/>
        <w:rPr>
          <w:rFonts w:ascii="黑体" w:eastAsia="黑体" w:hAnsi="黑体"/>
          <w:sz w:val="32"/>
          <w:szCs w:val="32"/>
        </w:rPr>
      </w:pPr>
      <w:r w:rsidRPr="00CB0D5C">
        <w:rPr>
          <w:rFonts w:ascii="黑体" w:eastAsia="黑体" w:hAnsi="黑体" w:hint="eastAsia"/>
          <w:sz w:val="32"/>
          <w:szCs w:val="32"/>
        </w:rPr>
        <w:t>评选条件及名额分配</w:t>
      </w:r>
    </w:p>
    <w:p w14:paraId="548A361D" w14:textId="77777777" w:rsidR="005E3795" w:rsidRPr="00CB0D5C" w:rsidRDefault="005E3795" w:rsidP="005E3795">
      <w:pPr>
        <w:spacing w:line="520" w:lineRule="exact"/>
        <w:ind w:firstLineChars="200" w:firstLine="640"/>
        <w:jc w:val="left"/>
        <w:rPr>
          <w:color w:val="000000"/>
          <w:sz w:val="32"/>
          <w:szCs w:val="32"/>
        </w:rPr>
      </w:pPr>
      <w:r w:rsidRPr="00CB0D5C">
        <w:rPr>
          <w:rFonts w:eastAsia="仿宋_GB2312"/>
          <w:color w:val="000000"/>
          <w:sz w:val="32"/>
          <w:szCs w:val="32"/>
        </w:rPr>
        <w:t>（一）优秀学生</w:t>
      </w:r>
    </w:p>
    <w:p w14:paraId="554AEAE6" w14:textId="77777777" w:rsidR="005E3795" w:rsidRPr="00CB0D5C" w:rsidRDefault="005E3795" w:rsidP="005E3795">
      <w:pPr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B0D5C">
        <w:rPr>
          <w:rFonts w:eastAsia="仿宋_GB2312"/>
          <w:color w:val="000000"/>
          <w:sz w:val="32"/>
          <w:szCs w:val="32"/>
        </w:rPr>
        <w:t>1</w:t>
      </w:r>
      <w:r w:rsidRPr="00CB0D5C">
        <w:rPr>
          <w:rFonts w:eastAsia="仿宋_GB2312"/>
          <w:color w:val="000000"/>
          <w:sz w:val="32"/>
          <w:szCs w:val="32"/>
        </w:rPr>
        <w:t>、认真学习马列主义、毛泽东思想、邓小平理论</w:t>
      </w:r>
      <w:r w:rsidRPr="00CB0D5C">
        <w:rPr>
          <w:rFonts w:eastAsia="仿宋_GB2312"/>
          <w:color w:val="000000"/>
          <w:sz w:val="32"/>
          <w:szCs w:val="32"/>
        </w:rPr>
        <w:t>“</w:t>
      </w:r>
      <w:r w:rsidRPr="00CB0D5C">
        <w:rPr>
          <w:rFonts w:eastAsia="仿宋_GB2312"/>
          <w:color w:val="000000"/>
          <w:sz w:val="32"/>
          <w:szCs w:val="32"/>
        </w:rPr>
        <w:t>三个代表</w:t>
      </w:r>
      <w:r w:rsidRPr="00CB0D5C">
        <w:rPr>
          <w:rFonts w:eastAsia="仿宋_GB2312"/>
          <w:color w:val="000000"/>
          <w:sz w:val="32"/>
          <w:szCs w:val="32"/>
        </w:rPr>
        <w:t>”</w:t>
      </w:r>
      <w:r w:rsidRPr="00CB0D5C">
        <w:rPr>
          <w:rFonts w:eastAsia="仿宋_GB2312"/>
          <w:color w:val="000000"/>
          <w:sz w:val="32"/>
          <w:szCs w:val="32"/>
        </w:rPr>
        <w:t>重要思想、科学发展观和习近平总书记系列重要讲话精神，热爱祖国，拥护党的路线、方针、政策，树立并积极践行社会主义核心价值观，</w:t>
      </w:r>
      <w:r w:rsidRPr="00CB0D5C">
        <w:rPr>
          <w:rFonts w:eastAsia="仿宋_GB2312"/>
          <w:color w:val="000000"/>
          <w:sz w:val="32"/>
          <w:szCs w:val="32"/>
        </w:rPr>
        <w:t xml:space="preserve"> </w:t>
      </w:r>
      <w:r w:rsidRPr="00CB0D5C">
        <w:rPr>
          <w:rFonts w:eastAsia="仿宋_GB2312"/>
          <w:color w:val="000000"/>
          <w:sz w:val="32"/>
          <w:szCs w:val="32"/>
        </w:rPr>
        <w:t>政治上积极要求进步、</w:t>
      </w:r>
      <w:r w:rsidRPr="00CB0D5C">
        <w:rPr>
          <w:rFonts w:eastAsia="仿宋_GB2312"/>
          <w:color w:val="000000"/>
          <w:sz w:val="32"/>
          <w:szCs w:val="32"/>
        </w:rPr>
        <w:t xml:space="preserve"> </w:t>
      </w:r>
      <w:r w:rsidRPr="00CB0D5C">
        <w:rPr>
          <w:rFonts w:eastAsia="仿宋_GB2312"/>
          <w:color w:val="000000"/>
          <w:sz w:val="32"/>
          <w:szCs w:val="32"/>
        </w:rPr>
        <w:t>具有较高的思想政治素质。</w:t>
      </w:r>
    </w:p>
    <w:p w14:paraId="362256C4" w14:textId="77777777" w:rsidR="005E3795" w:rsidRPr="00CB0D5C" w:rsidRDefault="005E3795" w:rsidP="005E3795">
      <w:pPr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B0D5C">
        <w:rPr>
          <w:rFonts w:eastAsia="仿宋_GB2312"/>
          <w:color w:val="000000"/>
          <w:sz w:val="32"/>
          <w:szCs w:val="32"/>
        </w:rPr>
        <w:t>2</w:t>
      </w:r>
      <w:r w:rsidRPr="00CB0D5C">
        <w:rPr>
          <w:rFonts w:eastAsia="仿宋_GB2312"/>
          <w:color w:val="000000"/>
          <w:sz w:val="32"/>
          <w:szCs w:val="32"/>
        </w:rPr>
        <w:t>、积极参加学校组织的各项活动，热爱集体，团结同学；有优秀的道德品质和良好的文明行为，遵守宪法和法律、法规，遵守公民道德规范，遵守《高等学校学生行为准则》和学校规章制度，在校期间无任何违法、违纪行为。</w:t>
      </w:r>
    </w:p>
    <w:p w14:paraId="5E67758B" w14:textId="77777777" w:rsidR="005E3795" w:rsidRPr="00CB0D5C" w:rsidRDefault="005E3795" w:rsidP="005E3795">
      <w:pPr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B0D5C">
        <w:rPr>
          <w:rFonts w:eastAsia="仿宋_GB2312"/>
          <w:color w:val="000000"/>
          <w:sz w:val="32"/>
          <w:szCs w:val="32"/>
        </w:rPr>
        <w:t>3</w:t>
      </w:r>
      <w:r w:rsidRPr="00CB0D5C">
        <w:rPr>
          <w:rFonts w:eastAsia="仿宋_GB2312"/>
          <w:color w:val="000000"/>
          <w:sz w:val="32"/>
          <w:szCs w:val="32"/>
        </w:rPr>
        <w:t>、学习目的明确，态度端正，勤奋刻苦，善于学习和吸收新知识，有较强的分析问题和解决问题的能力，具有开拓创新精神，学习成绩或综合测评成绩优秀。</w:t>
      </w:r>
    </w:p>
    <w:p w14:paraId="42153541" w14:textId="77777777" w:rsidR="005E3795" w:rsidRPr="00CB0D5C" w:rsidRDefault="005E3795" w:rsidP="005E3795">
      <w:pPr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B0D5C">
        <w:rPr>
          <w:rFonts w:eastAsia="仿宋_GB2312"/>
          <w:color w:val="000000"/>
          <w:sz w:val="32"/>
          <w:szCs w:val="32"/>
        </w:rPr>
        <w:t>4</w:t>
      </w:r>
      <w:r w:rsidRPr="00CB0D5C">
        <w:rPr>
          <w:rFonts w:eastAsia="仿宋_GB2312"/>
          <w:color w:val="000000"/>
          <w:sz w:val="32"/>
          <w:szCs w:val="32"/>
        </w:rPr>
        <w:t>、积极参加体育锻炼和文娱活动，有健康的身体、良好的卫生习惯和心理素质，达到《国家体育锻炼标准》。</w:t>
      </w:r>
    </w:p>
    <w:p w14:paraId="42A8DDB3" w14:textId="77777777" w:rsidR="005E3795" w:rsidRPr="00CB0D5C" w:rsidRDefault="005E3795" w:rsidP="005E3795">
      <w:pPr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B0D5C">
        <w:rPr>
          <w:rFonts w:eastAsia="仿宋_GB2312"/>
          <w:color w:val="000000"/>
          <w:sz w:val="32"/>
          <w:szCs w:val="32"/>
        </w:rPr>
        <w:t>5</w:t>
      </w:r>
      <w:r w:rsidRPr="00CB0D5C">
        <w:rPr>
          <w:rFonts w:eastAsia="仿宋_GB2312"/>
          <w:color w:val="000000"/>
          <w:sz w:val="32"/>
          <w:szCs w:val="32"/>
        </w:rPr>
        <w:t>、在校期间曾获得校级优秀学生或以上称号，或在某一方面表现特别突出。</w:t>
      </w:r>
    </w:p>
    <w:p w14:paraId="634DE2C2" w14:textId="77777777" w:rsidR="005E3795" w:rsidRPr="00CB0D5C" w:rsidRDefault="005E3795" w:rsidP="005E3795">
      <w:pPr>
        <w:spacing w:line="520" w:lineRule="exact"/>
        <w:ind w:firstLineChars="200" w:firstLine="640"/>
        <w:jc w:val="left"/>
        <w:rPr>
          <w:rFonts w:eastAsia="楷体_GB2312"/>
          <w:color w:val="000000"/>
          <w:sz w:val="32"/>
          <w:szCs w:val="32"/>
        </w:rPr>
      </w:pPr>
      <w:r w:rsidRPr="00CB0D5C">
        <w:rPr>
          <w:rFonts w:eastAsia="仿宋_GB2312"/>
          <w:color w:val="000000"/>
          <w:sz w:val="32"/>
          <w:szCs w:val="32"/>
        </w:rPr>
        <w:t>（二）优秀学生干部</w:t>
      </w:r>
    </w:p>
    <w:p w14:paraId="3E01184C" w14:textId="77777777" w:rsidR="005E3795" w:rsidRPr="00CB0D5C" w:rsidRDefault="005E3795" w:rsidP="005E3795">
      <w:pPr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B0D5C">
        <w:rPr>
          <w:rFonts w:eastAsia="仿宋_GB2312"/>
          <w:color w:val="000000"/>
          <w:sz w:val="32"/>
          <w:szCs w:val="32"/>
        </w:rPr>
        <w:t>1</w:t>
      </w:r>
      <w:r w:rsidRPr="00CB0D5C">
        <w:rPr>
          <w:rFonts w:eastAsia="仿宋_GB2312"/>
          <w:color w:val="000000"/>
          <w:sz w:val="32"/>
          <w:szCs w:val="32"/>
        </w:rPr>
        <w:t>、德才兼备、品学兼优，具备优秀学生的</w:t>
      </w:r>
      <w:r w:rsidRPr="00CB0D5C">
        <w:rPr>
          <w:rFonts w:eastAsia="仿宋_GB2312"/>
          <w:color w:val="000000"/>
          <w:sz w:val="32"/>
          <w:szCs w:val="32"/>
        </w:rPr>
        <w:t xml:space="preserve"> 1-4 </w:t>
      </w:r>
      <w:r w:rsidRPr="00CB0D5C">
        <w:rPr>
          <w:rFonts w:eastAsia="仿宋_GB2312"/>
          <w:color w:val="000000"/>
          <w:sz w:val="32"/>
          <w:szCs w:val="32"/>
        </w:rPr>
        <w:t>项条件。</w:t>
      </w:r>
    </w:p>
    <w:p w14:paraId="4B0E040F" w14:textId="77777777" w:rsidR="005E3795" w:rsidRPr="00CB0D5C" w:rsidRDefault="005E3795" w:rsidP="005E3795">
      <w:pPr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B0D5C">
        <w:rPr>
          <w:rFonts w:eastAsia="仿宋_GB2312"/>
          <w:color w:val="000000"/>
          <w:sz w:val="32"/>
          <w:szCs w:val="32"/>
        </w:rPr>
        <w:t>2</w:t>
      </w:r>
      <w:r w:rsidRPr="00CB0D5C">
        <w:rPr>
          <w:rFonts w:eastAsia="仿宋_GB2312"/>
          <w:color w:val="000000"/>
          <w:sz w:val="32"/>
          <w:szCs w:val="32"/>
        </w:rPr>
        <w:t>、担任学生干部一年以上且目前仍在任，积极参与和组织各项集体活动，主动配合学校和老师开展管理工作；为同学服务意识强，作风正派，办事公道，有较强的管理</w:t>
      </w:r>
      <w:r w:rsidRPr="00CB0D5C">
        <w:rPr>
          <w:rFonts w:eastAsia="仿宋_GB2312"/>
          <w:color w:val="000000"/>
          <w:sz w:val="32"/>
          <w:szCs w:val="32"/>
        </w:rPr>
        <w:lastRenderedPageBreak/>
        <w:t>能力和组织协调能力，各项工作起到骨干和带头作用，在同学中有较高的威信，为学校、院系和班级工作做出突出贡献。</w:t>
      </w:r>
    </w:p>
    <w:p w14:paraId="73BE953A" w14:textId="77777777" w:rsidR="005E3795" w:rsidRPr="00CB0D5C" w:rsidRDefault="005E3795" w:rsidP="005E3795">
      <w:pPr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B0D5C">
        <w:rPr>
          <w:rFonts w:eastAsia="仿宋_GB2312"/>
          <w:color w:val="000000"/>
          <w:sz w:val="32"/>
          <w:szCs w:val="32"/>
        </w:rPr>
        <w:t>3</w:t>
      </w:r>
      <w:r w:rsidRPr="00CB0D5C">
        <w:rPr>
          <w:rFonts w:eastAsia="仿宋_GB2312"/>
          <w:color w:val="000000"/>
          <w:sz w:val="32"/>
          <w:szCs w:val="32"/>
        </w:rPr>
        <w:t>、能正确处理好学习与工作的关系，学风严谨，学年内无考试不及格现象（选修课程、第二学位课程或辅修课程除外）。</w:t>
      </w:r>
    </w:p>
    <w:p w14:paraId="716FD3D8" w14:textId="77777777" w:rsidR="005E3795" w:rsidRPr="00CB0D5C" w:rsidRDefault="005E3795" w:rsidP="005E3795">
      <w:pPr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B0D5C">
        <w:rPr>
          <w:rFonts w:eastAsia="仿宋_GB2312"/>
          <w:color w:val="000000"/>
          <w:sz w:val="32"/>
          <w:szCs w:val="32"/>
        </w:rPr>
        <w:t>4</w:t>
      </w:r>
      <w:r w:rsidRPr="00CB0D5C">
        <w:rPr>
          <w:rFonts w:eastAsia="仿宋_GB2312"/>
          <w:color w:val="000000"/>
          <w:sz w:val="32"/>
          <w:szCs w:val="32"/>
        </w:rPr>
        <w:t>、在校期间获得校级优秀学生干部或以上称号，或在某一方面表现特别突出，为学校工作做出重大贡献。</w:t>
      </w:r>
    </w:p>
    <w:p w14:paraId="6A1EF662" w14:textId="77777777" w:rsidR="005E3795" w:rsidRPr="00CB0D5C" w:rsidRDefault="005E3795" w:rsidP="005E3795">
      <w:pPr>
        <w:spacing w:line="520" w:lineRule="exact"/>
        <w:ind w:firstLineChars="200" w:firstLine="640"/>
        <w:jc w:val="left"/>
        <w:rPr>
          <w:rFonts w:eastAsia="楷体_GB2312"/>
          <w:color w:val="000000"/>
          <w:sz w:val="32"/>
          <w:szCs w:val="32"/>
        </w:rPr>
      </w:pPr>
      <w:r w:rsidRPr="00CB0D5C">
        <w:rPr>
          <w:rFonts w:eastAsia="仿宋_GB2312"/>
          <w:color w:val="000000"/>
          <w:sz w:val="32"/>
          <w:szCs w:val="32"/>
        </w:rPr>
        <w:t>（三）先进班集体</w:t>
      </w:r>
    </w:p>
    <w:p w14:paraId="40DF039D" w14:textId="77777777" w:rsidR="005E3795" w:rsidRPr="00CB0D5C" w:rsidRDefault="005E3795" w:rsidP="005E3795">
      <w:pPr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B0D5C">
        <w:rPr>
          <w:rFonts w:eastAsia="仿宋_GB2312"/>
          <w:color w:val="000000"/>
          <w:sz w:val="32"/>
          <w:szCs w:val="32"/>
        </w:rPr>
        <w:t>1</w:t>
      </w:r>
      <w:r w:rsidRPr="00CB0D5C">
        <w:rPr>
          <w:rFonts w:eastAsia="仿宋_GB2312"/>
          <w:color w:val="000000"/>
          <w:sz w:val="32"/>
          <w:szCs w:val="32"/>
        </w:rPr>
        <w:t>、班委成员政治坚定，作风扎实，勇于创新，团结协作，以身作则，凝聚力强，能充分发挥班委在班级中的核心作用，团结带领全班同学积极开展思想教育、科技文化和文娱体育活动，课余生活丰富多彩。</w:t>
      </w:r>
    </w:p>
    <w:p w14:paraId="469A7B19" w14:textId="77777777" w:rsidR="005E3795" w:rsidRPr="00CB0D5C" w:rsidRDefault="005E3795" w:rsidP="005E3795">
      <w:pPr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B0D5C">
        <w:rPr>
          <w:rFonts w:eastAsia="仿宋_GB2312"/>
          <w:color w:val="000000"/>
          <w:sz w:val="32"/>
          <w:szCs w:val="32"/>
        </w:rPr>
        <w:t>2</w:t>
      </w:r>
      <w:r w:rsidRPr="00CB0D5C">
        <w:rPr>
          <w:rFonts w:eastAsia="仿宋_GB2312"/>
          <w:color w:val="000000"/>
          <w:sz w:val="32"/>
          <w:szCs w:val="32"/>
        </w:rPr>
        <w:t>、班风积极向上，朝气蓬勃，健康文明；全班同学热爱集体，崇尚科学，遵纪守法，班内无重大违纪行为；在各项集体活动中成绩显著，能圆满出色地完成学校、院系交给的各项工作任务。</w:t>
      </w:r>
    </w:p>
    <w:p w14:paraId="2F71387D" w14:textId="77777777" w:rsidR="005E3795" w:rsidRPr="00CB0D5C" w:rsidRDefault="005E3795" w:rsidP="005E3795">
      <w:pPr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B0D5C">
        <w:rPr>
          <w:rFonts w:eastAsia="仿宋_GB2312"/>
          <w:color w:val="000000"/>
          <w:sz w:val="32"/>
          <w:szCs w:val="32"/>
        </w:rPr>
        <w:t>3</w:t>
      </w:r>
      <w:r w:rsidRPr="00CB0D5C">
        <w:rPr>
          <w:rFonts w:eastAsia="仿宋_GB2312"/>
          <w:color w:val="000000"/>
          <w:sz w:val="32"/>
          <w:szCs w:val="32"/>
        </w:rPr>
        <w:t>、全班同学作风严谨，勤奋好学，互帮互学，学习成绩优良。</w:t>
      </w:r>
    </w:p>
    <w:p w14:paraId="2590D50D" w14:textId="77777777" w:rsidR="005E3795" w:rsidRPr="00CB0D5C" w:rsidRDefault="005E3795" w:rsidP="005E3795">
      <w:pPr>
        <w:spacing w:line="520" w:lineRule="exact"/>
        <w:ind w:firstLineChars="200" w:firstLine="640"/>
        <w:jc w:val="left"/>
        <w:rPr>
          <w:sz w:val="32"/>
          <w:szCs w:val="32"/>
        </w:rPr>
      </w:pPr>
      <w:r w:rsidRPr="00CB0D5C">
        <w:rPr>
          <w:rFonts w:eastAsia="仿宋_GB2312"/>
          <w:color w:val="000000"/>
          <w:sz w:val="32"/>
          <w:szCs w:val="32"/>
        </w:rPr>
        <w:t>4</w:t>
      </w:r>
      <w:r w:rsidRPr="00CB0D5C">
        <w:rPr>
          <w:rFonts w:eastAsia="仿宋_GB2312"/>
          <w:color w:val="000000"/>
          <w:sz w:val="32"/>
          <w:szCs w:val="32"/>
        </w:rPr>
        <w:t>、积极开展体育锻炼活动，原则上全体成员能达到《国家体育锻炼标准》。</w:t>
      </w:r>
    </w:p>
    <w:p w14:paraId="3D1AD775" w14:textId="77777777" w:rsidR="005E3795" w:rsidRPr="005E3795" w:rsidRDefault="005E3795"/>
    <w:sectPr w:rsidR="005E3795" w:rsidRPr="005E3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95"/>
    <w:rsid w:val="005E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02F5"/>
  <w15:chartTrackingRefBased/>
  <w15:docId w15:val="{A1A84734-67A2-4734-B715-0BDDA840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7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</dc:creator>
  <cp:keywords/>
  <dc:description/>
  <cp:lastModifiedBy>Haida</cp:lastModifiedBy>
  <cp:revision>1</cp:revision>
  <dcterms:created xsi:type="dcterms:W3CDTF">2020-05-25T01:53:00Z</dcterms:created>
  <dcterms:modified xsi:type="dcterms:W3CDTF">2020-05-25T01:54:00Z</dcterms:modified>
</cp:coreProperties>
</file>