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CECF" w14:textId="77777777" w:rsidR="009F008A" w:rsidRPr="00A01F74" w:rsidRDefault="009F008A" w:rsidP="009F008A">
      <w:pPr>
        <w:rPr>
          <w:rFonts w:ascii="黑体" w:eastAsia="黑体" w:hAnsi="黑体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附件4</w:t>
      </w:r>
    </w:p>
    <w:p w14:paraId="47C49B1D" w14:textId="77777777" w:rsidR="009F008A" w:rsidRPr="00A01F74" w:rsidRDefault="009F008A" w:rsidP="009F008A">
      <w:pPr>
        <w:jc w:val="center"/>
        <w:rPr>
          <w:rFonts w:eastAsia="方正小标宋简体"/>
          <w:sz w:val="44"/>
        </w:rPr>
      </w:pPr>
      <w:r w:rsidRPr="00A01F74">
        <w:rPr>
          <w:rFonts w:eastAsia="方正小标宋简体" w:hint="eastAsia"/>
          <w:sz w:val="44"/>
        </w:rPr>
        <w:t>山东省高等学校先进班集体登记表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 w:rsidR="009F008A" w:rsidRPr="008F3014" w14:paraId="000079A3" w14:textId="77777777" w:rsidTr="003A05CF">
        <w:trPr>
          <w:cantSplit/>
        </w:trPr>
        <w:tc>
          <w:tcPr>
            <w:tcW w:w="139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C7F7F0D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F58F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2EA4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</w:tcBorders>
          </w:tcPr>
          <w:p w14:paraId="7DA00C30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F008A" w:rsidRPr="008F3014" w14:paraId="15F2D970" w14:textId="77777777" w:rsidTr="003A05CF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20C8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65D6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8774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3645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D9B1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人数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F5954" w14:textId="77777777" w:rsidR="009F008A" w:rsidRPr="008F3014" w:rsidRDefault="009F008A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F008A" w:rsidRPr="008F3014" w14:paraId="5CA69460" w14:textId="77777777" w:rsidTr="003A05CF">
        <w:trPr>
          <w:cantSplit/>
          <w:trHeight w:val="536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313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44C18B05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FFF24B8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A3081E3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1F3892E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76E26786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6AA7A43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3521538D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5A8F21B0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400C3222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2EEC09FC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3047D4E6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EBF58EA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C2EF4A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（内容较多时可在背面续写）</w:t>
            </w:r>
          </w:p>
          <w:p w14:paraId="5A629B09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13E2881B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748C337F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41A0781D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442CB671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25FF8F4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36DE4B55" w14:textId="77777777" w:rsidR="009F008A" w:rsidRPr="008F3014" w:rsidRDefault="009F008A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8FCD98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673275E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15E2C311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37621EF8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4A4AE7F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36B28AD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7A85EB5E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7EA35FFE" w14:textId="77777777" w:rsidR="009F008A" w:rsidRPr="008440CC" w:rsidRDefault="009F008A" w:rsidP="003A05C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>院（系）负责人（签名）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  <w:r w:rsidRPr="008440CC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</w:tc>
      </w:tr>
      <w:tr w:rsidR="009F008A" w:rsidRPr="008F3014" w14:paraId="0DC16A80" w14:textId="77777777" w:rsidTr="003A05CF">
        <w:trPr>
          <w:cantSplit/>
          <w:trHeight w:val="3878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96FF83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学</w:t>
            </w:r>
          </w:p>
          <w:p w14:paraId="24D54039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校</w:t>
            </w:r>
          </w:p>
          <w:p w14:paraId="240D9975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推</w:t>
            </w:r>
          </w:p>
          <w:p w14:paraId="38C4F3AC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荐</w:t>
            </w:r>
          </w:p>
          <w:p w14:paraId="76C4E2F9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意</w:t>
            </w:r>
          </w:p>
          <w:p w14:paraId="7A447452" w14:textId="77777777" w:rsidR="009F008A" w:rsidRPr="008F3014" w:rsidRDefault="009F008A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2F2F7662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</w:t>
            </w:r>
          </w:p>
          <w:p w14:paraId="4ADD6C89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2B99A2EE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400C5229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33B8D699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550D6E0B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14:paraId="7F437A41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5AB5FCC8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12AF7786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7089149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55E8A912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</w:t>
            </w:r>
            <w:r>
              <w:rPr>
                <w:rFonts w:ascii="汉仪书宋一简" w:eastAsia="汉仪书宋一简"/>
                <w:szCs w:val="21"/>
              </w:rPr>
              <w:t xml:space="preserve">    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    （章）</w:t>
            </w:r>
          </w:p>
          <w:p w14:paraId="59AAEFE1" w14:textId="77777777" w:rsidR="009F008A" w:rsidRPr="008F3014" w:rsidRDefault="009F008A" w:rsidP="003A05CF">
            <w:pPr>
              <w:ind w:firstLineChars="3000" w:firstLine="6300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14:paraId="501F6938" w14:textId="77777777" w:rsidR="009F008A" w:rsidRPr="008F3014" w:rsidRDefault="009F008A" w:rsidP="009F008A">
      <w:pPr>
        <w:rPr>
          <w:rFonts w:ascii="汉仪书宋一简" w:eastAsia="汉仪书宋一简"/>
          <w:szCs w:val="21"/>
        </w:rPr>
      </w:pPr>
      <w:r w:rsidRPr="008F3014">
        <w:rPr>
          <w:rFonts w:ascii="汉仪书宋一简" w:eastAsia="汉仪书宋一简" w:hint="eastAsia"/>
          <w:szCs w:val="21"/>
        </w:rPr>
        <w:t>注：该表一式2份，学校、院（系）各存档1份。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F008A" w14:paraId="676967A1" w14:textId="77777777" w:rsidTr="003A05CF">
        <w:trPr>
          <w:cantSplit/>
          <w:trHeight w:val="12293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0147670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14:paraId="0C109283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  <w:p w14:paraId="72D16DAC" w14:textId="77777777" w:rsidR="009F008A" w:rsidRPr="008F3014" w:rsidRDefault="009F008A" w:rsidP="003A05CF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51B966FA" w14:textId="77777777" w:rsidR="009F008A" w:rsidRDefault="009F008A" w:rsidP="009F008A"/>
    <w:p w14:paraId="242DC882" w14:textId="77777777" w:rsidR="009F008A" w:rsidRDefault="009F008A"/>
    <w:sectPr w:rsidR="009F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8A"/>
    <w:rsid w:val="009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29B6"/>
  <w15:chartTrackingRefBased/>
  <w15:docId w15:val="{F81B8811-9B45-4A8B-A498-2DB82DE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Haida</cp:lastModifiedBy>
  <cp:revision>1</cp:revision>
  <dcterms:created xsi:type="dcterms:W3CDTF">2020-05-25T01:57:00Z</dcterms:created>
  <dcterms:modified xsi:type="dcterms:W3CDTF">2020-05-25T01:57:00Z</dcterms:modified>
</cp:coreProperties>
</file>