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A2AFC" w14:textId="77777777" w:rsidR="00B40E3B" w:rsidRPr="00A01F74" w:rsidRDefault="00B40E3B" w:rsidP="00B40E3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附件3</w:t>
      </w:r>
    </w:p>
    <w:p w14:paraId="759FDC63" w14:textId="77777777" w:rsidR="00B40E3B" w:rsidRPr="00A01F74" w:rsidRDefault="00B40E3B" w:rsidP="00B40E3B">
      <w:pPr>
        <w:jc w:val="center"/>
        <w:rPr>
          <w:rFonts w:eastAsia="方正小标宋简体"/>
          <w:sz w:val="44"/>
        </w:rPr>
      </w:pPr>
      <w:r w:rsidRPr="00A01F74">
        <w:rPr>
          <w:rFonts w:eastAsia="方正小标宋简体" w:hint="eastAsia"/>
          <w:sz w:val="44"/>
        </w:rPr>
        <w:t>山东省高等学校优秀学生干部登记表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 w:rsidR="00B40E3B" w:rsidRPr="008F3014" w14:paraId="341996D9" w14:textId="77777777" w:rsidTr="003A05CF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0D6AFD0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 xml:space="preserve">姓 </w:t>
            </w:r>
            <w:r>
              <w:rPr>
                <w:rFonts w:ascii="汉仪书宋一简" w:eastAsia="汉仪书宋一简"/>
                <w:position w:val="12"/>
                <w:szCs w:val="21"/>
              </w:rPr>
              <w:t xml:space="preserve"> </w:t>
            </w: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7D21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282A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B08B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A3CE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F179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8E6B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A226216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40E3B" w:rsidRPr="008F3014" w14:paraId="050C03DA" w14:textId="77777777" w:rsidTr="003A05CF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C6CB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2329EB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40E3B" w:rsidRPr="008F3014" w14:paraId="59A61DF8" w14:textId="77777777" w:rsidTr="003A05CF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6FC1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035F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3F90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127F1" w14:textId="77777777" w:rsidR="00B40E3B" w:rsidRPr="008F3014" w:rsidRDefault="00B40E3B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40E3B" w:rsidRPr="008F3014" w14:paraId="131BCA77" w14:textId="77777777" w:rsidTr="003A05CF">
        <w:trPr>
          <w:cantSplit/>
          <w:trHeight w:val="567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FA1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14:paraId="130AF9D8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8B98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FB92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D01A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5AE7" w14:textId="77777777" w:rsidR="00B40E3B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是否退役</w:t>
            </w:r>
          </w:p>
          <w:p w14:paraId="62910F88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复学学生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DB669" w14:textId="77777777" w:rsidR="00B40E3B" w:rsidRPr="008F3014" w:rsidRDefault="00B40E3B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40E3B" w:rsidRPr="008F3014" w14:paraId="61A74CEA" w14:textId="77777777" w:rsidTr="003A05CF">
        <w:trPr>
          <w:cantSplit/>
          <w:trHeight w:val="452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F57F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3A00E0CE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EBD063E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4A55655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15EDE49B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267CD19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3341A2A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40DC8E2E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8475B24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14806B84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96EF6" w14:textId="77777777" w:rsidR="00B40E3B" w:rsidRPr="008F3014" w:rsidRDefault="00B40E3B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14:paraId="08129C34" w14:textId="77777777" w:rsidR="00B40E3B" w:rsidRPr="008F3014" w:rsidRDefault="00B40E3B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4CFF1948" w14:textId="77777777" w:rsidR="00B40E3B" w:rsidRPr="008F3014" w:rsidRDefault="00B40E3B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7179C74E" w14:textId="77777777" w:rsidR="00B40E3B" w:rsidRPr="008F3014" w:rsidRDefault="00B40E3B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67DFE79B" w14:textId="77777777" w:rsidR="00B40E3B" w:rsidRPr="008F3014" w:rsidRDefault="00B40E3B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13C51149" w14:textId="77777777" w:rsidR="00B40E3B" w:rsidRPr="008F3014" w:rsidRDefault="00B40E3B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A34C72F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25CA0941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52D1B869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529C7E04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589B528B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59BA7855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院（系）负责人（签名）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  <w:r w:rsidRPr="008F3014">
              <w:rPr>
                <w:rFonts w:ascii="汉仪书宋一简" w:eastAsia="汉仪书宋一简"/>
                <w:szCs w:val="21"/>
              </w:rPr>
              <w:t xml:space="preserve"> </w:t>
            </w:r>
          </w:p>
        </w:tc>
      </w:tr>
      <w:tr w:rsidR="00B40E3B" w:rsidRPr="008F3014" w14:paraId="438FDFD3" w14:textId="77777777" w:rsidTr="003A05CF">
        <w:trPr>
          <w:cantSplit/>
          <w:trHeight w:val="232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8665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学</w:t>
            </w:r>
          </w:p>
          <w:p w14:paraId="7BB6C547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校</w:t>
            </w:r>
          </w:p>
          <w:p w14:paraId="2DBB26E9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推</w:t>
            </w:r>
          </w:p>
          <w:p w14:paraId="7FD084B1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荐</w:t>
            </w:r>
          </w:p>
          <w:p w14:paraId="7D7F8883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意</w:t>
            </w:r>
          </w:p>
          <w:p w14:paraId="20A50081" w14:textId="77777777" w:rsidR="00B40E3B" w:rsidRPr="008F3014" w:rsidRDefault="00B40E3B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111287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2B00B1B1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54AD9576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224BB89E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4DF65CB0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7F4EBD3A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14:paraId="0ABE4C7D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   （章）</w:t>
            </w:r>
          </w:p>
          <w:p w14:paraId="418918F9" w14:textId="77777777" w:rsidR="00B40E3B" w:rsidRPr="008F3014" w:rsidRDefault="00B40E3B" w:rsidP="003A05CF">
            <w:pPr>
              <w:ind w:firstLineChars="3100" w:firstLine="6510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  <w:tr w:rsidR="00B40E3B" w:rsidRPr="008F3014" w14:paraId="3895B065" w14:textId="77777777" w:rsidTr="003A05CF">
        <w:trPr>
          <w:cantSplit/>
          <w:trHeight w:val="299"/>
        </w:trPr>
        <w:tc>
          <w:tcPr>
            <w:tcW w:w="950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8A738E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注：该表一式2份，学校存档1份，存入学生档案1份。</w:t>
            </w:r>
          </w:p>
          <w:p w14:paraId="377FB028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B40E3B" w:rsidRPr="008F3014" w14:paraId="6929D633" w14:textId="77777777" w:rsidTr="003A05CF">
        <w:trPr>
          <w:gridAfter w:val="1"/>
          <w:wAfter w:w="52" w:type="dxa"/>
          <w:cantSplit/>
          <w:trHeight w:val="12609"/>
        </w:trPr>
        <w:tc>
          <w:tcPr>
            <w:tcW w:w="945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EB08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lastRenderedPageBreak/>
              <w:t>主要事迹（续前页）：</w:t>
            </w:r>
          </w:p>
          <w:p w14:paraId="5BF171AA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  <w:p w14:paraId="58A265D7" w14:textId="77777777" w:rsidR="00B40E3B" w:rsidRPr="008F3014" w:rsidRDefault="00B40E3B" w:rsidP="003A05CF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14:paraId="25D0DFCB" w14:textId="77777777" w:rsidR="00B40E3B" w:rsidRDefault="00B40E3B"/>
    <w:sectPr w:rsidR="00B4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3B"/>
    <w:rsid w:val="00B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9B7B"/>
  <w15:chartTrackingRefBased/>
  <w15:docId w15:val="{71D2E2D9-B7D6-4291-A3B7-C503BBB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</dc:creator>
  <cp:keywords/>
  <dc:description/>
  <cp:lastModifiedBy>Haida</cp:lastModifiedBy>
  <cp:revision>1</cp:revision>
  <dcterms:created xsi:type="dcterms:W3CDTF">2020-05-25T01:57:00Z</dcterms:created>
  <dcterms:modified xsi:type="dcterms:W3CDTF">2020-05-25T01:57:00Z</dcterms:modified>
</cp:coreProperties>
</file>