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32"/>
        </w:rPr>
        <w:t>主题</w:t>
      </w:r>
      <w:r>
        <w:rPr>
          <w:rFonts w:hint="eastAsia" w:ascii="Times New Roman" w:hAnsi="Times New Roman" w:eastAsia="方正小标宋简体" w:cs="Times New Roman"/>
          <w:sz w:val="44"/>
          <w:szCs w:val="32"/>
          <w:lang w:val="en-US" w:eastAsia="zh-CN"/>
        </w:rPr>
        <w:t>党</w:t>
      </w:r>
      <w:r>
        <w:rPr>
          <w:rFonts w:ascii="Times New Roman" w:hAnsi="Times New Roman" w:eastAsia="方正小标宋简体" w:cs="Times New Roman"/>
          <w:sz w:val="44"/>
          <w:szCs w:val="32"/>
        </w:rPr>
        <w:t>日学习参考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（2021年1-2月）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（一）国家主席习近平发表二〇二一年新年贺词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16"/>
          <w:rFonts w:ascii="Times New Roman" w:hAnsi="Times New Roman" w:eastAsia="仿宋" w:cs="Times New Roman"/>
          <w:color w:val="auto"/>
          <w:sz w:val="32"/>
          <w:szCs w:val="32"/>
        </w:rPr>
      </w:pPr>
      <w:r>
        <w:fldChar w:fldCharType="begin"/>
      </w:r>
      <w:r>
        <w:instrText xml:space="preserve"> HYPERLINK "http://www.xinhuanet.com/politics/leaders/2020-12/31/c_1126934359.htm" </w:instrText>
      </w:r>
      <w:r>
        <w:fldChar w:fldCharType="separate"/>
      </w:r>
      <w:r>
        <w:rPr>
          <w:rStyle w:val="16"/>
          <w:rFonts w:ascii="Times New Roman" w:hAnsi="Times New Roman" w:eastAsia="仿宋" w:cs="Times New Roman"/>
          <w:color w:val="auto"/>
          <w:sz w:val="32"/>
          <w:szCs w:val="32"/>
        </w:rPr>
        <w:t>http://www.xinhuanet.com/politics/leaders/2020-12/31/c_1126934359.htm</w:t>
      </w:r>
      <w:r>
        <w:rPr>
          <w:rStyle w:val="16"/>
          <w:rFonts w:ascii="Times New Roman" w:hAnsi="Times New Roman" w:eastAsia="仿宋" w:cs="Times New Roman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（二）中共中央政治局常务委员会召开会议 习近平主持会议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16"/>
          <w:rFonts w:ascii="Times New Roman" w:hAnsi="Times New Roman" w:eastAsia="仿宋" w:cs="Times New Roman"/>
          <w:color w:val="auto"/>
          <w:sz w:val="32"/>
          <w:szCs w:val="32"/>
        </w:rPr>
      </w:pPr>
      <w:r>
        <w:fldChar w:fldCharType="begin"/>
      </w:r>
      <w:r>
        <w:instrText xml:space="preserve"> HYPERLINK "http://www.xinhuanet.com/politics/leaders/2021-01/07/c_1126957353.htm" </w:instrText>
      </w:r>
      <w:r>
        <w:fldChar w:fldCharType="separate"/>
      </w:r>
      <w:r>
        <w:rPr>
          <w:rStyle w:val="16"/>
          <w:rFonts w:ascii="Times New Roman" w:hAnsi="Times New Roman" w:eastAsia="仿宋" w:cs="Times New Roman"/>
          <w:color w:val="auto"/>
          <w:sz w:val="32"/>
          <w:szCs w:val="32"/>
        </w:rPr>
        <w:t>http://www.xinhuanet.com/politics/leaders/2021-01/07/c_1126957353.htm</w:t>
      </w:r>
      <w:r>
        <w:rPr>
          <w:rStyle w:val="16"/>
          <w:rFonts w:ascii="Times New Roman" w:hAnsi="Times New Roman" w:eastAsia="仿宋" w:cs="Times New Roman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（三）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学习贯彻习近平总书记在贵州考察时的重要讲话精神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</w:rPr>
      </w:pPr>
      <w:r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  <w:fldChar w:fldCharType="begin"/>
      </w:r>
      <w:r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  <w:instrText xml:space="preserve"> HYPERLINK "http://www.12371.cn/2021/02/05/ARTI1612519264231108.shtml" </w:instrText>
      </w:r>
      <w:r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  <w:fldChar w:fldCharType="separate"/>
      </w:r>
      <w:r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  <w:t>http://www.12371.cn/2021/02/05/ARTI1612519264231108.shtml</w:t>
      </w:r>
      <w:r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（四）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《中国共产党党员教育管理工作条例》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</w:pPr>
      <w:r>
        <w:rPr>
          <w:rStyle w:val="16"/>
          <w:rFonts w:hint="eastAsia" w:ascii="Times New Roman" w:hAnsi="Times New Roman" w:eastAsia="仿宋" w:cs="Times New Roman"/>
          <w:color w:val="auto"/>
          <w:sz w:val="32"/>
          <w:szCs w:val="32"/>
        </w:rPr>
        <w:t>http://www.12371.cn/special/dyjygztl/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（五）学习《习近平与大学生朋友们》专题系列报道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16"/>
          <w:rFonts w:ascii="Times New Roman" w:hAnsi="Times New Roman" w:eastAsia="仿宋" w:cs="Times New Roman"/>
          <w:bCs/>
          <w:color w:val="auto"/>
          <w:sz w:val="32"/>
          <w:szCs w:val="32"/>
        </w:rPr>
      </w:pPr>
      <w:r>
        <w:fldChar w:fldCharType="begin"/>
      </w:r>
      <w:r>
        <w:instrText xml:space="preserve"> HYPERLINK "http://qnzz.youth.cn/kszt/xjpydxs/" </w:instrText>
      </w:r>
      <w:r>
        <w:fldChar w:fldCharType="separate"/>
      </w:r>
      <w:r>
        <w:rPr>
          <w:rStyle w:val="16"/>
          <w:rFonts w:ascii="Times New Roman" w:hAnsi="Times New Roman" w:eastAsia="仿宋" w:cs="Times New Roman"/>
          <w:bCs/>
          <w:color w:val="auto"/>
          <w:sz w:val="32"/>
          <w:szCs w:val="32"/>
        </w:rPr>
        <w:t>http://qnzz.youth.cn/kszt/xjpydxs/</w:t>
      </w:r>
      <w:r>
        <w:rPr>
          <w:rStyle w:val="16"/>
          <w:rFonts w:ascii="Times New Roman" w:hAnsi="Times New Roman" w:eastAsia="仿宋" w:cs="Times New Roman"/>
          <w:bCs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（六）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党史故事100讲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http://xuexi.12371.cn/special/dsgs100/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、思考题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195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习近平总书记在给复旦大学《共产党宣言》展示馆党员志愿服务队全体队员回信中，明确提出了学习党史、新中国史、改革开放史、社会主义发展史的要求。结合对“四史”的学习，思考作为当代大学生，如何在历史自觉和历史担当中增强本领、砥砺前行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147110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D1"/>
    <w:rsid w:val="00003891"/>
    <w:rsid w:val="00015A6C"/>
    <w:rsid w:val="00017E02"/>
    <w:rsid w:val="000279C4"/>
    <w:rsid w:val="0005567B"/>
    <w:rsid w:val="00070CCC"/>
    <w:rsid w:val="00077B0F"/>
    <w:rsid w:val="00093616"/>
    <w:rsid w:val="00097A14"/>
    <w:rsid w:val="000A1B70"/>
    <w:rsid w:val="000C4270"/>
    <w:rsid w:val="000D012B"/>
    <w:rsid w:val="000D0D9D"/>
    <w:rsid w:val="000E041A"/>
    <w:rsid w:val="000E3E55"/>
    <w:rsid w:val="000F0434"/>
    <w:rsid w:val="000F30E5"/>
    <w:rsid w:val="000F42B8"/>
    <w:rsid w:val="000F640A"/>
    <w:rsid w:val="00104079"/>
    <w:rsid w:val="00111E1D"/>
    <w:rsid w:val="00114A03"/>
    <w:rsid w:val="00124CA8"/>
    <w:rsid w:val="00125116"/>
    <w:rsid w:val="001258D9"/>
    <w:rsid w:val="00125BAE"/>
    <w:rsid w:val="00125C9E"/>
    <w:rsid w:val="001355CE"/>
    <w:rsid w:val="001537BE"/>
    <w:rsid w:val="001702AE"/>
    <w:rsid w:val="00170E56"/>
    <w:rsid w:val="001723DB"/>
    <w:rsid w:val="00175F4A"/>
    <w:rsid w:val="001808CA"/>
    <w:rsid w:val="00184FDD"/>
    <w:rsid w:val="001A14E9"/>
    <w:rsid w:val="001A564B"/>
    <w:rsid w:val="001A6C78"/>
    <w:rsid w:val="001B45E2"/>
    <w:rsid w:val="001C0BD6"/>
    <w:rsid w:val="001D10E9"/>
    <w:rsid w:val="001E0405"/>
    <w:rsid w:val="00202AFE"/>
    <w:rsid w:val="00204BD0"/>
    <w:rsid w:val="0022079C"/>
    <w:rsid w:val="0023591F"/>
    <w:rsid w:val="00246879"/>
    <w:rsid w:val="00250721"/>
    <w:rsid w:val="0025274F"/>
    <w:rsid w:val="00281FFF"/>
    <w:rsid w:val="002835DC"/>
    <w:rsid w:val="00287F25"/>
    <w:rsid w:val="002903D4"/>
    <w:rsid w:val="00297D4A"/>
    <w:rsid w:val="002A116D"/>
    <w:rsid w:val="002A2406"/>
    <w:rsid w:val="002A2813"/>
    <w:rsid w:val="002A2EC6"/>
    <w:rsid w:val="002A7268"/>
    <w:rsid w:val="002B2655"/>
    <w:rsid w:val="002B4248"/>
    <w:rsid w:val="002D19D1"/>
    <w:rsid w:val="002D2951"/>
    <w:rsid w:val="002D7067"/>
    <w:rsid w:val="002E1C55"/>
    <w:rsid w:val="002F4B86"/>
    <w:rsid w:val="00312721"/>
    <w:rsid w:val="00314057"/>
    <w:rsid w:val="00316F3B"/>
    <w:rsid w:val="003211A9"/>
    <w:rsid w:val="0032480D"/>
    <w:rsid w:val="003454EA"/>
    <w:rsid w:val="00351E20"/>
    <w:rsid w:val="0035535D"/>
    <w:rsid w:val="0036030E"/>
    <w:rsid w:val="00361008"/>
    <w:rsid w:val="00362BCE"/>
    <w:rsid w:val="00364CD8"/>
    <w:rsid w:val="003674BE"/>
    <w:rsid w:val="00367583"/>
    <w:rsid w:val="00374701"/>
    <w:rsid w:val="003753C0"/>
    <w:rsid w:val="00376221"/>
    <w:rsid w:val="003936F3"/>
    <w:rsid w:val="003946CD"/>
    <w:rsid w:val="003963C3"/>
    <w:rsid w:val="003C109F"/>
    <w:rsid w:val="003C7298"/>
    <w:rsid w:val="003D4D37"/>
    <w:rsid w:val="003E7A6E"/>
    <w:rsid w:val="003F5AEF"/>
    <w:rsid w:val="004012AD"/>
    <w:rsid w:val="00407345"/>
    <w:rsid w:val="0042283D"/>
    <w:rsid w:val="00431E5A"/>
    <w:rsid w:val="00451713"/>
    <w:rsid w:val="00466E32"/>
    <w:rsid w:val="00467AE0"/>
    <w:rsid w:val="004900A0"/>
    <w:rsid w:val="004930F8"/>
    <w:rsid w:val="004A3DD2"/>
    <w:rsid w:val="004B14C7"/>
    <w:rsid w:val="004F5A09"/>
    <w:rsid w:val="00513117"/>
    <w:rsid w:val="00513A3C"/>
    <w:rsid w:val="00515B24"/>
    <w:rsid w:val="005324EB"/>
    <w:rsid w:val="00536B6E"/>
    <w:rsid w:val="00550FD3"/>
    <w:rsid w:val="00552A47"/>
    <w:rsid w:val="0056604A"/>
    <w:rsid w:val="0057597F"/>
    <w:rsid w:val="00591E68"/>
    <w:rsid w:val="0059534B"/>
    <w:rsid w:val="005B3492"/>
    <w:rsid w:val="005C100A"/>
    <w:rsid w:val="005C2A2D"/>
    <w:rsid w:val="005C6B69"/>
    <w:rsid w:val="005E681F"/>
    <w:rsid w:val="005F36AD"/>
    <w:rsid w:val="00600B62"/>
    <w:rsid w:val="006016BF"/>
    <w:rsid w:val="00625D60"/>
    <w:rsid w:val="00627D33"/>
    <w:rsid w:val="00631F41"/>
    <w:rsid w:val="00642E88"/>
    <w:rsid w:val="00665864"/>
    <w:rsid w:val="00683ED3"/>
    <w:rsid w:val="00684B84"/>
    <w:rsid w:val="00687ED7"/>
    <w:rsid w:val="006948C9"/>
    <w:rsid w:val="00696B46"/>
    <w:rsid w:val="006A39D2"/>
    <w:rsid w:val="006B0E48"/>
    <w:rsid w:val="006B318D"/>
    <w:rsid w:val="006D697D"/>
    <w:rsid w:val="006D70CA"/>
    <w:rsid w:val="006E4470"/>
    <w:rsid w:val="006E5092"/>
    <w:rsid w:val="007029A6"/>
    <w:rsid w:val="0071653C"/>
    <w:rsid w:val="00720F95"/>
    <w:rsid w:val="00736BEE"/>
    <w:rsid w:val="0074434F"/>
    <w:rsid w:val="00777A1C"/>
    <w:rsid w:val="00777C1E"/>
    <w:rsid w:val="00782AE2"/>
    <w:rsid w:val="00784B4F"/>
    <w:rsid w:val="00794809"/>
    <w:rsid w:val="007A6D22"/>
    <w:rsid w:val="007B2CA3"/>
    <w:rsid w:val="007B6FE4"/>
    <w:rsid w:val="007E1911"/>
    <w:rsid w:val="007E26DF"/>
    <w:rsid w:val="007F67F0"/>
    <w:rsid w:val="00803FBD"/>
    <w:rsid w:val="00814804"/>
    <w:rsid w:val="008159AB"/>
    <w:rsid w:val="008236FF"/>
    <w:rsid w:val="00834DD3"/>
    <w:rsid w:val="00837E64"/>
    <w:rsid w:val="00844EB8"/>
    <w:rsid w:val="008605BD"/>
    <w:rsid w:val="0086762E"/>
    <w:rsid w:val="008742D0"/>
    <w:rsid w:val="0088014A"/>
    <w:rsid w:val="00886B73"/>
    <w:rsid w:val="008915BF"/>
    <w:rsid w:val="00893020"/>
    <w:rsid w:val="00893E7F"/>
    <w:rsid w:val="008B4533"/>
    <w:rsid w:val="008B67D9"/>
    <w:rsid w:val="008C7BD5"/>
    <w:rsid w:val="008D6510"/>
    <w:rsid w:val="008E53B0"/>
    <w:rsid w:val="008E5E3D"/>
    <w:rsid w:val="008E6C5C"/>
    <w:rsid w:val="008E705F"/>
    <w:rsid w:val="008F08F1"/>
    <w:rsid w:val="0090551A"/>
    <w:rsid w:val="00921AE2"/>
    <w:rsid w:val="0092304D"/>
    <w:rsid w:val="009264FA"/>
    <w:rsid w:val="00947943"/>
    <w:rsid w:val="009538F9"/>
    <w:rsid w:val="00953CBA"/>
    <w:rsid w:val="00955729"/>
    <w:rsid w:val="00957C41"/>
    <w:rsid w:val="00961AE1"/>
    <w:rsid w:val="0096566A"/>
    <w:rsid w:val="00975CB6"/>
    <w:rsid w:val="0098273E"/>
    <w:rsid w:val="00990442"/>
    <w:rsid w:val="009942C6"/>
    <w:rsid w:val="009950D4"/>
    <w:rsid w:val="009A103D"/>
    <w:rsid w:val="009A461E"/>
    <w:rsid w:val="009C43CE"/>
    <w:rsid w:val="009E6EC6"/>
    <w:rsid w:val="00A11170"/>
    <w:rsid w:val="00A11FCF"/>
    <w:rsid w:val="00A12EC2"/>
    <w:rsid w:val="00A2017D"/>
    <w:rsid w:val="00A24468"/>
    <w:rsid w:val="00A31B21"/>
    <w:rsid w:val="00A3418E"/>
    <w:rsid w:val="00A41731"/>
    <w:rsid w:val="00A41F2F"/>
    <w:rsid w:val="00A44B95"/>
    <w:rsid w:val="00A472A1"/>
    <w:rsid w:val="00A5668F"/>
    <w:rsid w:val="00A6378E"/>
    <w:rsid w:val="00A84FA7"/>
    <w:rsid w:val="00A90023"/>
    <w:rsid w:val="00A95CEE"/>
    <w:rsid w:val="00AA38D3"/>
    <w:rsid w:val="00AA4189"/>
    <w:rsid w:val="00AB7B21"/>
    <w:rsid w:val="00AB7CF2"/>
    <w:rsid w:val="00AD1423"/>
    <w:rsid w:val="00AD290B"/>
    <w:rsid w:val="00AE5C99"/>
    <w:rsid w:val="00AE7C0A"/>
    <w:rsid w:val="00AF0696"/>
    <w:rsid w:val="00AF1A8A"/>
    <w:rsid w:val="00AF1D03"/>
    <w:rsid w:val="00AF7FA0"/>
    <w:rsid w:val="00B110E3"/>
    <w:rsid w:val="00B12F4F"/>
    <w:rsid w:val="00B175F1"/>
    <w:rsid w:val="00B416B8"/>
    <w:rsid w:val="00B67AE9"/>
    <w:rsid w:val="00B741B4"/>
    <w:rsid w:val="00B86D2B"/>
    <w:rsid w:val="00B9137D"/>
    <w:rsid w:val="00BA4892"/>
    <w:rsid w:val="00BB0EF9"/>
    <w:rsid w:val="00BB56FA"/>
    <w:rsid w:val="00BB7C56"/>
    <w:rsid w:val="00BC62C4"/>
    <w:rsid w:val="00BD30F3"/>
    <w:rsid w:val="00BD3E85"/>
    <w:rsid w:val="00BD4940"/>
    <w:rsid w:val="00BF5327"/>
    <w:rsid w:val="00C050E7"/>
    <w:rsid w:val="00C13CCA"/>
    <w:rsid w:val="00C148FE"/>
    <w:rsid w:val="00C20853"/>
    <w:rsid w:val="00C25231"/>
    <w:rsid w:val="00C44937"/>
    <w:rsid w:val="00C4622C"/>
    <w:rsid w:val="00C50917"/>
    <w:rsid w:val="00C55465"/>
    <w:rsid w:val="00C57037"/>
    <w:rsid w:val="00C814AE"/>
    <w:rsid w:val="00C81FC5"/>
    <w:rsid w:val="00C957C3"/>
    <w:rsid w:val="00CA66D5"/>
    <w:rsid w:val="00CA6B53"/>
    <w:rsid w:val="00CB7183"/>
    <w:rsid w:val="00CB7EE4"/>
    <w:rsid w:val="00CC33E3"/>
    <w:rsid w:val="00CD04F9"/>
    <w:rsid w:val="00CD1FC6"/>
    <w:rsid w:val="00CD7E25"/>
    <w:rsid w:val="00CF3002"/>
    <w:rsid w:val="00D24629"/>
    <w:rsid w:val="00D24732"/>
    <w:rsid w:val="00D30F0E"/>
    <w:rsid w:val="00D531E7"/>
    <w:rsid w:val="00D64728"/>
    <w:rsid w:val="00D878CD"/>
    <w:rsid w:val="00D87B4C"/>
    <w:rsid w:val="00DC356F"/>
    <w:rsid w:val="00DF0C51"/>
    <w:rsid w:val="00DF11A3"/>
    <w:rsid w:val="00E24DDC"/>
    <w:rsid w:val="00E46ECC"/>
    <w:rsid w:val="00E569CC"/>
    <w:rsid w:val="00E654AA"/>
    <w:rsid w:val="00E71374"/>
    <w:rsid w:val="00E73C8D"/>
    <w:rsid w:val="00E91D22"/>
    <w:rsid w:val="00E979C7"/>
    <w:rsid w:val="00EB40D2"/>
    <w:rsid w:val="00EB4169"/>
    <w:rsid w:val="00EB4247"/>
    <w:rsid w:val="00EB557E"/>
    <w:rsid w:val="00EB7BF4"/>
    <w:rsid w:val="00EC1F0F"/>
    <w:rsid w:val="00EC371E"/>
    <w:rsid w:val="00EC5F42"/>
    <w:rsid w:val="00EC62BA"/>
    <w:rsid w:val="00EE426C"/>
    <w:rsid w:val="00EE7912"/>
    <w:rsid w:val="00F00BCC"/>
    <w:rsid w:val="00F02C07"/>
    <w:rsid w:val="00F1703E"/>
    <w:rsid w:val="00F2031D"/>
    <w:rsid w:val="00F32283"/>
    <w:rsid w:val="00F34385"/>
    <w:rsid w:val="00F3594C"/>
    <w:rsid w:val="00F36432"/>
    <w:rsid w:val="00F37226"/>
    <w:rsid w:val="00F4147C"/>
    <w:rsid w:val="00F43DB5"/>
    <w:rsid w:val="00F5786E"/>
    <w:rsid w:val="00F61868"/>
    <w:rsid w:val="00F63B65"/>
    <w:rsid w:val="00F6726D"/>
    <w:rsid w:val="00F67435"/>
    <w:rsid w:val="00F73862"/>
    <w:rsid w:val="00F75055"/>
    <w:rsid w:val="00F76A7F"/>
    <w:rsid w:val="00F874F4"/>
    <w:rsid w:val="00F94974"/>
    <w:rsid w:val="00FA0FEB"/>
    <w:rsid w:val="00FA2308"/>
    <w:rsid w:val="00FA78FA"/>
    <w:rsid w:val="00FB7BC6"/>
    <w:rsid w:val="00FC1109"/>
    <w:rsid w:val="00FD095A"/>
    <w:rsid w:val="00FD541C"/>
    <w:rsid w:val="00FE14C5"/>
    <w:rsid w:val="00FE2D34"/>
    <w:rsid w:val="00FE5861"/>
    <w:rsid w:val="04A96A0B"/>
    <w:rsid w:val="075E2EB1"/>
    <w:rsid w:val="08123A60"/>
    <w:rsid w:val="08611CE8"/>
    <w:rsid w:val="08A14661"/>
    <w:rsid w:val="097103BE"/>
    <w:rsid w:val="0B140DB0"/>
    <w:rsid w:val="0E007933"/>
    <w:rsid w:val="0EC80D5F"/>
    <w:rsid w:val="0F57766A"/>
    <w:rsid w:val="1241376F"/>
    <w:rsid w:val="12D15EF5"/>
    <w:rsid w:val="13570A01"/>
    <w:rsid w:val="1373620E"/>
    <w:rsid w:val="159C57A3"/>
    <w:rsid w:val="16C95816"/>
    <w:rsid w:val="170B3121"/>
    <w:rsid w:val="18CA4282"/>
    <w:rsid w:val="19051FF6"/>
    <w:rsid w:val="1A014679"/>
    <w:rsid w:val="1C8904EF"/>
    <w:rsid w:val="1E8B4C3F"/>
    <w:rsid w:val="1F7C2C3F"/>
    <w:rsid w:val="208A4CA0"/>
    <w:rsid w:val="20EF13A6"/>
    <w:rsid w:val="22222583"/>
    <w:rsid w:val="22C14AD6"/>
    <w:rsid w:val="22EA6161"/>
    <w:rsid w:val="24B42CAB"/>
    <w:rsid w:val="26091508"/>
    <w:rsid w:val="26D433A7"/>
    <w:rsid w:val="27127BCD"/>
    <w:rsid w:val="271658C0"/>
    <w:rsid w:val="2C263925"/>
    <w:rsid w:val="2D093B19"/>
    <w:rsid w:val="2D367BD9"/>
    <w:rsid w:val="2D3743A6"/>
    <w:rsid w:val="2D5F772B"/>
    <w:rsid w:val="2E480F48"/>
    <w:rsid w:val="2E871C75"/>
    <w:rsid w:val="2FEE1351"/>
    <w:rsid w:val="315D2F68"/>
    <w:rsid w:val="319B091D"/>
    <w:rsid w:val="31C35095"/>
    <w:rsid w:val="3233040E"/>
    <w:rsid w:val="33AA2A8D"/>
    <w:rsid w:val="342B3839"/>
    <w:rsid w:val="35B91B57"/>
    <w:rsid w:val="387C3273"/>
    <w:rsid w:val="38C35168"/>
    <w:rsid w:val="3A0812CD"/>
    <w:rsid w:val="3D3B2770"/>
    <w:rsid w:val="3D8527F9"/>
    <w:rsid w:val="3E9B656F"/>
    <w:rsid w:val="3FB21405"/>
    <w:rsid w:val="404A16D5"/>
    <w:rsid w:val="416061C5"/>
    <w:rsid w:val="41F430B1"/>
    <w:rsid w:val="4207553F"/>
    <w:rsid w:val="42203021"/>
    <w:rsid w:val="42FE12C7"/>
    <w:rsid w:val="435F7A4D"/>
    <w:rsid w:val="43E37E40"/>
    <w:rsid w:val="444E4AAE"/>
    <w:rsid w:val="446F5C5A"/>
    <w:rsid w:val="448862F3"/>
    <w:rsid w:val="46126069"/>
    <w:rsid w:val="471C4A0C"/>
    <w:rsid w:val="47931CAE"/>
    <w:rsid w:val="4891170D"/>
    <w:rsid w:val="4A080764"/>
    <w:rsid w:val="4B53711A"/>
    <w:rsid w:val="4B953635"/>
    <w:rsid w:val="4C325A00"/>
    <w:rsid w:val="4D4B573A"/>
    <w:rsid w:val="4E352789"/>
    <w:rsid w:val="505879B6"/>
    <w:rsid w:val="518930D1"/>
    <w:rsid w:val="51E46CAB"/>
    <w:rsid w:val="53F00F8C"/>
    <w:rsid w:val="54B462E3"/>
    <w:rsid w:val="57061403"/>
    <w:rsid w:val="58220189"/>
    <w:rsid w:val="58FD38C1"/>
    <w:rsid w:val="59FF2469"/>
    <w:rsid w:val="5D5A22C9"/>
    <w:rsid w:val="5D8105A4"/>
    <w:rsid w:val="5E192F53"/>
    <w:rsid w:val="5E54497C"/>
    <w:rsid w:val="62160236"/>
    <w:rsid w:val="627B5A1E"/>
    <w:rsid w:val="63881444"/>
    <w:rsid w:val="63A139AC"/>
    <w:rsid w:val="647744F2"/>
    <w:rsid w:val="653640A4"/>
    <w:rsid w:val="65E4601F"/>
    <w:rsid w:val="68043A85"/>
    <w:rsid w:val="69DD7945"/>
    <w:rsid w:val="6B544A70"/>
    <w:rsid w:val="6BA2421C"/>
    <w:rsid w:val="6C7316C6"/>
    <w:rsid w:val="6DDF1343"/>
    <w:rsid w:val="6E08535D"/>
    <w:rsid w:val="6E925A1F"/>
    <w:rsid w:val="6FFC1D77"/>
    <w:rsid w:val="717F4CBA"/>
    <w:rsid w:val="72E639D5"/>
    <w:rsid w:val="74AA6652"/>
    <w:rsid w:val="74B743AA"/>
    <w:rsid w:val="7577198E"/>
    <w:rsid w:val="7671390C"/>
    <w:rsid w:val="77DB5CD7"/>
    <w:rsid w:val="792644CE"/>
    <w:rsid w:val="79595F05"/>
    <w:rsid w:val="79830B89"/>
    <w:rsid w:val="79D93D55"/>
    <w:rsid w:val="79FE55C6"/>
    <w:rsid w:val="7ACE3D52"/>
    <w:rsid w:val="7B812D37"/>
    <w:rsid w:val="7C8D1A03"/>
    <w:rsid w:val="7C8F07A4"/>
    <w:rsid w:val="7ECE0261"/>
    <w:rsid w:val="7ECE0857"/>
    <w:rsid w:val="7F7B0366"/>
    <w:rsid w:val="7F996C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qFormat/>
    <w:uiPriority w:val="99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styleId="1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批注框文本 字符"/>
    <w:basedOn w:val="14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批注文字 字符"/>
    <w:basedOn w:val="14"/>
    <w:link w:val="6"/>
    <w:semiHidden/>
    <w:qFormat/>
    <w:uiPriority w:val="99"/>
    <w:rPr>
      <w:kern w:val="2"/>
      <w:sz w:val="21"/>
      <w:szCs w:val="22"/>
    </w:rPr>
  </w:style>
  <w:style w:type="character" w:customStyle="1" w:styleId="24">
    <w:name w:val="批注主题 字符"/>
    <w:basedOn w:val="23"/>
    <w:link w:val="11"/>
    <w:semiHidden/>
    <w:qFormat/>
    <w:uiPriority w:val="99"/>
    <w:rPr>
      <w:b/>
      <w:bCs/>
      <w:kern w:val="2"/>
      <w:sz w:val="21"/>
      <w:szCs w:val="22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标题 3 字符"/>
    <w:basedOn w:val="14"/>
    <w:link w:val="4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8">
    <w:name w:val="未处理的提及2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未处理的提及3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未处理的提及4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236</Words>
  <Characters>1351</Characters>
  <Lines>11</Lines>
  <Paragraphs>3</Paragraphs>
  <TotalTime>99</TotalTime>
  <ScaleCrop>false</ScaleCrop>
  <LinksUpToDate>false</LinksUpToDate>
  <CharactersWithSpaces>1584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2020-12-21T16:12:00Z</dcterms:created>
  <dc:creator>王鹏</dc:creator>
  <cp:lastModifiedBy>아이처럼</cp:lastModifiedBy>
  <dcterms:modified xsi:type="dcterms:W3CDTF">2021-02-07T04:39:49Z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