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C2" w:rsidRPr="001F36F5" w:rsidRDefault="004F26C2" w:rsidP="004F26C2">
      <w:pPr>
        <w:spacing w:line="360" w:lineRule="auto"/>
        <w:jc w:val="center"/>
        <w:rPr>
          <w:rFonts w:ascii="仿宋" w:eastAsia="仿宋" w:hAnsi="仿宋" w:hint="eastAsia"/>
          <w:b/>
          <w:spacing w:val="10"/>
          <w:kern w:val="44"/>
          <w:sz w:val="36"/>
        </w:rPr>
      </w:pPr>
      <w:bookmarkStart w:id="0" w:name="_GoBack"/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中国海洋大学</w:t>
      </w:r>
      <w:r>
        <w:rPr>
          <w:rFonts w:ascii="仿宋" w:eastAsia="仿宋" w:hAnsi="仿宋" w:hint="eastAsia"/>
          <w:b/>
          <w:spacing w:val="10"/>
          <w:kern w:val="44"/>
          <w:sz w:val="36"/>
        </w:rPr>
        <w:t>第十九</w:t>
      </w:r>
      <w:r w:rsidRPr="001F36F5">
        <w:rPr>
          <w:rFonts w:ascii="仿宋" w:eastAsia="仿宋" w:hAnsi="仿宋" w:hint="eastAsia"/>
          <w:b/>
          <w:spacing w:val="10"/>
          <w:kern w:val="44"/>
          <w:sz w:val="36"/>
        </w:rPr>
        <w:t>届“五四青年奖”推荐表</w:t>
      </w:r>
    </w:p>
    <w:bookmarkEnd w:id="0"/>
    <w:p w:rsidR="004F26C2" w:rsidRPr="001F36F5" w:rsidRDefault="004F26C2" w:rsidP="004F26C2">
      <w:pPr>
        <w:spacing w:line="360" w:lineRule="auto"/>
        <w:rPr>
          <w:rFonts w:ascii="仿宋" w:eastAsia="仿宋" w:hAnsi="仿宋" w:hint="eastAsia"/>
          <w:bCs/>
          <w:sz w:val="24"/>
        </w:rPr>
      </w:pPr>
      <w:r w:rsidRPr="001F36F5">
        <w:rPr>
          <w:rFonts w:ascii="仿宋" w:eastAsia="仿宋" w:hAnsi="仿宋" w:hint="eastAsia"/>
          <w:bCs/>
          <w:sz w:val="24"/>
        </w:rPr>
        <w:t>本科生□ 研究生□ 教工□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511"/>
        <w:gridCol w:w="1414"/>
        <w:gridCol w:w="765"/>
        <w:gridCol w:w="859"/>
        <w:gridCol w:w="1181"/>
        <w:gridCol w:w="1159"/>
        <w:gridCol w:w="1485"/>
      </w:tblGrid>
      <w:tr w:rsidR="004F26C2" w:rsidRPr="001F36F5" w:rsidTr="00821909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4F26C2" w:rsidRPr="001F36F5" w:rsidTr="00821909">
        <w:trPr>
          <w:cantSplit/>
          <w:trHeight w:val="421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学    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26C2" w:rsidRPr="001F36F5" w:rsidTr="00821909">
        <w:trPr>
          <w:cantSplit/>
          <w:trHeight w:val="588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4F26C2" w:rsidRPr="001F36F5" w:rsidRDefault="004F26C2" w:rsidP="008219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26C2" w:rsidRPr="001F36F5" w:rsidTr="00821909">
        <w:trPr>
          <w:cantSplit/>
          <w:trHeight w:val="42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26C2" w:rsidRPr="001F36F5" w:rsidTr="00821909">
        <w:trPr>
          <w:trHeight w:val="98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获奖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ind w:right="48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F26C2" w:rsidRPr="001F36F5" w:rsidTr="00821909">
        <w:trPr>
          <w:trHeight w:val="16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主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要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事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迹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F26C2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（2000字左右，附后）</w:t>
            </w:r>
          </w:p>
        </w:tc>
      </w:tr>
      <w:tr w:rsidR="004F26C2" w:rsidRPr="001F36F5" w:rsidTr="00821909">
        <w:trPr>
          <w:trHeight w:val="139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院级</w:t>
            </w:r>
            <w:r w:rsidRPr="001F36F5">
              <w:rPr>
                <w:rFonts w:ascii="仿宋" w:eastAsia="仿宋" w:hAnsi="仿宋" w:hint="eastAsia"/>
                <w:b/>
                <w:sz w:val="24"/>
              </w:rPr>
              <w:t>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ind w:firstLineChars="1900" w:firstLine="4578"/>
              <w:rPr>
                <w:rFonts w:ascii="仿宋" w:eastAsia="仿宋" w:hAnsi="仿宋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ind w:firstLineChars="2300" w:firstLine="5542"/>
              <w:rPr>
                <w:rFonts w:ascii="仿宋" w:eastAsia="仿宋" w:hAnsi="仿宋" w:hint="eastAsia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ind w:firstLineChars="2300" w:firstLine="5542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4F26C2" w:rsidRPr="001F36F5" w:rsidRDefault="004F26C2" w:rsidP="00821909">
            <w:pPr>
              <w:spacing w:line="360" w:lineRule="auto"/>
              <w:ind w:firstLineChars="2200" w:firstLine="5301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4F26C2" w:rsidRPr="001F36F5" w:rsidTr="00821909">
        <w:trPr>
          <w:trHeight w:val="13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同级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党组织</w:t>
            </w:r>
          </w:p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ind w:firstLineChars="1900" w:firstLine="4578"/>
              <w:rPr>
                <w:rFonts w:ascii="仿宋" w:eastAsia="仿宋" w:hAnsi="仿宋" w:hint="eastAsia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ind w:firstLineChars="2306" w:firstLine="5556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4F26C2" w:rsidRPr="001F36F5" w:rsidRDefault="004F26C2" w:rsidP="00821909">
            <w:pPr>
              <w:spacing w:line="360" w:lineRule="auto"/>
              <w:ind w:firstLineChars="2206" w:firstLine="5315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4F26C2" w:rsidRPr="001F36F5" w:rsidTr="00821909">
        <w:trPr>
          <w:trHeight w:val="97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校团委意见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ind w:firstLineChars="2322" w:firstLine="5595"/>
              <w:rPr>
                <w:rFonts w:ascii="仿宋" w:eastAsia="仿宋" w:hAnsi="仿宋" w:hint="eastAsia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（盖章）</w:t>
            </w:r>
          </w:p>
          <w:p w:rsidR="004F26C2" w:rsidRPr="001F36F5" w:rsidRDefault="004F26C2" w:rsidP="00821909">
            <w:pPr>
              <w:spacing w:line="360" w:lineRule="auto"/>
              <w:ind w:firstLineChars="2212" w:firstLine="5330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年    月    日</w:t>
            </w:r>
          </w:p>
        </w:tc>
      </w:tr>
      <w:tr w:rsidR="004F26C2" w:rsidRPr="001F36F5" w:rsidTr="00821909">
        <w:trPr>
          <w:trHeight w:val="13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2" w:rsidRPr="001F36F5" w:rsidRDefault="004F26C2" w:rsidP="008219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1F36F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F26C2" w:rsidRPr="001F36F5" w:rsidRDefault="004F26C2" w:rsidP="0082190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F26C2" w:rsidRDefault="004F26C2" w:rsidP="004F26C2">
      <w:pPr>
        <w:spacing w:line="360" w:lineRule="auto"/>
        <w:rPr>
          <w:rFonts w:ascii="仿宋" w:eastAsia="仿宋" w:hAnsi="仿宋"/>
          <w:spacing w:val="10"/>
          <w:kern w:val="44"/>
          <w:sz w:val="24"/>
          <w:szCs w:val="24"/>
        </w:rPr>
      </w:pPr>
    </w:p>
    <w:p w:rsidR="004F26C2" w:rsidRDefault="004F26C2"/>
    <w:sectPr w:rsidR="004F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2"/>
    <w:rsid w:val="004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5C59-4AD9-4043-8667-0FCB831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6C2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2019-03-13T00:38:00Z</dcterms:created>
  <dcterms:modified xsi:type="dcterms:W3CDTF">2019-03-13T00:39:00Z</dcterms:modified>
</cp:coreProperties>
</file>