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DAF" w:rsidRDefault="00C51DAF" w:rsidP="00C51DAF">
      <w:pPr>
        <w:ind w:firstLineChars="200" w:firstLine="420"/>
      </w:pPr>
      <w:r>
        <w:rPr>
          <w:rFonts w:hint="eastAsia"/>
        </w:rPr>
        <w:t>今天是三下乡的第三天，天未亮，我们便整理行囊，早早的前往少海湿地公园。经过几个小时的大巴和公交车的</w:t>
      </w:r>
      <w:proofErr w:type="gramStart"/>
      <w:r>
        <w:rPr>
          <w:rFonts w:hint="eastAsia"/>
        </w:rPr>
        <w:t>碾转</w:t>
      </w:r>
      <w:proofErr w:type="gramEnd"/>
      <w:r>
        <w:rPr>
          <w:rFonts w:hint="eastAsia"/>
        </w:rPr>
        <w:t>后，我们来到了胶州。接待我们的是胶州林业局的一位工作人员，在车上他热情地向我们介绍了少海湿地的发展过程以及现状，为我们的调查提供了大量的资料。</w:t>
      </w:r>
    </w:p>
    <w:p w:rsidR="00C51DAF" w:rsidRDefault="00C51DAF" w:rsidP="00C51DAF">
      <w:pPr>
        <w:ind w:firstLineChars="200" w:firstLine="420"/>
      </w:pPr>
      <w:r>
        <w:rPr>
          <w:rFonts w:hint="eastAsia"/>
        </w:rPr>
        <w:t>上午十点左右，我们终于来到了少海湿地。在简单的了解后，几位管理人员就带领我们</w:t>
      </w:r>
      <w:r w:rsidRPr="00C51DAF">
        <w:rPr>
          <w:rFonts w:hint="eastAsia"/>
        </w:rPr>
        <w:t>开始</w:t>
      </w:r>
      <w:r>
        <w:rPr>
          <w:rFonts w:hint="eastAsia"/>
        </w:rPr>
        <w:t>乘</w:t>
      </w:r>
      <w:r w:rsidRPr="00C51DAF">
        <w:rPr>
          <w:rFonts w:hint="eastAsia"/>
        </w:rPr>
        <w:t>坐电动车围绕少海湿地公园南部一周，进行大体的环境了解，</w:t>
      </w:r>
      <w:r>
        <w:rPr>
          <w:rFonts w:hint="eastAsia"/>
        </w:rPr>
        <w:t>见识了一下公园的发展现状，并在沿途进行提问</w:t>
      </w:r>
      <w:r w:rsidRPr="00C51DAF">
        <w:rPr>
          <w:rFonts w:hint="eastAsia"/>
        </w:rPr>
        <w:t>，</w:t>
      </w:r>
      <w:r>
        <w:rPr>
          <w:rFonts w:hint="eastAsia"/>
        </w:rPr>
        <w:t>负责人也都耐心的与我们进行讲解，</w:t>
      </w:r>
      <w:r w:rsidRPr="00C51DAF">
        <w:rPr>
          <w:rFonts w:hint="eastAsia"/>
        </w:rPr>
        <w:t>于</w:t>
      </w:r>
      <w:r>
        <w:rPr>
          <w:rFonts w:hint="eastAsia"/>
        </w:rPr>
        <w:t>十一点</w:t>
      </w:r>
      <w:r w:rsidRPr="00C51DAF">
        <w:rPr>
          <w:rFonts w:hint="eastAsia"/>
        </w:rPr>
        <w:t>结束游览，与胶州林业局的工作人员拍照留念，敲定明天八点半碰头进行仔细的拍摄工作。</w:t>
      </w:r>
    </w:p>
    <w:p w:rsidR="005850CC" w:rsidRDefault="00C51DAF" w:rsidP="00C51DAF">
      <w:pPr>
        <w:ind w:firstLineChars="200" w:firstLine="420"/>
      </w:pPr>
      <w:r>
        <w:rPr>
          <w:rFonts w:hint="eastAsia"/>
        </w:rPr>
        <w:t>林业局的负责人带我们于十一点半到达市政府，</w:t>
      </w:r>
      <w:r w:rsidRPr="00C51DAF">
        <w:rPr>
          <w:rFonts w:hint="eastAsia"/>
        </w:rPr>
        <w:t>市政府食堂吃</w:t>
      </w:r>
      <w:r>
        <w:rPr>
          <w:rFonts w:hint="eastAsia"/>
        </w:rPr>
        <w:t>过午饭。短暂的休息后，我们</w:t>
      </w:r>
      <w:r w:rsidRPr="00C51DAF">
        <w:rPr>
          <w:rFonts w:hint="eastAsia"/>
        </w:rPr>
        <w:t>在办公室休整至</w:t>
      </w:r>
      <w:r>
        <w:rPr>
          <w:rFonts w:hint="eastAsia"/>
        </w:rPr>
        <w:t>二点左右</w:t>
      </w:r>
      <w:r w:rsidRPr="00C51DAF">
        <w:rPr>
          <w:rFonts w:hint="eastAsia"/>
        </w:rPr>
        <w:t>。从市政府出发，于两点三十五分到达如意湖和金湖，拍摄照片。两点四十五到达月见河，进行水样采取。三点到达退潮海边，进行照片拍摄。</w:t>
      </w:r>
      <w:proofErr w:type="gramStart"/>
      <w:r w:rsidRPr="00C51DAF">
        <w:rPr>
          <w:rFonts w:hint="eastAsia"/>
        </w:rPr>
        <w:t>三点四十</w:t>
      </w:r>
      <w:proofErr w:type="gramEnd"/>
      <w:r w:rsidRPr="00C51DAF">
        <w:rPr>
          <w:rFonts w:hint="eastAsia"/>
        </w:rPr>
        <w:t>到达胶州码头前，进行鸟类拍摄。</w:t>
      </w:r>
      <w:r w:rsidR="000B2F74">
        <w:rPr>
          <w:rFonts w:hint="eastAsia"/>
        </w:rPr>
        <w:t>目测到的湿地情况，让我们触目惊心，以往在书本上得到的东西总归是不如眼睛看到的来的真实，心中感慨万千，金山银山不如绿水青山，我们在大力发展经济得时候总是忘记了养育我们的环境，如今越来越差的环境质量，越来越少的适宜居所，不正是对我们的一个警告吗？对于环境保护，我们绝不能只是说说而已，必须要将这趟路程的所见所闻传递给大家，让大家明白，环境的恶化就在我们身边。环保，现在就要开始。</w:t>
      </w:r>
    </w:p>
    <w:p w:rsidR="00C51DAF" w:rsidRDefault="000B2F74" w:rsidP="00C51DAF">
      <w:pPr>
        <w:ind w:firstLineChars="200" w:firstLine="420"/>
        <w:rPr>
          <w:rFonts w:hint="eastAsia"/>
        </w:rPr>
      </w:pPr>
      <w:r>
        <w:rPr>
          <w:rFonts w:hint="eastAsia"/>
        </w:rPr>
        <w:t>于此</w:t>
      </w:r>
      <w:bookmarkStart w:id="0" w:name="_GoBack"/>
      <w:bookmarkEnd w:id="0"/>
      <w:r w:rsidR="00C51DAF">
        <w:rPr>
          <w:rFonts w:hint="eastAsia"/>
        </w:rPr>
        <w:t>同时我们在沿途也对一些</w:t>
      </w:r>
      <w:r>
        <w:rPr>
          <w:rFonts w:hint="eastAsia"/>
        </w:rPr>
        <w:t>居民进行了走访调查，基本完成了周边居民的调研工作。晚上返回至宾馆后，进行了短暂的休息，我们聚在了一起，对于白天拍摄到的少海湿地公园的地图进行详细的分析，确定了明天的采样点和拍摄点后，我们便自由活动，大家养精蓄锐，准备接下来的工作。</w:t>
      </w:r>
    </w:p>
    <w:sectPr w:rsidR="00C51D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AF"/>
    <w:rsid w:val="000B2F74"/>
    <w:rsid w:val="000E6A99"/>
    <w:rsid w:val="00222259"/>
    <w:rsid w:val="00263C8C"/>
    <w:rsid w:val="005850CC"/>
    <w:rsid w:val="00611CB0"/>
    <w:rsid w:val="00624EAC"/>
    <w:rsid w:val="00726F10"/>
    <w:rsid w:val="009A3CD8"/>
    <w:rsid w:val="00AD7378"/>
    <w:rsid w:val="00C51DAF"/>
    <w:rsid w:val="00D0753F"/>
    <w:rsid w:val="00E8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7BACD"/>
  <w15:chartTrackingRefBased/>
  <w15:docId w15:val="{1C429073-A5DE-4400-B98C-0B9BB6EC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5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2017-08-04T06:03:00Z</dcterms:created>
  <dcterms:modified xsi:type="dcterms:W3CDTF">2017-08-04T06:26:00Z</dcterms:modified>
</cp:coreProperties>
</file>