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50CC" w:rsidRDefault="005904C1" w:rsidP="005904C1">
      <w:pPr>
        <w:ind w:firstLineChars="200" w:firstLine="420"/>
      </w:pPr>
      <w:r>
        <w:rPr>
          <w:rFonts w:hint="eastAsia"/>
        </w:rPr>
        <w:t>今天是三下乡的第五天，上午我们依然是趁着天蒙蒙亮便出发前往灵山岛进行取样。乘坐隧道6路公交车，我们达到了风和日丽，并在渔人码头上船，劈波斩浪</w:t>
      </w:r>
      <w:r w:rsidR="00536513">
        <w:rPr>
          <w:rFonts w:hint="eastAsia"/>
        </w:rPr>
        <w:t>前往灵山岛。达到岛上后，我们先咨询了当地的渔民，了解了一下灵山岛的概况。</w:t>
      </w:r>
      <w:r w:rsidR="00D62102">
        <w:rPr>
          <w:rFonts w:hint="eastAsia"/>
        </w:rPr>
        <w:t>在得知大概的位置后，我们便乘坐当地的小车由司机带领着我们前往。健谈的司机得知我们是来自海大的同学后，表示非常热情，对我们的调研行为表示十分认同。灵山岛目前已经发展成为了一个以旅游业为主，渔业为辅的岛屿。岛上的老百姓世代生活在岛上，怡然自乐。随处可见的</w:t>
      </w:r>
      <w:proofErr w:type="gramStart"/>
      <w:r w:rsidR="00D62102">
        <w:rPr>
          <w:rFonts w:hint="eastAsia"/>
        </w:rPr>
        <w:t>农家乐彰显着</w:t>
      </w:r>
      <w:proofErr w:type="gramEnd"/>
      <w:r w:rsidR="00D62102">
        <w:rPr>
          <w:rFonts w:hint="eastAsia"/>
        </w:rPr>
        <w:t>这座岛屿的第三产业的发达，但大家的环保意识依然欠缺。这是我们预料之中的事情，如今社会对于环保知识的普及不够到位，许多人不清楚也不知道如何去保护环境，这环保的路还是十分漫长的。</w:t>
      </w:r>
    </w:p>
    <w:p w:rsidR="00D62102" w:rsidRDefault="00D62102" w:rsidP="005904C1">
      <w:pPr>
        <w:ind w:firstLineChars="200" w:firstLine="420"/>
      </w:pPr>
      <w:r>
        <w:rPr>
          <w:rFonts w:hint="eastAsia"/>
        </w:rPr>
        <w:t>分别在采样点采样后，我们顾不得休息，连忙返回学校。漫长的“水路”和“公交，”让我们的精力消磨殆尽，大家都蔫蔫的。</w:t>
      </w:r>
      <w:r w:rsidR="00363376">
        <w:rPr>
          <w:rFonts w:hint="eastAsia"/>
        </w:rPr>
        <w:t>尽管这些天大家都非常疲惫，但我们的内心还是充满了力量。在将水样封存到实验室后，我们酣然入睡，连午饭都顾不上吃。</w:t>
      </w:r>
    </w:p>
    <w:p w:rsidR="00C963D6" w:rsidRDefault="00C963D6" w:rsidP="005904C1">
      <w:pPr>
        <w:ind w:firstLineChars="200" w:firstLine="420"/>
      </w:pPr>
      <w:r>
        <w:rPr>
          <w:rFonts w:hint="eastAsia"/>
        </w:rPr>
        <w:t>到了下午，我们继续进行周边居民的调查访问，市南区的被我们以学校为中心划分为几个地区，我们分别前往这些地方进行问卷调查。得到的结果依然还是同往日相近，很多人根本不了解自己每天所引用的水来自哪里，是否干净，也没有去测量水质的习惯，事实上，我们知道，身体每隔一段时间体内的水分就会换一次，水是组成我们身体的重要元素，因此平时对于水质问题一定不能掉以轻心。而大家恰恰遗忘了这一点，我们买菜知道买没有喷洒过农药的蔬菜，也去学习分辨那些蔬菜打了激素，我们开始控制自己的饮食习惯和健康，然而我们每天都在引用的水却被我们所遗忘。不得不说，这是因为我们的健康意识才刚刚起步，没有形成一个良好的</w:t>
      </w:r>
      <w:r w:rsidR="008A196C">
        <w:rPr>
          <w:rFonts w:hint="eastAsia"/>
        </w:rPr>
        <w:t>体系。</w:t>
      </w:r>
    </w:p>
    <w:p w:rsidR="008A196C" w:rsidRDefault="008A196C" w:rsidP="005904C1">
      <w:pPr>
        <w:ind w:firstLineChars="200" w:firstLine="420"/>
        <w:rPr>
          <w:rFonts w:hint="eastAsia"/>
        </w:rPr>
      </w:pPr>
      <w:r>
        <w:rPr>
          <w:rFonts w:hint="eastAsia"/>
        </w:rPr>
        <w:t>在结束今天的调查问卷后，我们定好了明天的计划，然后挥手告别。</w:t>
      </w:r>
      <w:bookmarkStart w:id="0" w:name="_GoBack"/>
      <w:bookmarkEnd w:id="0"/>
    </w:p>
    <w:sectPr w:rsidR="008A19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4C1"/>
    <w:rsid w:val="000E6A99"/>
    <w:rsid w:val="00222259"/>
    <w:rsid w:val="00263C8C"/>
    <w:rsid w:val="00363376"/>
    <w:rsid w:val="00536513"/>
    <w:rsid w:val="005850CC"/>
    <w:rsid w:val="005904C1"/>
    <w:rsid w:val="00611CB0"/>
    <w:rsid w:val="00624EAC"/>
    <w:rsid w:val="00726F10"/>
    <w:rsid w:val="008A196C"/>
    <w:rsid w:val="009A3CD8"/>
    <w:rsid w:val="00AD7378"/>
    <w:rsid w:val="00C963D6"/>
    <w:rsid w:val="00D0753F"/>
    <w:rsid w:val="00D62102"/>
    <w:rsid w:val="00E87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26E08"/>
  <w15:chartTrackingRefBased/>
  <w15:docId w15:val="{9E05E292-4C35-4CB7-893E-78FB88E87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1424</TotalTime>
  <Pages>1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2017-08-04T06:38:00Z</dcterms:created>
  <dcterms:modified xsi:type="dcterms:W3CDTF">2017-08-05T06:22:00Z</dcterms:modified>
</cp:coreProperties>
</file>