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29"/>
        <w:tblW w:w="8575" w:type="dxa"/>
        <w:tblLook w:val="04A0" w:firstRow="1" w:lastRow="0" w:firstColumn="1" w:lastColumn="0" w:noHBand="0" w:noVBand="1"/>
      </w:tblPr>
      <w:tblGrid>
        <w:gridCol w:w="846"/>
        <w:gridCol w:w="1205"/>
        <w:gridCol w:w="1052"/>
        <w:gridCol w:w="2000"/>
        <w:gridCol w:w="1134"/>
        <w:gridCol w:w="2338"/>
      </w:tblGrid>
      <w:tr w:rsidR="004975A9" w:rsidRPr="004975A9" w:rsidTr="004975A9">
        <w:trPr>
          <w:trHeight w:val="877"/>
        </w:trPr>
        <w:tc>
          <w:tcPr>
            <w:tcW w:w="8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A9" w:rsidRDefault="004975A9" w:rsidP="004975A9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4975A9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水产学院学业奖学金申请表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(2019-202</w:t>
            </w:r>
            <w:r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  <w:t>0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年)</w:t>
            </w:r>
          </w:p>
          <w:p w:rsidR="004975A9" w:rsidRPr="004975A9" w:rsidRDefault="004975A9" w:rsidP="004975A9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</w:p>
        </w:tc>
      </w:tr>
      <w:tr w:rsidR="004975A9" w:rsidRPr="004975A9" w:rsidTr="004975A9">
        <w:trPr>
          <w:trHeight w:val="523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A9" w:rsidRPr="004975A9" w:rsidRDefault="004975A9" w:rsidP="004975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975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A9" w:rsidRPr="004975A9" w:rsidRDefault="004975A9" w:rsidP="004975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A9" w:rsidRPr="004975A9" w:rsidRDefault="004975A9" w:rsidP="004975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975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A9" w:rsidRPr="004975A9" w:rsidRDefault="004975A9" w:rsidP="004975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A9" w:rsidRPr="004975A9" w:rsidRDefault="004975A9" w:rsidP="004975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975A9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5A9" w:rsidRPr="004975A9" w:rsidRDefault="004975A9" w:rsidP="004975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4975A9" w:rsidRPr="004975A9" w:rsidTr="004975A9">
        <w:trPr>
          <w:trHeight w:val="55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A9" w:rsidRPr="004975A9" w:rsidRDefault="004975A9" w:rsidP="004975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975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A9" w:rsidRPr="004975A9" w:rsidRDefault="004975A9" w:rsidP="004975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A9" w:rsidRPr="004975A9" w:rsidRDefault="004975A9" w:rsidP="004975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975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A9" w:rsidRPr="004975A9" w:rsidRDefault="004975A9" w:rsidP="004975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A9" w:rsidRPr="004975A9" w:rsidRDefault="004975A9" w:rsidP="004975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975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层次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5A9" w:rsidRPr="004975A9" w:rsidRDefault="004975A9" w:rsidP="004975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975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硕士/博士</w:t>
            </w:r>
          </w:p>
        </w:tc>
      </w:tr>
      <w:tr w:rsidR="004975A9" w:rsidRPr="004975A9" w:rsidTr="004975A9">
        <w:trPr>
          <w:trHeight w:val="84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A9" w:rsidRPr="004975A9" w:rsidRDefault="004975A9" w:rsidP="004975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A9" w:rsidRPr="004975A9" w:rsidRDefault="004975A9" w:rsidP="004975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2017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A9" w:rsidRPr="004975A9" w:rsidRDefault="004975A9" w:rsidP="004975A9">
            <w:pPr>
              <w:widowControl/>
              <w:ind w:left="-2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975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论文/专利得分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A9" w:rsidRPr="004975A9" w:rsidRDefault="004975A9" w:rsidP="004975A9">
            <w:pPr>
              <w:widowControl/>
              <w:jc w:val="center"/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</w:rPr>
            </w:pPr>
            <w:r w:rsidRPr="004975A9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</w:rPr>
              <w:t>班级公示后填写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A9" w:rsidRPr="004975A9" w:rsidRDefault="004975A9" w:rsidP="004975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975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社会活动得分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5A9" w:rsidRPr="004975A9" w:rsidRDefault="004975A9" w:rsidP="004975A9">
            <w:pPr>
              <w:widowControl/>
              <w:jc w:val="center"/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</w:rPr>
            </w:pPr>
            <w:r w:rsidRPr="004975A9">
              <w:rPr>
                <w:rFonts w:ascii="宋体" w:eastAsia="宋体" w:hAnsi="宋体" w:cs="宋体" w:hint="eastAsia"/>
                <w:color w:val="4472C4"/>
                <w:kern w:val="0"/>
                <w:sz w:val="24"/>
                <w:szCs w:val="24"/>
              </w:rPr>
              <w:t>班级公示后填写</w:t>
            </w:r>
          </w:p>
        </w:tc>
      </w:tr>
      <w:tr w:rsidR="004975A9" w:rsidRPr="004975A9" w:rsidTr="004975A9">
        <w:trPr>
          <w:trHeight w:val="1294"/>
        </w:trPr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975A9" w:rsidRPr="004975A9" w:rsidRDefault="004975A9" w:rsidP="004975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975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发表论文或专利情况</w:t>
            </w:r>
          </w:p>
        </w:tc>
        <w:tc>
          <w:tcPr>
            <w:tcW w:w="77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975A9" w:rsidRPr="004975A9" w:rsidRDefault="004975A9" w:rsidP="004975A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975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应包含学业奖学金评选的要素信息（文章名或专利名，期刊杂志名，发表时间，影响因子,个人位次等）。</w:t>
            </w:r>
          </w:p>
        </w:tc>
      </w:tr>
      <w:tr w:rsidR="004975A9" w:rsidRPr="004975A9" w:rsidTr="004975A9">
        <w:trPr>
          <w:trHeight w:val="1294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A9" w:rsidRPr="004975A9" w:rsidRDefault="004975A9" w:rsidP="004975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975A9" w:rsidRPr="004975A9" w:rsidRDefault="004975A9" w:rsidP="004975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75A9" w:rsidRPr="004975A9" w:rsidTr="004975A9">
        <w:trPr>
          <w:trHeight w:val="1294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A9" w:rsidRPr="004975A9" w:rsidRDefault="004975A9" w:rsidP="004975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975A9" w:rsidRPr="004975A9" w:rsidRDefault="004975A9" w:rsidP="004975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75A9" w:rsidRPr="004975A9" w:rsidTr="004975A9">
        <w:trPr>
          <w:trHeight w:val="1294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A9" w:rsidRPr="004975A9" w:rsidRDefault="004975A9" w:rsidP="004975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975A9" w:rsidRPr="004975A9" w:rsidRDefault="004975A9" w:rsidP="004975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75A9" w:rsidRPr="004975A9" w:rsidTr="004975A9">
        <w:trPr>
          <w:trHeight w:val="1294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A9" w:rsidRPr="004975A9" w:rsidRDefault="004975A9" w:rsidP="004975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975A9" w:rsidRPr="004975A9" w:rsidRDefault="004975A9" w:rsidP="004975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75A9" w:rsidRPr="004975A9" w:rsidTr="004975A9">
        <w:trPr>
          <w:trHeight w:val="1294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A9" w:rsidRPr="004975A9" w:rsidRDefault="004975A9" w:rsidP="004975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975A9" w:rsidRPr="004975A9" w:rsidRDefault="004975A9" w:rsidP="004975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75A9" w:rsidRPr="004975A9" w:rsidTr="004975A9">
        <w:trPr>
          <w:trHeight w:val="1802"/>
        </w:trPr>
        <w:tc>
          <w:tcPr>
            <w:tcW w:w="857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A9" w:rsidRPr="004975A9" w:rsidRDefault="004975A9" w:rsidP="004975A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975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本人保证所填报材料属实，并已跟导师充分沟通交流，经导师审阅同意作为申报学业奖学金的材料。</w:t>
            </w:r>
            <w:r w:rsidRPr="004975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</w:t>
            </w:r>
            <w:bookmarkStart w:id="0" w:name="_GoBack"/>
            <w:bookmarkEnd w:id="0"/>
            <w:r w:rsidRPr="004975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</w:t>
            </w:r>
            <w:r w:rsidRPr="004975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申请人签字：    </w:t>
            </w:r>
            <w:r w:rsidRPr="004975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</w:t>
            </w:r>
            <w:r w:rsidRPr="004975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 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4975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日 </w:t>
            </w:r>
          </w:p>
        </w:tc>
      </w:tr>
    </w:tbl>
    <w:p w:rsidR="00D07F56" w:rsidRDefault="00D07F56"/>
    <w:sectPr w:rsidR="00D07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A9"/>
    <w:rsid w:val="004975A9"/>
    <w:rsid w:val="00D0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EE17"/>
  <w15:chartTrackingRefBased/>
  <w15:docId w15:val="{C7A28F30-E63B-4DF2-9D89-BAF082BA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2019-09-11T00:54:00Z</dcterms:created>
  <dcterms:modified xsi:type="dcterms:W3CDTF">2019-09-11T01:06:00Z</dcterms:modified>
</cp:coreProperties>
</file>