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8475A" w14:textId="77777777" w:rsidR="00EB6E03" w:rsidRDefault="003C50D3">
      <w:pPr>
        <w:spacing w:line="500" w:lineRule="exact"/>
        <w:jc w:val="center"/>
        <w:rPr>
          <w:rFonts w:ascii="Times New Roman" w:eastAsia="方正小标宋简体" w:hAnsi="Times New Roman" w:cs="Times New Roman"/>
          <w:sz w:val="44"/>
          <w:szCs w:val="32"/>
        </w:rPr>
      </w:pPr>
      <w:r>
        <w:rPr>
          <w:rFonts w:ascii="Times New Roman" w:eastAsia="方正小标宋简体" w:hAnsi="Times New Roman" w:cs="Times New Roman" w:hint="eastAsia"/>
          <w:sz w:val="44"/>
          <w:szCs w:val="32"/>
        </w:rPr>
        <w:t>主题团日学习参考</w:t>
      </w:r>
    </w:p>
    <w:p w14:paraId="2EC5EFEF" w14:textId="77777777" w:rsidR="00EB6E03" w:rsidRDefault="003C50D3">
      <w:pPr>
        <w:spacing w:line="50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（20</w:t>
      </w:r>
      <w:r>
        <w:rPr>
          <w:rFonts w:ascii="仿宋_GB2312" w:eastAsia="仿宋_GB2312" w:hAnsi="Times New Roman" w:cs="Times New Roman"/>
          <w:sz w:val="32"/>
          <w:szCs w:val="32"/>
        </w:rPr>
        <w:t>21</w:t>
      </w:r>
      <w:r>
        <w:rPr>
          <w:rFonts w:ascii="仿宋_GB2312" w:eastAsia="仿宋_GB2312" w:hAnsi="Times New Roman" w:cs="Times New Roman" w:hint="eastAsia"/>
          <w:sz w:val="32"/>
          <w:szCs w:val="32"/>
        </w:rPr>
        <w:t>年</w:t>
      </w:r>
      <w:r>
        <w:rPr>
          <w:rFonts w:ascii="仿宋_GB2312" w:eastAsia="仿宋_GB2312" w:hAnsi="Times New Roman" w:cs="Times New Roman"/>
          <w:sz w:val="32"/>
          <w:szCs w:val="32"/>
        </w:rPr>
        <w:t>4</w:t>
      </w:r>
      <w:r>
        <w:rPr>
          <w:rFonts w:ascii="仿宋_GB2312" w:eastAsia="仿宋_GB2312" w:hAnsi="Times New Roman" w:cs="Times New Roman" w:hint="eastAsia"/>
          <w:sz w:val="32"/>
          <w:szCs w:val="32"/>
        </w:rPr>
        <w:t>月）</w:t>
      </w:r>
    </w:p>
    <w:p w14:paraId="7A926C0D" w14:textId="77777777" w:rsidR="00EB6E03" w:rsidRDefault="003C50D3">
      <w:pPr>
        <w:spacing w:line="5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一、学习内容</w:t>
      </w:r>
    </w:p>
    <w:p w14:paraId="5E4832D2" w14:textId="24608524" w:rsidR="00EB6E03" w:rsidRDefault="003C50D3">
      <w:pPr>
        <w:widowControl/>
        <w:spacing w:line="500" w:lineRule="exact"/>
        <w:ind w:firstLineChars="200" w:firstLine="643"/>
        <w:jc w:val="left"/>
        <w:rPr>
          <w:rStyle w:val="af1"/>
          <w:rFonts w:ascii="Times New Roman" w:eastAsia="仿宋" w:hAnsi="Times New Roman" w:cs="Times New Roman"/>
          <w:color w:val="auto"/>
          <w:sz w:val="32"/>
          <w:szCs w:val="32"/>
        </w:rPr>
      </w:pPr>
      <w:r>
        <w:rPr>
          <w:rFonts w:ascii="Times New Roman" w:eastAsia="仿宋" w:hAnsi="Times New Roman" w:cs="Times New Roman" w:hint="eastAsia"/>
          <w:b/>
          <w:sz w:val="32"/>
          <w:szCs w:val="32"/>
        </w:rPr>
        <w:t>（一）学</w:t>
      </w:r>
      <w:proofErr w:type="gramStart"/>
      <w:r>
        <w:rPr>
          <w:rFonts w:ascii="Times New Roman" w:eastAsia="仿宋" w:hAnsi="Times New Roman" w:cs="Times New Roman" w:hint="eastAsia"/>
          <w:b/>
          <w:sz w:val="32"/>
          <w:szCs w:val="32"/>
        </w:rPr>
        <w:t>习习近</w:t>
      </w:r>
      <w:proofErr w:type="gramEnd"/>
      <w:r>
        <w:rPr>
          <w:rFonts w:ascii="Times New Roman" w:eastAsia="仿宋" w:hAnsi="Times New Roman" w:cs="Times New Roman" w:hint="eastAsia"/>
          <w:b/>
          <w:sz w:val="32"/>
          <w:szCs w:val="32"/>
        </w:rPr>
        <w:t>平</w:t>
      </w:r>
      <w:r w:rsidR="00DF1176">
        <w:rPr>
          <w:rFonts w:ascii="Times New Roman" w:eastAsia="仿宋" w:hAnsi="Times New Roman" w:cs="Times New Roman" w:hint="eastAsia"/>
          <w:b/>
          <w:sz w:val="32"/>
          <w:szCs w:val="32"/>
        </w:rPr>
        <w:t>总书记</w:t>
      </w:r>
      <w:r>
        <w:rPr>
          <w:rFonts w:ascii="Times New Roman" w:eastAsia="仿宋" w:hAnsi="Times New Roman" w:cs="Times New Roman" w:hint="eastAsia"/>
          <w:b/>
          <w:sz w:val="32"/>
          <w:szCs w:val="32"/>
        </w:rPr>
        <w:t>在党史学习教育动员大会上的讲话</w:t>
      </w:r>
    </w:p>
    <w:p w14:paraId="3149C024" w14:textId="77777777" w:rsidR="00EB6E03" w:rsidRDefault="003C50D3">
      <w:pPr>
        <w:widowControl/>
        <w:spacing w:line="500" w:lineRule="exact"/>
        <w:ind w:firstLineChars="200" w:firstLine="640"/>
        <w:jc w:val="left"/>
        <w:rPr>
          <w:rStyle w:val="af1"/>
          <w:rFonts w:ascii="Times New Roman" w:eastAsia="仿宋" w:hAnsi="Times New Roman" w:cs="Times New Roman"/>
          <w:color w:val="auto"/>
          <w:sz w:val="32"/>
          <w:szCs w:val="32"/>
        </w:rPr>
      </w:pPr>
      <w:r>
        <w:rPr>
          <w:rStyle w:val="af1"/>
          <w:rFonts w:ascii="Times New Roman" w:eastAsia="仿宋" w:hAnsi="Times New Roman" w:cs="Times New Roman"/>
          <w:color w:val="auto"/>
          <w:sz w:val="32"/>
          <w:szCs w:val="32"/>
        </w:rPr>
        <w:t>http://www.xinhuanet.com/politics/leaders/2021-03/31/c_1127278288.htm</w:t>
      </w:r>
    </w:p>
    <w:p w14:paraId="755D02A9" w14:textId="77777777" w:rsidR="00EB6E03" w:rsidRDefault="003C50D3">
      <w:pPr>
        <w:widowControl/>
        <w:spacing w:line="500" w:lineRule="exact"/>
        <w:ind w:firstLineChars="200" w:firstLine="643"/>
        <w:jc w:val="left"/>
        <w:rPr>
          <w:rFonts w:ascii="Times New Roman" w:eastAsia="仿宋" w:hAnsi="Times New Roman" w:cs="Times New Roman"/>
          <w:b/>
          <w:sz w:val="32"/>
          <w:szCs w:val="32"/>
        </w:rPr>
      </w:pPr>
      <w:r>
        <w:rPr>
          <w:rFonts w:ascii="Times New Roman" w:eastAsia="仿宋" w:hAnsi="Times New Roman" w:cs="Times New Roman" w:hint="eastAsia"/>
          <w:b/>
          <w:bCs/>
          <w:sz w:val="32"/>
          <w:szCs w:val="32"/>
        </w:rPr>
        <w:t>（二）</w:t>
      </w:r>
      <w:r>
        <w:rPr>
          <w:rFonts w:ascii="Times New Roman" w:eastAsia="仿宋" w:hAnsi="Times New Roman" w:cs="Times New Roman" w:hint="eastAsia"/>
          <w:b/>
          <w:sz w:val="32"/>
          <w:szCs w:val="32"/>
        </w:rPr>
        <w:t>学</w:t>
      </w:r>
      <w:proofErr w:type="gramStart"/>
      <w:r>
        <w:rPr>
          <w:rFonts w:ascii="Times New Roman" w:eastAsia="仿宋" w:hAnsi="Times New Roman" w:cs="Times New Roman" w:hint="eastAsia"/>
          <w:b/>
          <w:sz w:val="32"/>
          <w:szCs w:val="32"/>
        </w:rPr>
        <w:t>习习近</w:t>
      </w:r>
      <w:proofErr w:type="gramEnd"/>
      <w:r>
        <w:rPr>
          <w:rFonts w:ascii="Times New Roman" w:eastAsia="仿宋" w:hAnsi="Times New Roman" w:cs="Times New Roman" w:hint="eastAsia"/>
          <w:b/>
          <w:sz w:val="32"/>
          <w:szCs w:val="32"/>
        </w:rPr>
        <w:t>平总书记重要文章</w:t>
      </w:r>
    </w:p>
    <w:p w14:paraId="0C3C0895" w14:textId="77777777" w:rsidR="00EB6E03" w:rsidRDefault="003C50D3">
      <w:pPr>
        <w:widowControl/>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习近平：努力成为世界主要科学中心和创新高地</w:t>
      </w:r>
    </w:p>
    <w:p w14:paraId="7621E0EA" w14:textId="77777777" w:rsidR="00EB6E03" w:rsidRDefault="00135697">
      <w:pPr>
        <w:widowControl/>
        <w:spacing w:line="500" w:lineRule="exact"/>
        <w:ind w:firstLineChars="300" w:firstLine="630"/>
        <w:jc w:val="left"/>
        <w:rPr>
          <w:rStyle w:val="af1"/>
          <w:rFonts w:ascii="Times New Roman" w:eastAsia="仿宋" w:hAnsi="Times New Roman" w:cs="Times New Roman"/>
          <w:color w:val="auto"/>
          <w:sz w:val="32"/>
          <w:szCs w:val="32"/>
        </w:rPr>
      </w:pPr>
      <w:hyperlink r:id="rId5" w:history="1">
        <w:r w:rsidR="003C50D3">
          <w:rPr>
            <w:rStyle w:val="af1"/>
            <w:rFonts w:ascii="Times New Roman" w:eastAsia="仿宋" w:hAnsi="Times New Roman" w:cs="Times New Roman"/>
            <w:color w:val="auto"/>
            <w:sz w:val="32"/>
            <w:szCs w:val="32"/>
          </w:rPr>
          <w:t>http://www.xinhuanet.com/politics/leaders/2021-03/15/c_1127212833.htm</w:t>
        </w:r>
      </w:hyperlink>
    </w:p>
    <w:p w14:paraId="0CBE7855" w14:textId="77777777" w:rsidR="00EB6E03" w:rsidRDefault="003C50D3">
      <w:pPr>
        <w:widowControl/>
        <w:spacing w:line="500" w:lineRule="exact"/>
        <w:ind w:firstLineChars="200" w:firstLine="643"/>
        <w:jc w:val="left"/>
        <w:rPr>
          <w:rFonts w:ascii="Times New Roman" w:eastAsia="仿宋" w:hAnsi="Times New Roman" w:cs="Times New Roman"/>
          <w:b/>
          <w:sz w:val="32"/>
          <w:szCs w:val="32"/>
        </w:rPr>
      </w:pPr>
      <w:r>
        <w:rPr>
          <w:rFonts w:ascii="Times New Roman" w:eastAsia="仿宋" w:hAnsi="Times New Roman" w:cs="Times New Roman" w:hint="eastAsia"/>
          <w:b/>
          <w:sz w:val="32"/>
          <w:szCs w:val="32"/>
        </w:rPr>
        <w:t>（三）观看学习中共中央新闻发布会</w:t>
      </w:r>
    </w:p>
    <w:p w14:paraId="021B0A28" w14:textId="77777777" w:rsidR="00EB6E03" w:rsidRDefault="003C50D3">
      <w:pPr>
        <w:widowControl/>
        <w:spacing w:line="500" w:lineRule="exact"/>
        <w:ind w:firstLineChars="200" w:firstLine="640"/>
        <w:jc w:val="left"/>
        <w:rPr>
          <w:rFonts w:ascii="仿宋" w:eastAsia="仿宋" w:hAnsi="仿宋" w:cs="仿宋"/>
          <w:sz w:val="32"/>
          <w:szCs w:val="32"/>
        </w:rPr>
      </w:pPr>
      <w:r>
        <w:rPr>
          <w:rFonts w:ascii="仿宋" w:eastAsia="仿宋" w:hAnsi="仿宋" w:cs="仿宋"/>
          <w:sz w:val="32"/>
          <w:szCs w:val="32"/>
        </w:rPr>
        <w:t>1.中共中央举行新闻发布会 介绍中国共产党成立100周年庆祝活动情况</w:t>
      </w:r>
    </w:p>
    <w:p w14:paraId="626159A0" w14:textId="77777777" w:rsidR="00EB6E03" w:rsidRDefault="00135697">
      <w:pPr>
        <w:widowControl/>
        <w:spacing w:line="500" w:lineRule="exact"/>
        <w:ind w:firstLineChars="200" w:firstLine="420"/>
        <w:jc w:val="left"/>
        <w:rPr>
          <w:rStyle w:val="af1"/>
          <w:rFonts w:ascii="Times New Roman" w:eastAsia="仿宋" w:hAnsi="Times New Roman" w:cs="Times New Roman"/>
          <w:color w:val="auto"/>
          <w:sz w:val="32"/>
          <w:szCs w:val="32"/>
        </w:rPr>
      </w:pPr>
      <w:hyperlink r:id="rId6" w:history="1">
        <w:r w:rsidR="003C50D3">
          <w:rPr>
            <w:rStyle w:val="af1"/>
            <w:rFonts w:ascii="Times New Roman" w:eastAsia="仿宋" w:hAnsi="Times New Roman" w:cs="Times New Roman"/>
            <w:color w:val="auto"/>
            <w:sz w:val="32"/>
            <w:szCs w:val="32"/>
          </w:rPr>
          <w:t>http://www.xinhuanet.com/mrdx/2021-03/24/c_139832603.htm</w:t>
        </w:r>
      </w:hyperlink>
    </w:p>
    <w:p w14:paraId="4BB838B3" w14:textId="77777777" w:rsidR="00EB6E03" w:rsidRDefault="003C50D3">
      <w:pPr>
        <w:widowControl/>
        <w:spacing w:line="500" w:lineRule="exact"/>
        <w:ind w:firstLineChars="200" w:firstLine="640"/>
        <w:jc w:val="left"/>
        <w:rPr>
          <w:rFonts w:ascii="仿宋" w:eastAsia="仿宋" w:hAnsi="仿宋" w:cs="仿宋"/>
          <w:sz w:val="32"/>
          <w:szCs w:val="32"/>
        </w:rPr>
      </w:pPr>
      <w:r>
        <w:rPr>
          <w:rFonts w:ascii="Times New Roman" w:eastAsia="仿宋" w:hAnsi="Times New Roman" w:cs="Times New Roman" w:hint="eastAsia"/>
          <w:sz w:val="32"/>
          <w:szCs w:val="32"/>
        </w:rPr>
        <w:t>2.</w:t>
      </w:r>
      <w:r>
        <w:rPr>
          <w:rFonts w:ascii="仿宋" w:eastAsia="仿宋" w:hAnsi="仿宋" w:cs="仿宋" w:hint="eastAsia"/>
          <w:sz w:val="32"/>
          <w:szCs w:val="32"/>
        </w:rPr>
        <w:t>思想引领·热在基层·改善民生·促进交流——中共中央举行新闻发布会介绍中国共产党成立100周年庆祝活动有关情况</w:t>
      </w:r>
    </w:p>
    <w:p w14:paraId="7564193E" w14:textId="77777777" w:rsidR="00EB6E03" w:rsidRDefault="00135697">
      <w:pPr>
        <w:widowControl/>
        <w:spacing w:line="500" w:lineRule="exact"/>
        <w:ind w:firstLineChars="300" w:firstLine="630"/>
        <w:jc w:val="left"/>
        <w:rPr>
          <w:rStyle w:val="af1"/>
          <w:rFonts w:ascii="Times New Roman" w:eastAsia="仿宋" w:hAnsi="Times New Roman" w:cs="Times New Roman"/>
          <w:color w:val="auto"/>
          <w:sz w:val="32"/>
          <w:szCs w:val="32"/>
        </w:rPr>
      </w:pPr>
      <w:hyperlink r:id="rId7" w:history="1">
        <w:r w:rsidR="003C50D3">
          <w:rPr>
            <w:rStyle w:val="af1"/>
            <w:rFonts w:ascii="Times New Roman" w:eastAsia="仿宋" w:hAnsi="Times New Roman" w:cs="Times New Roman"/>
            <w:color w:val="auto"/>
            <w:sz w:val="32"/>
            <w:szCs w:val="32"/>
          </w:rPr>
          <w:t>http://www.xinhuanet.com/politics/2021-03/24/c_1127247100.htm</w:t>
        </w:r>
      </w:hyperlink>
    </w:p>
    <w:p w14:paraId="1C296725" w14:textId="77777777" w:rsidR="00EB6E03" w:rsidRDefault="003C50D3">
      <w:pPr>
        <w:widowControl/>
        <w:spacing w:line="500" w:lineRule="exact"/>
        <w:ind w:firstLineChars="200" w:firstLine="643"/>
        <w:jc w:val="left"/>
        <w:rPr>
          <w:rFonts w:ascii="Times New Roman" w:eastAsia="仿宋" w:hAnsi="Times New Roman" w:cs="Times New Roman"/>
          <w:sz w:val="32"/>
          <w:szCs w:val="32"/>
        </w:rPr>
      </w:pPr>
      <w:r>
        <w:rPr>
          <w:rFonts w:ascii="Times New Roman" w:eastAsia="仿宋" w:hAnsi="Times New Roman" w:cs="Times New Roman"/>
          <w:b/>
          <w:sz w:val="32"/>
          <w:szCs w:val="32"/>
        </w:rPr>
        <w:t>（</w:t>
      </w:r>
      <w:r>
        <w:rPr>
          <w:rFonts w:ascii="Times New Roman" w:eastAsia="仿宋" w:hAnsi="Times New Roman" w:cs="Times New Roman" w:hint="eastAsia"/>
          <w:b/>
          <w:sz w:val="32"/>
          <w:szCs w:val="32"/>
        </w:rPr>
        <w:t>四</w:t>
      </w:r>
      <w:r>
        <w:rPr>
          <w:rFonts w:ascii="Times New Roman" w:eastAsia="仿宋" w:hAnsi="Times New Roman" w:cs="Times New Roman"/>
          <w:b/>
          <w:sz w:val="32"/>
          <w:szCs w:val="32"/>
        </w:rPr>
        <w:t>）</w:t>
      </w:r>
      <w:r>
        <w:rPr>
          <w:rFonts w:ascii="Times New Roman" w:eastAsia="仿宋" w:hAnsi="Times New Roman" w:cs="Times New Roman" w:hint="eastAsia"/>
          <w:b/>
          <w:sz w:val="32"/>
          <w:szCs w:val="32"/>
        </w:rPr>
        <w:t>学习全国两会精神</w:t>
      </w:r>
    </w:p>
    <w:p w14:paraId="7B66C796" w14:textId="77777777" w:rsidR="00EB6E03" w:rsidRDefault="003C50D3">
      <w:pPr>
        <w:widowControl/>
        <w:spacing w:line="50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hint="eastAsia"/>
          <w:sz w:val="32"/>
          <w:szCs w:val="32"/>
        </w:rPr>
        <w:t>政府工作报告</w:t>
      </w:r>
    </w:p>
    <w:p w14:paraId="3103BAD5" w14:textId="77777777" w:rsidR="00EB6E03" w:rsidRDefault="00135697">
      <w:pPr>
        <w:widowControl/>
        <w:spacing w:line="500" w:lineRule="exact"/>
        <w:ind w:firstLineChars="300" w:firstLine="630"/>
        <w:jc w:val="left"/>
        <w:rPr>
          <w:rFonts w:ascii="Times New Roman" w:eastAsia="仿宋" w:hAnsi="Times New Roman" w:cs="Times New Roman"/>
          <w:sz w:val="32"/>
          <w:szCs w:val="32"/>
        </w:rPr>
      </w:pPr>
      <w:hyperlink r:id="rId8" w:history="1">
        <w:r w:rsidR="003C50D3">
          <w:rPr>
            <w:rStyle w:val="af1"/>
            <w:rFonts w:ascii="Times New Roman" w:eastAsia="仿宋" w:hAnsi="Times New Roman" w:cs="Times New Roman"/>
            <w:color w:val="auto"/>
            <w:sz w:val="32"/>
            <w:szCs w:val="32"/>
          </w:rPr>
          <w:t>http://www.xinhuanet.com/politics/2021-03/12/c_1127205339.htm</w:t>
        </w:r>
      </w:hyperlink>
    </w:p>
    <w:p w14:paraId="7723423C" w14:textId="77777777" w:rsidR="00EB6E03" w:rsidRDefault="003C50D3">
      <w:pPr>
        <w:widowControl/>
        <w:spacing w:line="50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hint="eastAsia"/>
          <w:sz w:val="32"/>
          <w:szCs w:val="32"/>
        </w:rPr>
        <w:t>全国人民代表大会常务委员会工作报告</w:t>
      </w:r>
    </w:p>
    <w:p w14:paraId="1EB0F53B" w14:textId="77777777" w:rsidR="00EB6E03" w:rsidRDefault="00135697">
      <w:pPr>
        <w:widowControl/>
        <w:spacing w:line="500" w:lineRule="exact"/>
        <w:ind w:firstLineChars="300" w:firstLine="630"/>
        <w:jc w:val="left"/>
        <w:rPr>
          <w:rFonts w:ascii="Times New Roman" w:eastAsia="仿宋" w:hAnsi="Times New Roman" w:cs="Times New Roman"/>
          <w:sz w:val="32"/>
          <w:szCs w:val="32"/>
        </w:rPr>
      </w:pPr>
      <w:hyperlink r:id="rId9" w:history="1">
        <w:r w:rsidR="003C50D3">
          <w:rPr>
            <w:rStyle w:val="af1"/>
            <w:rFonts w:ascii="Times New Roman" w:eastAsia="仿宋" w:hAnsi="Times New Roman" w:cs="Times New Roman"/>
            <w:color w:val="auto"/>
            <w:sz w:val="32"/>
            <w:szCs w:val="32"/>
          </w:rPr>
          <w:t>http://www.xinhuanet.com/politics/2021-03/14/c_1127209310.htm</w:t>
        </w:r>
      </w:hyperlink>
    </w:p>
    <w:p w14:paraId="05BC8E9C" w14:textId="77777777" w:rsidR="00EB6E03" w:rsidRDefault="003C50D3">
      <w:pPr>
        <w:widowControl/>
        <w:spacing w:line="50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lastRenderedPageBreak/>
        <w:t>3.</w:t>
      </w:r>
      <w:r>
        <w:rPr>
          <w:rFonts w:ascii="Times New Roman" w:eastAsia="仿宋" w:hAnsi="Times New Roman" w:cs="Times New Roman" w:hint="eastAsia"/>
          <w:sz w:val="32"/>
          <w:szCs w:val="32"/>
        </w:rPr>
        <w:t>中国人民政治协商会议全国委员会常务委员会工作报告</w:t>
      </w:r>
    </w:p>
    <w:p w14:paraId="2DB7B6A9" w14:textId="77777777" w:rsidR="00EB6E03" w:rsidRDefault="00135697">
      <w:pPr>
        <w:widowControl/>
        <w:spacing w:line="500" w:lineRule="exact"/>
        <w:ind w:firstLineChars="300" w:firstLine="630"/>
        <w:jc w:val="left"/>
        <w:rPr>
          <w:rFonts w:ascii="Times New Roman" w:eastAsia="仿宋" w:hAnsi="Times New Roman" w:cs="Times New Roman"/>
          <w:sz w:val="32"/>
          <w:szCs w:val="32"/>
        </w:rPr>
      </w:pPr>
      <w:hyperlink r:id="rId10" w:history="1">
        <w:r w:rsidR="003C50D3">
          <w:rPr>
            <w:rStyle w:val="af1"/>
            <w:rFonts w:ascii="Times New Roman" w:eastAsia="仿宋" w:hAnsi="Times New Roman" w:cs="Times New Roman"/>
            <w:color w:val="auto"/>
            <w:sz w:val="32"/>
            <w:szCs w:val="32"/>
          </w:rPr>
          <w:t>http://www.xinhuanet.com/politics/2021lh/2021-03/11/c_1127196307.htm</w:t>
        </w:r>
      </w:hyperlink>
    </w:p>
    <w:p w14:paraId="7BE74FE0" w14:textId="77777777" w:rsidR="00EB6E03" w:rsidRDefault="003C50D3">
      <w:pPr>
        <w:widowControl/>
        <w:spacing w:line="500" w:lineRule="exact"/>
        <w:ind w:firstLineChars="200" w:firstLine="640"/>
        <w:rPr>
          <w:rFonts w:ascii="宋体" w:eastAsia="宋体" w:hAnsi="宋体" w:cs="宋体"/>
          <w:kern w:val="0"/>
          <w:sz w:val="24"/>
          <w:szCs w:val="24"/>
        </w:rPr>
      </w:pPr>
      <w:r>
        <w:rPr>
          <w:rFonts w:ascii="Times New Roman" w:eastAsia="仿宋" w:hAnsi="Times New Roman" w:cs="Times New Roman"/>
          <w:sz w:val="32"/>
          <w:szCs w:val="32"/>
        </w:rPr>
        <w:t>4.</w:t>
      </w:r>
      <w:r>
        <w:rPr>
          <w:rFonts w:ascii="Times New Roman" w:eastAsia="仿宋" w:hAnsi="Times New Roman" w:cs="Times New Roman" w:hint="eastAsia"/>
          <w:sz w:val="32"/>
          <w:szCs w:val="32"/>
        </w:rPr>
        <w:t>第十三届全国人民代表大会第四次会议关于国民经济和社会发展第十四个五年规划和</w:t>
      </w:r>
      <w:r>
        <w:rPr>
          <w:rFonts w:ascii="Times New Roman" w:eastAsia="仿宋" w:hAnsi="Times New Roman" w:cs="Times New Roman" w:hint="eastAsia"/>
          <w:sz w:val="32"/>
          <w:szCs w:val="32"/>
        </w:rPr>
        <w:t>2035</w:t>
      </w:r>
      <w:r>
        <w:rPr>
          <w:rFonts w:ascii="Times New Roman" w:eastAsia="仿宋" w:hAnsi="Times New Roman" w:cs="Times New Roman" w:hint="eastAsia"/>
          <w:sz w:val="32"/>
          <w:szCs w:val="32"/>
        </w:rPr>
        <w:t>年远景目标纲要的决议</w:t>
      </w:r>
    </w:p>
    <w:p w14:paraId="73F04673" w14:textId="77777777" w:rsidR="00EB6E03" w:rsidRDefault="003C50D3">
      <w:pPr>
        <w:widowControl/>
        <w:spacing w:line="5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http://www.xinhuanet.com/politics/2021-03/11/c_1127200766.htm</w:t>
      </w:r>
    </w:p>
    <w:p w14:paraId="63CB9034" w14:textId="77777777" w:rsidR="00EB6E03" w:rsidRDefault="003C50D3">
      <w:pPr>
        <w:widowControl/>
        <w:spacing w:line="500" w:lineRule="exact"/>
        <w:ind w:firstLineChars="200" w:firstLine="640"/>
        <w:rPr>
          <w:rFonts w:ascii="宋体" w:eastAsia="宋体" w:hAnsi="宋体" w:cs="宋体"/>
          <w:kern w:val="0"/>
          <w:sz w:val="24"/>
          <w:szCs w:val="24"/>
        </w:rPr>
      </w:pPr>
      <w:r>
        <w:rPr>
          <w:rFonts w:ascii="Times New Roman" w:eastAsia="仿宋" w:hAnsi="Times New Roman" w:cs="Times New Roman" w:hint="eastAsia"/>
          <w:sz w:val="32"/>
          <w:szCs w:val="32"/>
        </w:rPr>
        <w:t>5</w:t>
      </w:r>
      <w:r>
        <w:rPr>
          <w:rFonts w:ascii="Times New Roman" w:eastAsia="仿宋" w:hAnsi="Times New Roman" w:cs="Times New Roman"/>
          <w:sz w:val="32"/>
          <w:szCs w:val="32"/>
        </w:rPr>
        <w:t>.</w:t>
      </w:r>
      <w:r>
        <w:rPr>
          <w:rFonts w:ascii="Times New Roman" w:eastAsia="仿宋" w:hAnsi="Times New Roman" w:cs="Times New Roman" w:hint="eastAsia"/>
          <w:sz w:val="32"/>
          <w:szCs w:val="32"/>
        </w:rPr>
        <w:t>历史交汇期的宏伟擘画——从党的十九届五中全会到</w:t>
      </w:r>
      <w:r>
        <w:rPr>
          <w:rFonts w:ascii="Times New Roman" w:eastAsia="仿宋" w:hAnsi="Times New Roman" w:cs="Times New Roman" w:hint="eastAsia"/>
          <w:sz w:val="32"/>
          <w:szCs w:val="32"/>
        </w:rPr>
        <w:t>2021</w:t>
      </w:r>
      <w:r>
        <w:rPr>
          <w:rFonts w:ascii="Times New Roman" w:eastAsia="仿宋" w:hAnsi="Times New Roman" w:cs="Times New Roman" w:hint="eastAsia"/>
          <w:sz w:val="32"/>
          <w:szCs w:val="32"/>
        </w:rPr>
        <w:t>年全国两会</w:t>
      </w:r>
    </w:p>
    <w:p w14:paraId="1368006C" w14:textId="77777777" w:rsidR="00EB6E03" w:rsidRDefault="003C50D3">
      <w:pPr>
        <w:widowControl/>
        <w:spacing w:line="5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http://www.xinhuanet.com/politics/2021lh/2021-03/12/c_1127201752.htm</w:t>
      </w:r>
    </w:p>
    <w:p w14:paraId="17E4E76F" w14:textId="77777777" w:rsidR="00EB6E03" w:rsidRDefault="003C50D3">
      <w:pPr>
        <w:widowControl/>
        <w:spacing w:line="500" w:lineRule="exact"/>
        <w:ind w:firstLineChars="200" w:firstLine="643"/>
        <w:rPr>
          <w:rFonts w:ascii="宋体" w:eastAsia="宋体" w:hAnsi="宋体" w:cs="宋体"/>
          <w:kern w:val="0"/>
          <w:sz w:val="24"/>
          <w:szCs w:val="24"/>
        </w:rPr>
      </w:pPr>
      <w:r>
        <w:rPr>
          <w:rFonts w:ascii="Times New Roman" w:eastAsia="仿宋" w:hAnsi="Times New Roman" w:cs="Times New Roman"/>
          <w:b/>
          <w:sz w:val="32"/>
          <w:szCs w:val="32"/>
        </w:rPr>
        <w:t>（</w:t>
      </w:r>
      <w:r>
        <w:rPr>
          <w:rFonts w:ascii="Times New Roman" w:eastAsia="仿宋" w:hAnsi="Times New Roman" w:cs="Times New Roman" w:hint="eastAsia"/>
          <w:b/>
          <w:sz w:val="32"/>
          <w:szCs w:val="32"/>
        </w:rPr>
        <w:t>五</w:t>
      </w:r>
      <w:r>
        <w:rPr>
          <w:rFonts w:ascii="Times New Roman" w:eastAsia="仿宋" w:hAnsi="Times New Roman" w:cs="Times New Roman"/>
          <w:b/>
          <w:sz w:val="32"/>
          <w:szCs w:val="32"/>
        </w:rPr>
        <w:t>）</w:t>
      </w:r>
      <w:r>
        <w:rPr>
          <w:rFonts w:ascii="Times New Roman" w:eastAsia="仿宋" w:hAnsi="Times New Roman" w:cs="Times New Roman" w:hint="eastAsia"/>
          <w:b/>
          <w:sz w:val="32"/>
          <w:szCs w:val="32"/>
        </w:rPr>
        <w:t>“珍惜水</w:t>
      </w:r>
      <w:r>
        <w:rPr>
          <w:rFonts w:ascii="Times New Roman" w:eastAsia="仿宋" w:hAnsi="Times New Roman" w:cs="Times New Roman" w:hint="eastAsia"/>
          <w:b/>
          <w:sz w:val="32"/>
          <w:szCs w:val="32"/>
        </w:rPr>
        <w:t xml:space="preserve"> </w:t>
      </w:r>
      <w:r>
        <w:rPr>
          <w:rFonts w:ascii="Times New Roman" w:eastAsia="仿宋" w:hAnsi="Times New Roman" w:cs="Times New Roman" w:hint="eastAsia"/>
          <w:b/>
          <w:sz w:val="32"/>
          <w:szCs w:val="32"/>
        </w:rPr>
        <w:t>爱护水”，开展第二十九届世界水</w:t>
      </w:r>
      <w:proofErr w:type="gramStart"/>
      <w:r>
        <w:rPr>
          <w:rFonts w:ascii="Times New Roman" w:eastAsia="仿宋" w:hAnsi="Times New Roman" w:cs="Times New Roman" w:hint="eastAsia"/>
          <w:b/>
          <w:sz w:val="32"/>
          <w:szCs w:val="32"/>
        </w:rPr>
        <w:t>日相关</w:t>
      </w:r>
      <w:proofErr w:type="gramEnd"/>
      <w:r>
        <w:rPr>
          <w:rFonts w:ascii="Times New Roman" w:eastAsia="仿宋" w:hAnsi="Times New Roman" w:cs="Times New Roman" w:hint="eastAsia"/>
          <w:b/>
          <w:sz w:val="32"/>
          <w:szCs w:val="32"/>
        </w:rPr>
        <w:t>活动</w:t>
      </w:r>
    </w:p>
    <w:p w14:paraId="438F49A4" w14:textId="77777777" w:rsidR="00EB6E03" w:rsidRDefault="003C50D3">
      <w:pPr>
        <w:widowControl/>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世界水日珍惜点滴</w:t>
      </w:r>
    </w:p>
    <w:p w14:paraId="6B08FAE2" w14:textId="77777777" w:rsidR="00EB6E03" w:rsidRDefault="00135697">
      <w:pPr>
        <w:widowControl/>
        <w:spacing w:line="500" w:lineRule="exact"/>
        <w:ind w:firstLineChars="300" w:firstLine="630"/>
        <w:rPr>
          <w:rFonts w:ascii="Times New Roman" w:eastAsia="仿宋" w:hAnsi="Times New Roman" w:cs="Times New Roman"/>
          <w:sz w:val="32"/>
          <w:szCs w:val="32"/>
        </w:rPr>
      </w:pPr>
      <w:hyperlink r:id="rId11" w:history="1">
        <w:r w:rsidR="003C50D3">
          <w:rPr>
            <w:rStyle w:val="af1"/>
            <w:rFonts w:ascii="Times New Roman" w:eastAsia="仿宋" w:hAnsi="Times New Roman" w:cs="Times New Roman"/>
            <w:color w:val="auto"/>
            <w:sz w:val="32"/>
            <w:szCs w:val="32"/>
          </w:rPr>
          <w:t>http://www.chinanews.com/gn/2021/03-22/9437528.shtml</w:t>
        </w:r>
      </w:hyperlink>
    </w:p>
    <w:p w14:paraId="4DE4EC6F" w14:textId="25C5789F" w:rsidR="00EB6E03" w:rsidRDefault="00EB6E03">
      <w:pPr>
        <w:spacing w:line="500" w:lineRule="exact"/>
        <w:ind w:firstLineChars="196" w:firstLine="627"/>
        <w:rPr>
          <w:rFonts w:ascii="Times New Roman" w:eastAsia="仿宋" w:hAnsi="Times New Roman" w:cs="Times New Roman"/>
          <w:sz w:val="32"/>
          <w:szCs w:val="32"/>
        </w:rPr>
      </w:pPr>
    </w:p>
    <w:sectPr w:rsidR="00EB6E03">
      <w:pgSz w:w="11906" w:h="16838"/>
      <w:pgMar w:top="1531" w:right="1531" w:bottom="1531"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9D1"/>
    <w:rsid w:val="00003891"/>
    <w:rsid w:val="00015A6C"/>
    <w:rsid w:val="00016359"/>
    <w:rsid w:val="00017E02"/>
    <w:rsid w:val="000279C4"/>
    <w:rsid w:val="0005567B"/>
    <w:rsid w:val="00070CCC"/>
    <w:rsid w:val="00077B0F"/>
    <w:rsid w:val="00080D62"/>
    <w:rsid w:val="00093616"/>
    <w:rsid w:val="00097A14"/>
    <w:rsid w:val="000D0D9D"/>
    <w:rsid w:val="000E041A"/>
    <w:rsid w:val="000E3E55"/>
    <w:rsid w:val="000F0434"/>
    <w:rsid w:val="000F1EDF"/>
    <w:rsid w:val="000F30E5"/>
    <w:rsid w:val="000F42B8"/>
    <w:rsid w:val="000F640A"/>
    <w:rsid w:val="000F6FE0"/>
    <w:rsid w:val="00111E1D"/>
    <w:rsid w:val="00114A03"/>
    <w:rsid w:val="00124CA8"/>
    <w:rsid w:val="00125116"/>
    <w:rsid w:val="001258D9"/>
    <w:rsid w:val="001355CE"/>
    <w:rsid w:val="00135697"/>
    <w:rsid w:val="001537BE"/>
    <w:rsid w:val="001702AE"/>
    <w:rsid w:val="00170E56"/>
    <w:rsid w:val="001723DB"/>
    <w:rsid w:val="00175F4A"/>
    <w:rsid w:val="001805BB"/>
    <w:rsid w:val="001808CA"/>
    <w:rsid w:val="00184FDD"/>
    <w:rsid w:val="001A14E9"/>
    <w:rsid w:val="001A564B"/>
    <w:rsid w:val="001A6C78"/>
    <w:rsid w:val="001B2C58"/>
    <w:rsid w:val="001B45E2"/>
    <w:rsid w:val="001C0BD6"/>
    <w:rsid w:val="001D10E9"/>
    <w:rsid w:val="001E0405"/>
    <w:rsid w:val="00202AFE"/>
    <w:rsid w:val="00204BD0"/>
    <w:rsid w:val="0022079C"/>
    <w:rsid w:val="0023591F"/>
    <w:rsid w:val="00246879"/>
    <w:rsid w:val="00250721"/>
    <w:rsid w:val="00281FFF"/>
    <w:rsid w:val="002835DC"/>
    <w:rsid w:val="00287F25"/>
    <w:rsid w:val="002903D4"/>
    <w:rsid w:val="00296FCF"/>
    <w:rsid w:val="00297D4A"/>
    <w:rsid w:val="002A116D"/>
    <w:rsid w:val="002A2406"/>
    <w:rsid w:val="002A2813"/>
    <w:rsid w:val="002A2EC6"/>
    <w:rsid w:val="002A7268"/>
    <w:rsid w:val="002B2655"/>
    <w:rsid w:val="002D19D1"/>
    <w:rsid w:val="002D2951"/>
    <w:rsid w:val="002D7067"/>
    <w:rsid w:val="002E1C55"/>
    <w:rsid w:val="002F4B86"/>
    <w:rsid w:val="00312721"/>
    <w:rsid w:val="00312B4F"/>
    <w:rsid w:val="00314057"/>
    <w:rsid w:val="003211A9"/>
    <w:rsid w:val="00351E20"/>
    <w:rsid w:val="00353407"/>
    <w:rsid w:val="00353766"/>
    <w:rsid w:val="0036030E"/>
    <w:rsid w:val="00361008"/>
    <w:rsid w:val="00362BCE"/>
    <w:rsid w:val="00364CD8"/>
    <w:rsid w:val="003674BE"/>
    <w:rsid w:val="00367583"/>
    <w:rsid w:val="00374701"/>
    <w:rsid w:val="003753C0"/>
    <w:rsid w:val="00376221"/>
    <w:rsid w:val="003936F3"/>
    <w:rsid w:val="003946CD"/>
    <w:rsid w:val="003963C3"/>
    <w:rsid w:val="0039737B"/>
    <w:rsid w:val="003B152A"/>
    <w:rsid w:val="003C109F"/>
    <w:rsid w:val="003C50D3"/>
    <w:rsid w:val="003C7298"/>
    <w:rsid w:val="003D4D37"/>
    <w:rsid w:val="003E7A6E"/>
    <w:rsid w:val="003F5AEF"/>
    <w:rsid w:val="00407345"/>
    <w:rsid w:val="0042283D"/>
    <w:rsid w:val="004251E1"/>
    <w:rsid w:val="00431E5A"/>
    <w:rsid w:val="00451713"/>
    <w:rsid w:val="0046544A"/>
    <w:rsid w:val="00466E32"/>
    <w:rsid w:val="00467AE0"/>
    <w:rsid w:val="004900A0"/>
    <w:rsid w:val="004930F8"/>
    <w:rsid w:val="004A0C3A"/>
    <w:rsid w:val="004A3DD2"/>
    <w:rsid w:val="004B14C7"/>
    <w:rsid w:val="004D1DDD"/>
    <w:rsid w:val="004F2D48"/>
    <w:rsid w:val="00513117"/>
    <w:rsid w:val="00513A3C"/>
    <w:rsid w:val="00515B24"/>
    <w:rsid w:val="005324EB"/>
    <w:rsid w:val="00536B6E"/>
    <w:rsid w:val="00550FD3"/>
    <w:rsid w:val="00552A47"/>
    <w:rsid w:val="0056604A"/>
    <w:rsid w:val="0057597F"/>
    <w:rsid w:val="005B3492"/>
    <w:rsid w:val="005C2A2D"/>
    <w:rsid w:val="005E4613"/>
    <w:rsid w:val="005E681F"/>
    <w:rsid w:val="005F36AD"/>
    <w:rsid w:val="00600B62"/>
    <w:rsid w:val="006016BF"/>
    <w:rsid w:val="00625D60"/>
    <w:rsid w:val="0062769B"/>
    <w:rsid w:val="00627D33"/>
    <w:rsid w:val="00631F41"/>
    <w:rsid w:val="00642E88"/>
    <w:rsid w:val="00652B2F"/>
    <w:rsid w:val="00665864"/>
    <w:rsid w:val="00677589"/>
    <w:rsid w:val="00683ED3"/>
    <w:rsid w:val="00684B84"/>
    <w:rsid w:val="00687ED7"/>
    <w:rsid w:val="006948C9"/>
    <w:rsid w:val="00696B46"/>
    <w:rsid w:val="006A2AE6"/>
    <w:rsid w:val="006A39D2"/>
    <w:rsid w:val="006B0E48"/>
    <w:rsid w:val="006B318D"/>
    <w:rsid w:val="006B79E0"/>
    <w:rsid w:val="006D697D"/>
    <w:rsid w:val="006D70CA"/>
    <w:rsid w:val="006E4470"/>
    <w:rsid w:val="007029A6"/>
    <w:rsid w:val="0071653C"/>
    <w:rsid w:val="00720F95"/>
    <w:rsid w:val="00736BEE"/>
    <w:rsid w:val="0074434F"/>
    <w:rsid w:val="00745303"/>
    <w:rsid w:val="00777C1E"/>
    <w:rsid w:val="00782AE2"/>
    <w:rsid w:val="0078478B"/>
    <w:rsid w:val="00784B4F"/>
    <w:rsid w:val="007A6D22"/>
    <w:rsid w:val="007B2CA3"/>
    <w:rsid w:val="007B6FE4"/>
    <w:rsid w:val="007D356F"/>
    <w:rsid w:val="007E1911"/>
    <w:rsid w:val="007E26DF"/>
    <w:rsid w:val="007F156C"/>
    <w:rsid w:val="007F67F0"/>
    <w:rsid w:val="00803FBD"/>
    <w:rsid w:val="00814804"/>
    <w:rsid w:val="008159AB"/>
    <w:rsid w:val="00817D27"/>
    <w:rsid w:val="008236FF"/>
    <w:rsid w:val="00831D1D"/>
    <w:rsid w:val="00834DD3"/>
    <w:rsid w:val="00844EB8"/>
    <w:rsid w:val="008605BD"/>
    <w:rsid w:val="0086762E"/>
    <w:rsid w:val="0088014A"/>
    <w:rsid w:val="00886B73"/>
    <w:rsid w:val="008915BF"/>
    <w:rsid w:val="00893020"/>
    <w:rsid w:val="00893E7F"/>
    <w:rsid w:val="008B4533"/>
    <w:rsid w:val="008B67D9"/>
    <w:rsid w:val="008C7BD5"/>
    <w:rsid w:val="008D6510"/>
    <w:rsid w:val="008E24B0"/>
    <w:rsid w:val="008E53B0"/>
    <w:rsid w:val="008E5E3D"/>
    <w:rsid w:val="008E705F"/>
    <w:rsid w:val="008F08F1"/>
    <w:rsid w:val="0090551A"/>
    <w:rsid w:val="00905D3C"/>
    <w:rsid w:val="00921AE2"/>
    <w:rsid w:val="0092304D"/>
    <w:rsid w:val="009264FA"/>
    <w:rsid w:val="00947943"/>
    <w:rsid w:val="00952327"/>
    <w:rsid w:val="009538F9"/>
    <w:rsid w:val="00953CBA"/>
    <w:rsid w:val="00955729"/>
    <w:rsid w:val="00957C41"/>
    <w:rsid w:val="00961AE1"/>
    <w:rsid w:val="0096566A"/>
    <w:rsid w:val="00975CB6"/>
    <w:rsid w:val="00976383"/>
    <w:rsid w:val="0098273E"/>
    <w:rsid w:val="00990442"/>
    <w:rsid w:val="009942C6"/>
    <w:rsid w:val="009950D4"/>
    <w:rsid w:val="009A103D"/>
    <w:rsid w:val="009A461E"/>
    <w:rsid w:val="009E6EC6"/>
    <w:rsid w:val="00A11170"/>
    <w:rsid w:val="00A11FCF"/>
    <w:rsid w:val="00A12EC2"/>
    <w:rsid w:val="00A2017D"/>
    <w:rsid w:val="00A24468"/>
    <w:rsid w:val="00A31B21"/>
    <w:rsid w:val="00A3418E"/>
    <w:rsid w:val="00A41731"/>
    <w:rsid w:val="00A41F2F"/>
    <w:rsid w:val="00A5668F"/>
    <w:rsid w:val="00A60CE3"/>
    <w:rsid w:val="00A6378E"/>
    <w:rsid w:val="00A84FA7"/>
    <w:rsid w:val="00A90023"/>
    <w:rsid w:val="00A95CEE"/>
    <w:rsid w:val="00AA38D3"/>
    <w:rsid w:val="00AA4189"/>
    <w:rsid w:val="00AD1423"/>
    <w:rsid w:val="00AD290B"/>
    <w:rsid w:val="00AE5C99"/>
    <w:rsid w:val="00AE7C0A"/>
    <w:rsid w:val="00AF0696"/>
    <w:rsid w:val="00AF1A8A"/>
    <w:rsid w:val="00AF1D03"/>
    <w:rsid w:val="00AF7FA0"/>
    <w:rsid w:val="00B110E3"/>
    <w:rsid w:val="00B12F4F"/>
    <w:rsid w:val="00B175F1"/>
    <w:rsid w:val="00B3769C"/>
    <w:rsid w:val="00B416B8"/>
    <w:rsid w:val="00B67AE9"/>
    <w:rsid w:val="00B70FA0"/>
    <w:rsid w:val="00B741B4"/>
    <w:rsid w:val="00B86D2B"/>
    <w:rsid w:val="00B9137D"/>
    <w:rsid w:val="00BA4892"/>
    <w:rsid w:val="00BB0EF9"/>
    <w:rsid w:val="00BB7C56"/>
    <w:rsid w:val="00BC62C4"/>
    <w:rsid w:val="00BD30F3"/>
    <w:rsid w:val="00BD3E85"/>
    <w:rsid w:val="00BD4940"/>
    <w:rsid w:val="00BF5327"/>
    <w:rsid w:val="00C050E7"/>
    <w:rsid w:val="00C0558D"/>
    <w:rsid w:val="00C148FE"/>
    <w:rsid w:val="00C20853"/>
    <w:rsid w:val="00C44937"/>
    <w:rsid w:val="00C4622C"/>
    <w:rsid w:val="00C50917"/>
    <w:rsid w:val="00C55465"/>
    <w:rsid w:val="00C57037"/>
    <w:rsid w:val="00C814AE"/>
    <w:rsid w:val="00C957C3"/>
    <w:rsid w:val="00C97A0E"/>
    <w:rsid w:val="00CA6B53"/>
    <w:rsid w:val="00CB5F09"/>
    <w:rsid w:val="00CB7183"/>
    <w:rsid w:val="00CB7EE4"/>
    <w:rsid w:val="00CC33E3"/>
    <w:rsid w:val="00CD04F9"/>
    <w:rsid w:val="00CD1FC6"/>
    <w:rsid w:val="00CD7E25"/>
    <w:rsid w:val="00CF3002"/>
    <w:rsid w:val="00D24629"/>
    <w:rsid w:val="00D24732"/>
    <w:rsid w:val="00D36AE5"/>
    <w:rsid w:val="00D531E7"/>
    <w:rsid w:val="00D64728"/>
    <w:rsid w:val="00D878CD"/>
    <w:rsid w:val="00D87B4C"/>
    <w:rsid w:val="00DB0E9B"/>
    <w:rsid w:val="00DC356F"/>
    <w:rsid w:val="00DD3B36"/>
    <w:rsid w:val="00DF0C51"/>
    <w:rsid w:val="00DF1176"/>
    <w:rsid w:val="00DF11A3"/>
    <w:rsid w:val="00DF460C"/>
    <w:rsid w:val="00E24DDC"/>
    <w:rsid w:val="00E46ECC"/>
    <w:rsid w:val="00E569CC"/>
    <w:rsid w:val="00E649DA"/>
    <w:rsid w:val="00E71374"/>
    <w:rsid w:val="00E73C8D"/>
    <w:rsid w:val="00E91D22"/>
    <w:rsid w:val="00E979C7"/>
    <w:rsid w:val="00EB4169"/>
    <w:rsid w:val="00EB4247"/>
    <w:rsid w:val="00EB557E"/>
    <w:rsid w:val="00EB6E03"/>
    <w:rsid w:val="00EC1F0F"/>
    <w:rsid w:val="00EC371E"/>
    <w:rsid w:val="00EC5F42"/>
    <w:rsid w:val="00EC62BA"/>
    <w:rsid w:val="00EE426C"/>
    <w:rsid w:val="00EE7912"/>
    <w:rsid w:val="00F00BCC"/>
    <w:rsid w:val="00F02C07"/>
    <w:rsid w:val="00F1703E"/>
    <w:rsid w:val="00F2031D"/>
    <w:rsid w:val="00F32283"/>
    <w:rsid w:val="00F34385"/>
    <w:rsid w:val="00F3594C"/>
    <w:rsid w:val="00F36432"/>
    <w:rsid w:val="00F37226"/>
    <w:rsid w:val="00F43DB5"/>
    <w:rsid w:val="00F5786E"/>
    <w:rsid w:val="00F61868"/>
    <w:rsid w:val="00F66A3C"/>
    <w:rsid w:val="00F67435"/>
    <w:rsid w:val="00F73862"/>
    <w:rsid w:val="00F75055"/>
    <w:rsid w:val="00F76A7F"/>
    <w:rsid w:val="00F874F4"/>
    <w:rsid w:val="00F95ED3"/>
    <w:rsid w:val="00FA0FEB"/>
    <w:rsid w:val="00FA2308"/>
    <w:rsid w:val="00FB7BC6"/>
    <w:rsid w:val="00FC1109"/>
    <w:rsid w:val="00FD095A"/>
    <w:rsid w:val="00FD541C"/>
    <w:rsid w:val="00FE14C5"/>
    <w:rsid w:val="00FE2D34"/>
    <w:rsid w:val="04A96A0B"/>
    <w:rsid w:val="075E2EB1"/>
    <w:rsid w:val="08123A60"/>
    <w:rsid w:val="08611CE8"/>
    <w:rsid w:val="097103BE"/>
    <w:rsid w:val="0B140DB0"/>
    <w:rsid w:val="0EC80D5F"/>
    <w:rsid w:val="0F57766A"/>
    <w:rsid w:val="1241376F"/>
    <w:rsid w:val="13570A01"/>
    <w:rsid w:val="159C57A3"/>
    <w:rsid w:val="16C95816"/>
    <w:rsid w:val="170B3121"/>
    <w:rsid w:val="1A014679"/>
    <w:rsid w:val="1C8904EF"/>
    <w:rsid w:val="1E8B4C3F"/>
    <w:rsid w:val="1F7C2C3F"/>
    <w:rsid w:val="208A4CA0"/>
    <w:rsid w:val="20EF13A6"/>
    <w:rsid w:val="22222583"/>
    <w:rsid w:val="22C14AD6"/>
    <w:rsid w:val="22EA6161"/>
    <w:rsid w:val="24B42CAB"/>
    <w:rsid w:val="27127BCD"/>
    <w:rsid w:val="2C263925"/>
    <w:rsid w:val="2D093B19"/>
    <w:rsid w:val="2D367BD9"/>
    <w:rsid w:val="2D3743A6"/>
    <w:rsid w:val="2D5F772B"/>
    <w:rsid w:val="2E480F48"/>
    <w:rsid w:val="2E871C75"/>
    <w:rsid w:val="2FEE1351"/>
    <w:rsid w:val="30180548"/>
    <w:rsid w:val="315D2F68"/>
    <w:rsid w:val="319B091D"/>
    <w:rsid w:val="31C35095"/>
    <w:rsid w:val="3233040E"/>
    <w:rsid w:val="33A13A8A"/>
    <w:rsid w:val="33AA2A8D"/>
    <w:rsid w:val="342B3839"/>
    <w:rsid w:val="387C3273"/>
    <w:rsid w:val="38C35168"/>
    <w:rsid w:val="39A570F9"/>
    <w:rsid w:val="3D8527F9"/>
    <w:rsid w:val="3E9B656F"/>
    <w:rsid w:val="3FB21405"/>
    <w:rsid w:val="416061C5"/>
    <w:rsid w:val="41F430B1"/>
    <w:rsid w:val="4207553F"/>
    <w:rsid w:val="42203021"/>
    <w:rsid w:val="42FE12C7"/>
    <w:rsid w:val="435F7A4D"/>
    <w:rsid w:val="43E37E40"/>
    <w:rsid w:val="444E4AAE"/>
    <w:rsid w:val="446F5C5A"/>
    <w:rsid w:val="448862F3"/>
    <w:rsid w:val="46126069"/>
    <w:rsid w:val="471C4A0C"/>
    <w:rsid w:val="4891170D"/>
    <w:rsid w:val="4A080764"/>
    <w:rsid w:val="4B53711A"/>
    <w:rsid w:val="4C325A00"/>
    <w:rsid w:val="4D4B573A"/>
    <w:rsid w:val="4E352789"/>
    <w:rsid w:val="505879B6"/>
    <w:rsid w:val="518930D1"/>
    <w:rsid w:val="51E46CAB"/>
    <w:rsid w:val="53F00F8C"/>
    <w:rsid w:val="54B462E3"/>
    <w:rsid w:val="57061403"/>
    <w:rsid w:val="58220189"/>
    <w:rsid w:val="58FD38C1"/>
    <w:rsid w:val="59FF2469"/>
    <w:rsid w:val="5D5A22C9"/>
    <w:rsid w:val="5D8105A4"/>
    <w:rsid w:val="5E192F53"/>
    <w:rsid w:val="5E7C39D6"/>
    <w:rsid w:val="62160236"/>
    <w:rsid w:val="627B5A1E"/>
    <w:rsid w:val="63881444"/>
    <w:rsid w:val="63A139AC"/>
    <w:rsid w:val="647744F2"/>
    <w:rsid w:val="653640A4"/>
    <w:rsid w:val="65E4601F"/>
    <w:rsid w:val="68043A85"/>
    <w:rsid w:val="6B544A70"/>
    <w:rsid w:val="6C7316C6"/>
    <w:rsid w:val="6DDF1343"/>
    <w:rsid w:val="6E08535D"/>
    <w:rsid w:val="6E925A1F"/>
    <w:rsid w:val="6FFC1D77"/>
    <w:rsid w:val="717F4CBA"/>
    <w:rsid w:val="72E639D5"/>
    <w:rsid w:val="74AA6652"/>
    <w:rsid w:val="74B743AA"/>
    <w:rsid w:val="7577198E"/>
    <w:rsid w:val="7671390C"/>
    <w:rsid w:val="77DB5CD7"/>
    <w:rsid w:val="792644CE"/>
    <w:rsid w:val="79595F05"/>
    <w:rsid w:val="79D93D55"/>
    <w:rsid w:val="79FE55C6"/>
    <w:rsid w:val="7ACE3D52"/>
    <w:rsid w:val="7B812D37"/>
    <w:rsid w:val="7C8D1A03"/>
    <w:rsid w:val="7C8F07A4"/>
    <w:rsid w:val="7ECE0261"/>
    <w:rsid w:val="7ECE0857"/>
    <w:rsid w:val="7F7B0366"/>
    <w:rsid w:val="7F996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D39D9"/>
  <w15:docId w15:val="{F2DE3951-1523-48D3-A720-90F65BF5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uiPriority w:val="9"/>
    <w:semiHidden/>
    <w:unhideWhenUsed/>
    <w:qFormat/>
    <w:pPr>
      <w:spacing w:beforeAutospacing="1" w:afterAutospacing="1"/>
      <w:jc w:val="left"/>
      <w:outlineLvl w:val="3"/>
    </w:pPr>
    <w:rPr>
      <w:rFonts w:ascii="宋体" w:eastAsia="宋体" w:hAnsi="宋体" w:cs="Times New Roman"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basedOn w:val="a0"/>
    <w:uiPriority w:val="22"/>
    <w:qFormat/>
    <w:rPr>
      <w:b/>
      <w:bCs/>
    </w:rPr>
  </w:style>
  <w:style w:type="character" w:styleId="af0">
    <w:name w:val="FollowedHyperlink"/>
    <w:basedOn w:val="a0"/>
    <w:uiPriority w:val="99"/>
    <w:semiHidden/>
    <w:unhideWhenUsed/>
    <w:qFormat/>
    <w:rPr>
      <w:color w:val="954F72" w:themeColor="followedHyperlink"/>
      <w:u w:val="single"/>
    </w:rPr>
  </w:style>
  <w:style w:type="character" w:styleId="af1">
    <w:name w:val="Hyperlink"/>
    <w:basedOn w:val="a0"/>
    <w:uiPriority w:val="99"/>
    <w:unhideWhenUsed/>
    <w:qFormat/>
    <w:rPr>
      <w:color w:val="333333"/>
      <w:u w:val="none"/>
    </w:rPr>
  </w:style>
  <w:style w:type="character" w:styleId="af2">
    <w:name w:val="annotation reference"/>
    <w:basedOn w:val="a0"/>
    <w:uiPriority w:val="99"/>
    <w:semiHidden/>
    <w:unhideWhenUsed/>
    <w:qFormat/>
    <w:rPr>
      <w:sz w:val="21"/>
      <w:szCs w:val="21"/>
    </w:rPr>
  </w:style>
  <w:style w:type="paragraph" w:styleId="af3">
    <w:name w:val="List Paragraph"/>
    <w:basedOn w:val="a"/>
    <w:uiPriority w:val="34"/>
    <w:qFormat/>
    <w:pPr>
      <w:widowControl/>
      <w:spacing w:before="100" w:beforeAutospacing="1" w:after="100" w:afterAutospacing="1"/>
      <w:jc w:val="left"/>
    </w:pPr>
    <w:rPr>
      <w:rFonts w:ascii="宋体" w:eastAsia="宋体" w:hAnsi="宋体" w:cs="宋体"/>
      <w:kern w:val="0"/>
      <w:sz w:val="24"/>
      <w:szCs w:val="24"/>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仿宋_GB2312" w:eastAsia="仿宋_GB2312" w:hAnsiTheme="minorHAnsi" w:cs="仿宋_GB2312"/>
      <w:color w:val="000000"/>
      <w:sz w:val="24"/>
      <w:szCs w:val="24"/>
    </w:rPr>
  </w:style>
  <w:style w:type="character" w:customStyle="1" w:styleId="a6">
    <w:name w:val="批注框文本 字符"/>
    <w:basedOn w:val="a0"/>
    <w:link w:val="a5"/>
    <w:uiPriority w:val="99"/>
    <w:semiHidden/>
    <w:qFormat/>
    <w:rPr>
      <w:kern w:val="2"/>
      <w:sz w:val="18"/>
      <w:szCs w:val="18"/>
    </w:r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character" w:customStyle="1" w:styleId="11">
    <w:name w:val="未处理的提及1"/>
    <w:basedOn w:val="a0"/>
    <w:uiPriority w:val="99"/>
    <w:semiHidden/>
    <w:unhideWhenUsed/>
    <w:qFormat/>
    <w:rPr>
      <w:color w:val="605E5C"/>
      <w:shd w:val="clear" w:color="auto" w:fill="E1DFDD"/>
    </w:rPr>
  </w:style>
  <w:style w:type="character" w:customStyle="1" w:styleId="30">
    <w:name w:val="标题 3 字符"/>
    <w:basedOn w:val="a0"/>
    <w:link w:val="3"/>
    <w:uiPriority w:val="9"/>
    <w:semiHidden/>
    <w:qFormat/>
    <w:rPr>
      <w:rFonts w:asciiTheme="minorHAnsi" w:eastAsiaTheme="minorEastAsia" w:hAnsiTheme="minorHAnsi" w:cstheme="minorBidi"/>
      <w:b/>
      <w:bCs/>
      <w:kern w:val="2"/>
      <w:sz w:val="32"/>
      <w:szCs w:val="32"/>
    </w:rPr>
  </w:style>
  <w:style w:type="character" w:customStyle="1" w:styleId="20">
    <w:name w:val="未处理的提及2"/>
    <w:basedOn w:val="a0"/>
    <w:uiPriority w:val="99"/>
    <w:semiHidden/>
    <w:unhideWhenUsed/>
    <w:qFormat/>
    <w:rPr>
      <w:color w:val="605E5C"/>
      <w:shd w:val="clear" w:color="auto" w:fill="E1DFDD"/>
    </w:rPr>
  </w:style>
  <w:style w:type="character" w:customStyle="1" w:styleId="31">
    <w:name w:val="未处理的提及3"/>
    <w:basedOn w:val="a0"/>
    <w:uiPriority w:val="99"/>
    <w:semiHidden/>
    <w:unhideWhenUsed/>
    <w:qFormat/>
    <w:rPr>
      <w:color w:val="605E5C"/>
      <w:shd w:val="clear" w:color="auto" w:fill="E1DFDD"/>
    </w:rPr>
  </w:style>
  <w:style w:type="character" w:customStyle="1" w:styleId="40">
    <w:name w:val="未处理的提及4"/>
    <w:basedOn w:val="a0"/>
    <w:uiPriority w:val="99"/>
    <w:semiHidden/>
    <w:unhideWhenUsed/>
    <w:qFormat/>
    <w:rPr>
      <w:color w:val="605E5C"/>
      <w:shd w:val="clear" w:color="auto" w:fill="E1DFDD"/>
    </w:rPr>
  </w:style>
  <w:style w:type="character" w:customStyle="1" w:styleId="5">
    <w:name w:val="未处理的提及5"/>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xinhuanet.com/politics/2021-03/12/c_1127205339.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xinhuanet.com/politics/2021-03/24/c_1127247100.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xinhuanet.com/mrdx/2021-03/24/c_139832603.htm" TargetMode="External"/><Relationship Id="rId11" Type="http://schemas.openxmlformats.org/officeDocument/2006/relationships/hyperlink" Target="http://www.chinanews.com/gn/2021/03-22/9437528.shtml" TargetMode="External"/><Relationship Id="rId5" Type="http://schemas.openxmlformats.org/officeDocument/2006/relationships/hyperlink" Target="http://www.xinhuanet.com/politics/leaders/2021-03/15/c_1127212833.htm" TargetMode="External"/><Relationship Id="rId10" Type="http://schemas.openxmlformats.org/officeDocument/2006/relationships/hyperlink" Target="http://www.xinhuanet.com/politics/2021lh/2021-03/11/c_1127196307.htm" TargetMode="External"/><Relationship Id="rId4" Type="http://schemas.openxmlformats.org/officeDocument/2006/relationships/webSettings" Target="webSettings.xml"/><Relationship Id="rId9" Type="http://schemas.openxmlformats.org/officeDocument/2006/relationships/hyperlink" Target="http://www.xinhuanet.com/politics/2021-03/14/c_112720931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Pages>
  <Words>235</Words>
  <Characters>1344</Characters>
  <Application>Microsoft Office Word</Application>
  <DocSecurity>0</DocSecurity>
  <Lines>11</Lines>
  <Paragraphs>3</Paragraphs>
  <ScaleCrop>false</ScaleCrop>
  <Company>Microsoft</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王鹏</dc:creator>
  <cp:lastModifiedBy>lin lin</cp:lastModifiedBy>
  <cp:revision>33</cp:revision>
  <dcterms:created xsi:type="dcterms:W3CDTF">2020-12-11T08:27:00Z</dcterms:created>
  <dcterms:modified xsi:type="dcterms:W3CDTF">2021-04-15T04:00:00Z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5ACC665600C04CC1B3EF970FC880F492</vt:lpwstr>
  </property>
</Properties>
</file>