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中国海洋大学预备党员转正征求意见票（本科生）</w:t>
      </w:r>
    </w:p>
    <w:tbl>
      <w:tblPr>
        <w:tblStyle w:val="7"/>
        <w:tblW w:w="13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98"/>
        <w:gridCol w:w="563"/>
        <w:gridCol w:w="915"/>
        <w:gridCol w:w="915"/>
        <w:gridCol w:w="597"/>
        <w:gridCol w:w="591"/>
        <w:gridCol w:w="597"/>
        <w:gridCol w:w="598"/>
        <w:gridCol w:w="982"/>
        <w:gridCol w:w="602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5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</w:t>
            </w:r>
            <w:r>
              <w:rPr>
                <w:rFonts w:ascii="仿宋" w:hAnsi="仿宋" w:eastAsia="仿宋"/>
                <w:szCs w:val="21"/>
              </w:rPr>
              <w:t>/人数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党小组及培养联系人意见</w:t>
            </w:r>
          </w:p>
        </w:tc>
        <w:tc>
          <w:tcPr>
            <w:tcW w:w="60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预备期内思想、学习、工作等情况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200字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左右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_Hlk131750261"/>
            <w:r>
              <w:rPr>
                <w:rFonts w:hint="eastAsia" w:ascii="仿宋" w:hAnsi="仿宋" w:eastAsia="仿宋"/>
                <w:szCs w:val="21"/>
              </w:rPr>
              <w:t>是否同意转正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5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综合</w:t>
            </w:r>
          </w:p>
        </w:tc>
        <w:tc>
          <w:tcPr>
            <w:tcW w:w="59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思想政治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科学文化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发展性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 xml:space="preserve">党支部采集审核预备党员信息，并面向其所在单位广泛征求党员、群众意见。到会人员超过应到会人员的半数，会议方为有效。 </w:t>
      </w:r>
      <w:r>
        <w:rPr>
          <w:rFonts w:ascii="仿宋" w:hAnsi="仿宋" w:eastAsia="仿宋"/>
        </w:rPr>
        <w:t xml:space="preserve">     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本票为无记名投票，投票人在“是否同意转正”栏填写意见，同意画“○”，不同意画“×”，不画视为弃权。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本票投票后留党支部存档备查。</w:t>
      </w:r>
    </w:p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中国海洋大学预备党员转正征求意见票（研究生）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51"/>
        <w:gridCol w:w="591"/>
        <w:gridCol w:w="1108"/>
        <w:gridCol w:w="979"/>
        <w:gridCol w:w="1124"/>
        <w:gridCol w:w="779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1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党小组及培养联系人意见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预备期内思想、学习、工作等情况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200字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左右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是否同意转正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 xml:space="preserve">党支部采集审核预备党员信息，并面向其所在单位广泛征求党员、群众意见。到会人员超过应到会人员的半数，会议方为有效。 </w:t>
      </w:r>
      <w:r>
        <w:rPr>
          <w:rFonts w:ascii="仿宋" w:hAnsi="仿宋" w:eastAsia="仿宋"/>
        </w:rPr>
        <w:t xml:space="preserve">     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本票为无记名投票，投票人在“是否同意转正”栏填写意见，同意画“○”，不同意画“×”，不画视为弃权。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本票投票后留党支部存档备查。</w:t>
      </w:r>
    </w:p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中国海洋大学预备党员转正征求意见票（教职工）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24"/>
        <w:gridCol w:w="588"/>
        <w:gridCol w:w="1345"/>
        <w:gridCol w:w="1134"/>
        <w:gridCol w:w="836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党小组及培养联系人意见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预备期内思想、学习、工作等情况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200字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左右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是否同意转正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 xml:space="preserve">党支部采集审核预备党员信息，并面向其所在单位广泛征求党员、群众意见。到会人员超过应到会人员的半数，会议方为有效。 </w:t>
      </w:r>
      <w:r>
        <w:rPr>
          <w:rFonts w:ascii="仿宋" w:hAnsi="仿宋" w:eastAsia="仿宋"/>
        </w:rPr>
        <w:t xml:space="preserve">     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本票为无记名投票，投票人在“是否同意转正”栏填写意见，同意画“○”，不同意画“×”，不画视为弃权。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本票投票后留党支部存档备查。</w:t>
      </w:r>
    </w:p>
    <w:p>
      <w:pPr>
        <w:spacing w:before="120" w:after="120"/>
        <w:ind w:right="-261"/>
        <w:rPr>
          <w:rFonts w:ascii="华文中宋" w:hAnsi="华文中宋" w:eastAsia="华文中宋"/>
          <w:b/>
          <w:bCs/>
          <w:sz w:val="32"/>
          <w:szCs w:val="32"/>
        </w:rPr>
        <w:sectPr>
          <w:pgSz w:w="16839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中国海洋大学预备党员转正征求意见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情况汇总表</w:t>
      </w:r>
    </w:p>
    <w:p>
      <w:pPr>
        <w:ind w:firstLine="280" w:firstLineChars="10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党支部名称： </w:t>
      </w:r>
      <w:r>
        <w:rPr>
          <w:rFonts w:ascii="仿宋_GB2312" w:hAnsi="华文中宋" w:eastAsia="仿宋_GB2312"/>
          <w:sz w:val="28"/>
          <w:szCs w:val="28"/>
        </w:rPr>
        <w:t xml:space="preserve">     </w:t>
      </w:r>
    </w:p>
    <w:tbl>
      <w:tblPr>
        <w:tblStyle w:val="7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77"/>
        <w:gridCol w:w="992"/>
        <w:gridCol w:w="2140"/>
        <w:gridCol w:w="126"/>
        <w:gridCol w:w="1562"/>
        <w:gridCol w:w="17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会议时间</w:t>
            </w:r>
          </w:p>
        </w:tc>
        <w:tc>
          <w:tcPr>
            <w:tcW w:w="313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会议地点</w:t>
            </w:r>
          </w:p>
        </w:tc>
        <w:tc>
          <w:tcPr>
            <w:tcW w:w="192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应到会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实到会</w:t>
            </w:r>
          </w:p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票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投票情况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发出征求意见票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张，收回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张，其中有效票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张，无效票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张；因故不能到会，会前正式提出书面意见的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8"/>
                <w:szCs w:val="28"/>
              </w:rPr>
              <w:t>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预备党员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得票情况</w:t>
            </w:r>
            <w:r>
              <w:rPr>
                <w:rFonts w:hint="eastAsia" w:ascii="仿宋" w:hAnsi="仿宋" w:eastAsia="仿宋"/>
                <w:szCs w:val="21"/>
              </w:rPr>
              <w:t>（含会前书面表达意见票数）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同意票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不同意票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56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计票人签字（2人）：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监票人签字（2人）：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党支部工作人员签字：</w:t>
            </w:r>
          </w:p>
        </w:tc>
      </w:tr>
    </w:tbl>
    <w:p>
      <w:pPr>
        <w:ind w:firstLine="210" w:firstLineChars="1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</w:rPr>
        <w:t>说明：本表一式多份，一份存预备党员</w:t>
      </w:r>
      <w:r>
        <w:rPr>
          <w:rFonts w:hint="eastAsia" w:ascii="仿宋" w:hAnsi="仿宋" w:eastAsia="仿宋"/>
          <w:lang w:val="en-US" w:eastAsia="zh-CN"/>
        </w:rPr>
        <w:t>个人</w:t>
      </w:r>
      <w:r>
        <w:rPr>
          <w:rFonts w:hint="eastAsia" w:ascii="仿宋" w:hAnsi="仿宋" w:eastAsia="仿宋"/>
        </w:rPr>
        <w:t>档案，一份由党支部存档。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</w:t>
      </w:r>
    </w:p>
    <w:sectPr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CC77CF"/>
    <w:rsid w:val="000159F2"/>
    <w:rsid w:val="000474D0"/>
    <w:rsid w:val="000774E5"/>
    <w:rsid w:val="00083510"/>
    <w:rsid w:val="00090C10"/>
    <w:rsid w:val="000A78B6"/>
    <w:rsid w:val="000C0B54"/>
    <w:rsid w:val="000C31B6"/>
    <w:rsid w:val="000C3E30"/>
    <w:rsid w:val="000F5E7E"/>
    <w:rsid w:val="0013196B"/>
    <w:rsid w:val="00145996"/>
    <w:rsid w:val="00227287"/>
    <w:rsid w:val="00283BD2"/>
    <w:rsid w:val="002B17D2"/>
    <w:rsid w:val="002B2B50"/>
    <w:rsid w:val="002C72C7"/>
    <w:rsid w:val="002E3250"/>
    <w:rsid w:val="002E63A5"/>
    <w:rsid w:val="002F0FC7"/>
    <w:rsid w:val="00320042"/>
    <w:rsid w:val="003375C5"/>
    <w:rsid w:val="00346832"/>
    <w:rsid w:val="003477D5"/>
    <w:rsid w:val="00393772"/>
    <w:rsid w:val="003C58AD"/>
    <w:rsid w:val="003F0B4B"/>
    <w:rsid w:val="003F1508"/>
    <w:rsid w:val="00407712"/>
    <w:rsid w:val="00412A70"/>
    <w:rsid w:val="00427CA3"/>
    <w:rsid w:val="00435E4A"/>
    <w:rsid w:val="00451A8A"/>
    <w:rsid w:val="00457D4D"/>
    <w:rsid w:val="0046169D"/>
    <w:rsid w:val="004A0EF8"/>
    <w:rsid w:val="004C5319"/>
    <w:rsid w:val="004C7F41"/>
    <w:rsid w:val="004F0205"/>
    <w:rsid w:val="004F0496"/>
    <w:rsid w:val="005178D6"/>
    <w:rsid w:val="00565B39"/>
    <w:rsid w:val="005939AE"/>
    <w:rsid w:val="005F2EB2"/>
    <w:rsid w:val="005F43DB"/>
    <w:rsid w:val="006105A6"/>
    <w:rsid w:val="0062179D"/>
    <w:rsid w:val="00660681"/>
    <w:rsid w:val="00662CCF"/>
    <w:rsid w:val="00663A90"/>
    <w:rsid w:val="00683109"/>
    <w:rsid w:val="006A54CB"/>
    <w:rsid w:val="006C1ECD"/>
    <w:rsid w:val="006E0801"/>
    <w:rsid w:val="006E6F84"/>
    <w:rsid w:val="00725848"/>
    <w:rsid w:val="00740984"/>
    <w:rsid w:val="00755FF1"/>
    <w:rsid w:val="00776856"/>
    <w:rsid w:val="007B4DE9"/>
    <w:rsid w:val="007C5557"/>
    <w:rsid w:val="007C59E7"/>
    <w:rsid w:val="007C5A79"/>
    <w:rsid w:val="007C7ECA"/>
    <w:rsid w:val="007D1836"/>
    <w:rsid w:val="007D2070"/>
    <w:rsid w:val="007E0769"/>
    <w:rsid w:val="00876032"/>
    <w:rsid w:val="00884E58"/>
    <w:rsid w:val="008B51A6"/>
    <w:rsid w:val="008D10B0"/>
    <w:rsid w:val="008E700E"/>
    <w:rsid w:val="00911E5A"/>
    <w:rsid w:val="00933255"/>
    <w:rsid w:val="00975318"/>
    <w:rsid w:val="00980151"/>
    <w:rsid w:val="00985546"/>
    <w:rsid w:val="009B2B42"/>
    <w:rsid w:val="009B6A1E"/>
    <w:rsid w:val="009D1FF5"/>
    <w:rsid w:val="009E7A4C"/>
    <w:rsid w:val="00A169DD"/>
    <w:rsid w:val="00A23F45"/>
    <w:rsid w:val="00A264AE"/>
    <w:rsid w:val="00A45E4D"/>
    <w:rsid w:val="00A47D08"/>
    <w:rsid w:val="00A47D93"/>
    <w:rsid w:val="00A577EA"/>
    <w:rsid w:val="00AE5348"/>
    <w:rsid w:val="00B024D5"/>
    <w:rsid w:val="00B63A08"/>
    <w:rsid w:val="00B64393"/>
    <w:rsid w:val="00B74184"/>
    <w:rsid w:val="00B815C3"/>
    <w:rsid w:val="00BA10F0"/>
    <w:rsid w:val="00BA3AC3"/>
    <w:rsid w:val="00BB290C"/>
    <w:rsid w:val="00BE778B"/>
    <w:rsid w:val="00C10B3F"/>
    <w:rsid w:val="00C32BCE"/>
    <w:rsid w:val="00C70C2F"/>
    <w:rsid w:val="00C93659"/>
    <w:rsid w:val="00CA3D49"/>
    <w:rsid w:val="00CC77CF"/>
    <w:rsid w:val="00CE4A7D"/>
    <w:rsid w:val="00CF51ED"/>
    <w:rsid w:val="00D241B8"/>
    <w:rsid w:val="00D36F2F"/>
    <w:rsid w:val="00D57C9A"/>
    <w:rsid w:val="00D61D25"/>
    <w:rsid w:val="00D82F8B"/>
    <w:rsid w:val="00DA3523"/>
    <w:rsid w:val="00DD30E1"/>
    <w:rsid w:val="00DD55B6"/>
    <w:rsid w:val="00DD62FE"/>
    <w:rsid w:val="00E024E7"/>
    <w:rsid w:val="00E33AE9"/>
    <w:rsid w:val="00E64A97"/>
    <w:rsid w:val="00E74B85"/>
    <w:rsid w:val="00E75589"/>
    <w:rsid w:val="00E77129"/>
    <w:rsid w:val="00EA4730"/>
    <w:rsid w:val="00EB1BF8"/>
    <w:rsid w:val="00EF27B9"/>
    <w:rsid w:val="00F3439D"/>
    <w:rsid w:val="00F53600"/>
    <w:rsid w:val="00FE3AB8"/>
    <w:rsid w:val="00FF2545"/>
    <w:rsid w:val="00FF675F"/>
    <w:rsid w:val="0760021B"/>
    <w:rsid w:val="0C2E7058"/>
    <w:rsid w:val="3CE13985"/>
    <w:rsid w:val="3D433E9D"/>
    <w:rsid w:val="4CE105AD"/>
    <w:rsid w:val="506024EE"/>
    <w:rsid w:val="73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  <w:lang w:val="zh-CN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</Company>
  <Pages>4</Pages>
  <Words>823</Words>
  <Characters>839</Characters>
  <Lines>9</Lines>
  <Paragraphs>2</Paragraphs>
  <TotalTime>0</TotalTime>
  <ScaleCrop>false</ScaleCrop>
  <LinksUpToDate>false</LinksUpToDate>
  <CharactersWithSpaces>903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2023-04-04T11:02:00Z</dcterms:created>
  <dc:creator>Lenovo User</dc:creator>
  <cp:lastModifiedBy>wp</cp:lastModifiedBy>
  <dcterms:modified xsi:type="dcterms:W3CDTF">2023-10-18T05:49:55Z</dcterms:modified>
  <dc:title>附件1-1：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779958D2590746ADA183371B041DC497_12</vt:lpwstr>
  </property>
</Properties>
</file>