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20" w:lineRule="exact"/>
        <w:ind w:right="200"/>
        <w:jc w:val="center"/>
        <w:rPr>
          <w:rFonts w:ascii="华文中宋" w:hAnsi="华文中宋" w:eastAsia="华文中宋"/>
          <w:b/>
          <w:bCs/>
          <w:sz w:val="30"/>
        </w:rPr>
      </w:pPr>
      <w:r>
        <w:rPr>
          <w:rFonts w:hint="eastAsia" w:ascii="华文中宋" w:hAnsi="华文中宋" w:eastAsia="华文中宋"/>
          <w:b/>
          <w:bCs/>
          <w:sz w:val="30"/>
        </w:rPr>
        <w:t>中国海洋大学预备党员转正表决票（本科生）</w:t>
      </w:r>
    </w:p>
    <w:tbl>
      <w:tblPr>
        <w:tblStyle w:val="7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71"/>
        <w:gridCol w:w="908"/>
        <w:gridCol w:w="1452"/>
        <w:gridCol w:w="1452"/>
        <w:gridCol w:w="961"/>
        <w:gridCol w:w="960"/>
        <w:gridCol w:w="943"/>
        <w:gridCol w:w="961"/>
        <w:gridCol w:w="1557"/>
        <w:gridCol w:w="129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上学年综合测评名次</w:t>
            </w:r>
            <w:r>
              <w:rPr>
                <w:rFonts w:ascii="仿宋" w:hAnsi="仿宋" w:eastAsia="仿宋"/>
                <w:szCs w:val="21"/>
              </w:rPr>
              <w:t>/人数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Cs w:val="21"/>
              </w:rPr>
              <w:t>上学年素质测评结果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党小组及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入党介绍</w:t>
            </w:r>
            <w:r>
              <w:rPr>
                <w:rFonts w:hint="eastAsia" w:ascii="仿宋" w:hAnsi="仿宋" w:eastAsia="仿宋"/>
                <w:szCs w:val="21"/>
              </w:rPr>
              <w:t>人意见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表决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9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综合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思想政治</w:t>
            </w:r>
          </w:p>
        </w:tc>
        <w:tc>
          <w:tcPr>
            <w:tcW w:w="9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科学文化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发展性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>说明：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预备党员信息由党支部采集审核。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本票为无记名投票，投票人在“表决意见”栏填写意见，同意画“○”，不同意画“×”，不画视为弃权。</w:t>
      </w:r>
    </w:p>
    <w:p>
      <w:pPr>
        <w:ind w:firstLine="630" w:firstLine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本票留党支部存档备查。</w:t>
      </w:r>
    </w:p>
    <w:p>
      <w:pPr>
        <w:spacing w:before="120" w:after="120" w:line="520" w:lineRule="exact"/>
        <w:ind w:right="200"/>
        <w:jc w:val="center"/>
        <w:rPr>
          <w:rFonts w:ascii="华文中宋" w:hAnsi="华文中宋" w:eastAsia="华文中宋"/>
          <w:b/>
          <w:bCs/>
          <w:sz w:val="30"/>
        </w:rPr>
      </w:pPr>
      <w:r>
        <w:rPr>
          <w:rFonts w:hint="eastAsia" w:ascii="华文中宋" w:hAnsi="华文中宋" w:eastAsia="华文中宋"/>
          <w:b/>
          <w:bCs/>
          <w:sz w:val="30"/>
        </w:rPr>
        <w:t>中国海洋大学预备党员转正表决票（研究生）</w:t>
      </w:r>
    </w:p>
    <w:tbl>
      <w:tblPr>
        <w:tblStyle w:val="7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53"/>
        <w:gridCol w:w="1148"/>
        <w:gridCol w:w="2152"/>
        <w:gridCol w:w="1982"/>
        <w:gridCol w:w="2103"/>
        <w:gridCol w:w="229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专业年级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Cs w:val="21"/>
              </w:rPr>
              <w:t>每学年学习名次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210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党小组及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入党介绍</w:t>
            </w:r>
            <w:r>
              <w:rPr>
                <w:rFonts w:hint="eastAsia" w:ascii="仿宋" w:hAnsi="仿宋" w:eastAsia="仿宋"/>
                <w:szCs w:val="21"/>
              </w:rPr>
              <w:t>人意见</w:t>
            </w: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表决意见</w:t>
            </w: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>说明：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预备党员信息由党支部采集审核。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本票为无记名投票，投票人在“表决意见”栏填写意见，同意画“○”，不同意画“×”，不画视为弃权。</w:t>
      </w:r>
    </w:p>
    <w:p>
      <w:pPr>
        <w:ind w:firstLine="630" w:firstLine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本票留党支部存档备查。</w:t>
      </w:r>
    </w:p>
    <w:p>
      <w:pPr>
        <w:spacing w:before="120" w:after="120" w:line="520" w:lineRule="exact"/>
        <w:ind w:right="200"/>
        <w:jc w:val="center"/>
        <w:rPr>
          <w:rFonts w:ascii="华文中宋" w:hAnsi="华文中宋" w:eastAsia="华文中宋"/>
          <w:b/>
          <w:bCs/>
          <w:sz w:val="30"/>
        </w:rPr>
      </w:pPr>
      <w:r>
        <w:rPr>
          <w:rFonts w:hint="eastAsia" w:ascii="华文中宋" w:hAnsi="华文中宋" w:eastAsia="华文中宋"/>
          <w:b/>
          <w:bCs/>
          <w:sz w:val="30"/>
        </w:rPr>
        <w:t>中国海洋大学预备党员转正表决票（教职工）</w:t>
      </w:r>
    </w:p>
    <w:tbl>
      <w:tblPr>
        <w:tblStyle w:val="7"/>
        <w:tblW w:w="14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110"/>
        <w:gridCol w:w="1444"/>
        <w:gridCol w:w="3033"/>
        <w:gridCol w:w="3178"/>
        <w:gridCol w:w="2311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30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317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党小组及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入党介绍</w:t>
            </w:r>
            <w:r>
              <w:rPr>
                <w:rFonts w:hint="eastAsia" w:ascii="仿宋" w:hAnsi="仿宋" w:eastAsia="仿宋"/>
                <w:szCs w:val="21"/>
              </w:rPr>
              <w:t>人意见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表决意见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>说明：</w:t>
      </w:r>
      <w:r>
        <w:rPr>
          <w:rFonts w:hint="eastAsia" w:ascii="仿宋" w:hAnsi="仿宋" w:eastAsia="仿宋"/>
        </w:rPr>
        <w:t>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预备党员信息由党支部采集审核。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本票为无记名投票，投票人在“表决意见”栏填写意见，同意画“○”，不同意画“×”，不画视为弃权。</w:t>
      </w:r>
    </w:p>
    <w:p>
      <w:pPr>
        <w:ind w:firstLine="630" w:firstLine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本票留党支部存档备查。</w:t>
      </w:r>
    </w:p>
    <w:p>
      <w:pPr>
        <w:spacing w:before="120" w:after="120"/>
        <w:ind w:right="-261"/>
        <w:rPr>
          <w:rFonts w:ascii="华文中宋" w:hAnsi="华文中宋" w:eastAsia="华文中宋"/>
          <w:b/>
          <w:bCs/>
          <w:sz w:val="32"/>
          <w:szCs w:val="32"/>
        </w:rPr>
        <w:sectPr>
          <w:pgSz w:w="16839" w:h="11907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0"/>
        </w:rPr>
        <w:t>中国海洋大学预备党员转正</w:t>
      </w:r>
      <w:r>
        <w:rPr>
          <w:rFonts w:hint="eastAsia" w:ascii="华文中宋" w:hAnsi="华文中宋" w:eastAsia="华文中宋"/>
          <w:b/>
          <w:bCs/>
          <w:sz w:val="30"/>
          <w:lang w:val="en-US" w:eastAsia="zh-CN"/>
        </w:rPr>
        <w:t>表</w:t>
      </w:r>
      <w:r>
        <w:rPr>
          <w:rFonts w:hint="eastAsia" w:ascii="华文中宋" w:hAnsi="华文中宋" w:eastAsia="华文中宋"/>
          <w:b/>
          <w:bCs/>
          <w:sz w:val="30"/>
        </w:rPr>
        <w:t>决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情况汇总表</w:t>
      </w:r>
    </w:p>
    <w:p>
      <w:pPr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党支部名称： </w:t>
      </w:r>
      <w:r>
        <w:rPr>
          <w:rFonts w:ascii="仿宋_GB2312" w:hAnsi="华文中宋" w:eastAsia="仿宋_GB2312"/>
          <w:sz w:val="28"/>
          <w:szCs w:val="28"/>
        </w:rPr>
        <w:t xml:space="preserve">     </w:t>
      </w:r>
    </w:p>
    <w:tbl>
      <w:tblPr>
        <w:tblStyle w:val="7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914"/>
        <w:gridCol w:w="865"/>
        <w:gridCol w:w="1788"/>
        <w:gridCol w:w="491"/>
        <w:gridCol w:w="1549"/>
        <w:gridCol w:w="20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会议时间</w:t>
            </w:r>
          </w:p>
        </w:tc>
        <w:tc>
          <w:tcPr>
            <w:tcW w:w="265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794" w:leftChars="-378" w:firstLine="789" w:firstLineChars="28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195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应到会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数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794" w:leftChars="-378" w:firstLine="789" w:firstLineChars="28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实到会</w:t>
            </w:r>
          </w:p>
          <w:p>
            <w:pPr>
              <w:spacing w:line="360" w:lineRule="exact"/>
              <w:ind w:left="-794" w:leftChars="-378" w:firstLine="789" w:firstLineChars="28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数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决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表决情况</w:t>
            </w:r>
          </w:p>
        </w:tc>
        <w:tc>
          <w:tcPr>
            <w:tcW w:w="5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发出表决票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张，收回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张，其中有效票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张，无效票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张；因故不能到会，会前正式提出书面意见的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预备党员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得票情况</w:t>
            </w:r>
            <w:r>
              <w:rPr>
                <w:rFonts w:hint="eastAsia" w:ascii="仿宋" w:hAnsi="仿宋" w:eastAsia="仿宋"/>
                <w:szCs w:val="21"/>
              </w:rPr>
              <w:t>（含会前书面表达意见票数）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同意票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不同意票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620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计票人签字（2人）：</w:t>
            </w:r>
          </w:p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监票人签字（2人）：</w:t>
            </w:r>
          </w:p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党支部书记签字：</w:t>
            </w:r>
          </w:p>
        </w:tc>
      </w:tr>
    </w:tbl>
    <w:p>
      <w:pPr>
        <w:ind w:firstLine="210" w:firstLineChars="1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</w:rPr>
        <w:t>说明：本表留党支部存档。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</w:t>
      </w:r>
    </w:p>
    <w:sectPr>
      <w:pgSz w:w="11907" w:h="1683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ZmQ5NDYxOGRhYzE0ZjA2YjZjOTk2YzkwZTUxZGEifQ=="/>
  </w:docVars>
  <w:rsids>
    <w:rsidRoot w:val="00CC77CF"/>
    <w:rsid w:val="000159F2"/>
    <w:rsid w:val="000474D0"/>
    <w:rsid w:val="000774E5"/>
    <w:rsid w:val="00083510"/>
    <w:rsid w:val="00090C10"/>
    <w:rsid w:val="000A78B6"/>
    <w:rsid w:val="000C0B54"/>
    <w:rsid w:val="000C31B6"/>
    <w:rsid w:val="000C3E30"/>
    <w:rsid w:val="000F5E7E"/>
    <w:rsid w:val="0013196B"/>
    <w:rsid w:val="00145996"/>
    <w:rsid w:val="00146D5C"/>
    <w:rsid w:val="00227287"/>
    <w:rsid w:val="00264276"/>
    <w:rsid w:val="00283BD2"/>
    <w:rsid w:val="002B17D2"/>
    <w:rsid w:val="002B2B50"/>
    <w:rsid w:val="002C72C7"/>
    <w:rsid w:val="002E63A5"/>
    <w:rsid w:val="002F0FC7"/>
    <w:rsid w:val="003078F6"/>
    <w:rsid w:val="00320042"/>
    <w:rsid w:val="003375C5"/>
    <w:rsid w:val="00346832"/>
    <w:rsid w:val="003477D5"/>
    <w:rsid w:val="00393772"/>
    <w:rsid w:val="003C58AD"/>
    <w:rsid w:val="003F0B4B"/>
    <w:rsid w:val="003F1508"/>
    <w:rsid w:val="004002CA"/>
    <w:rsid w:val="00407712"/>
    <w:rsid w:val="00412A70"/>
    <w:rsid w:val="00427CA3"/>
    <w:rsid w:val="00435E4A"/>
    <w:rsid w:val="00451A8A"/>
    <w:rsid w:val="00457D4D"/>
    <w:rsid w:val="0046169D"/>
    <w:rsid w:val="004A0EF8"/>
    <w:rsid w:val="004C5319"/>
    <w:rsid w:val="004C7F41"/>
    <w:rsid w:val="004F0205"/>
    <w:rsid w:val="004F0496"/>
    <w:rsid w:val="005178D6"/>
    <w:rsid w:val="00565B39"/>
    <w:rsid w:val="005939AE"/>
    <w:rsid w:val="005F2EB2"/>
    <w:rsid w:val="005F43DB"/>
    <w:rsid w:val="006105A6"/>
    <w:rsid w:val="0062179D"/>
    <w:rsid w:val="00660681"/>
    <w:rsid w:val="00662CCF"/>
    <w:rsid w:val="00663A90"/>
    <w:rsid w:val="00683109"/>
    <w:rsid w:val="006A54CB"/>
    <w:rsid w:val="006C1ECD"/>
    <w:rsid w:val="006E6F84"/>
    <w:rsid w:val="00725848"/>
    <w:rsid w:val="00740984"/>
    <w:rsid w:val="00776856"/>
    <w:rsid w:val="00782ED8"/>
    <w:rsid w:val="007B4DE9"/>
    <w:rsid w:val="007C5557"/>
    <w:rsid w:val="007C59E7"/>
    <w:rsid w:val="007C7ECA"/>
    <w:rsid w:val="007D1836"/>
    <w:rsid w:val="007D2070"/>
    <w:rsid w:val="007E0769"/>
    <w:rsid w:val="00867D4F"/>
    <w:rsid w:val="00876032"/>
    <w:rsid w:val="00884E58"/>
    <w:rsid w:val="008B51A6"/>
    <w:rsid w:val="008D10B0"/>
    <w:rsid w:val="008E700E"/>
    <w:rsid w:val="00933255"/>
    <w:rsid w:val="00984E04"/>
    <w:rsid w:val="009B2B42"/>
    <w:rsid w:val="009B6A1E"/>
    <w:rsid w:val="009D1FF5"/>
    <w:rsid w:val="009E7A4C"/>
    <w:rsid w:val="00A169DD"/>
    <w:rsid w:val="00A23F45"/>
    <w:rsid w:val="00A264AE"/>
    <w:rsid w:val="00A45E4D"/>
    <w:rsid w:val="00A47D08"/>
    <w:rsid w:val="00A47D93"/>
    <w:rsid w:val="00A577EA"/>
    <w:rsid w:val="00AA1D97"/>
    <w:rsid w:val="00AE5348"/>
    <w:rsid w:val="00B024D5"/>
    <w:rsid w:val="00B63A08"/>
    <w:rsid w:val="00B64393"/>
    <w:rsid w:val="00B815C3"/>
    <w:rsid w:val="00BA10F0"/>
    <w:rsid w:val="00BA3AC3"/>
    <w:rsid w:val="00BB290C"/>
    <w:rsid w:val="00BE778B"/>
    <w:rsid w:val="00C10B3F"/>
    <w:rsid w:val="00C32BCE"/>
    <w:rsid w:val="00C70C2F"/>
    <w:rsid w:val="00C93659"/>
    <w:rsid w:val="00CA3D49"/>
    <w:rsid w:val="00CC4DE4"/>
    <w:rsid w:val="00CC77CF"/>
    <w:rsid w:val="00CE4A7D"/>
    <w:rsid w:val="00CF51ED"/>
    <w:rsid w:val="00D241B8"/>
    <w:rsid w:val="00D36F2F"/>
    <w:rsid w:val="00D57C9A"/>
    <w:rsid w:val="00D61D25"/>
    <w:rsid w:val="00DD30E1"/>
    <w:rsid w:val="00DD55B6"/>
    <w:rsid w:val="00DD62FE"/>
    <w:rsid w:val="00E024E7"/>
    <w:rsid w:val="00E33AE9"/>
    <w:rsid w:val="00E64A97"/>
    <w:rsid w:val="00E74B85"/>
    <w:rsid w:val="00E75589"/>
    <w:rsid w:val="00E77129"/>
    <w:rsid w:val="00EA4730"/>
    <w:rsid w:val="00EB1BF8"/>
    <w:rsid w:val="00EF27B9"/>
    <w:rsid w:val="00F3439D"/>
    <w:rsid w:val="00F43892"/>
    <w:rsid w:val="00F53600"/>
    <w:rsid w:val="00FE3AB8"/>
    <w:rsid w:val="00FF2545"/>
    <w:rsid w:val="00FF675F"/>
    <w:rsid w:val="5A2E62DE"/>
    <w:rsid w:val="5A872C4F"/>
    <w:rsid w:val="5C2157CE"/>
    <w:rsid w:val="6F43245B"/>
    <w:rsid w:val="7ED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  <w:lang w:val="zh-C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</Company>
  <Pages>4</Pages>
  <Words>591</Words>
  <Characters>600</Characters>
  <Lines>8</Lines>
  <Paragraphs>2</Paragraphs>
  <TotalTime>0</TotalTime>
  <ScaleCrop>false</ScaleCrop>
  <LinksUpToDate>false</LinksUpToDate>
  <CharactersWithSpaces>652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2023-04-04T11:02:00Z</dcterms:created>
  <dc:creator>Lenovo User</dc:creator>
  <cp:lastModifiedBy>wp</cp:lastModifiedBy>
  <dcterms:modified xsi:type="dcterms:W3CDTF">2023-11-21T01:13:04Z</dcterms:modified>
  <dc:title>附件1-1：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CB09891AB2E14828BF0B85731AE0843A_12</vt:lpwstr>
  </property>
</Properties>
</file>