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4262" w14:textId="77777777" w:rsidR="00A12088" w:rsidRPr="00A01F74" w:rsidRDefault="00A12088" w:rsidP="00A12088">
      <w:pPr>
        <w:jc w:val="center"/>
        <w:rPr>
          <w:rFonts w:eastAsia="方正小标宋简体"/>
          <w:sz w:val="44"/>
        </w:rPr>
      </w:pPr>
      <w:bookmarkStart w:id="0" w:name="_GoBack"/>
      <w:bookmarkEnd w:id="0"/>
      <w:r w:rsidRPr="00A01F74">
        <w:rPr>
          <w:rFonts w:eastAsia="方正小标宋简体" w:hint="eastAsia"/>
          <w:sz w:val="44"/>
        </w:rPr>
        <w:t>山东省高等学校先进班集体登记表</w:t>
      </w:r>
    </w:p>
    <w:tbl>
      <w:tblPr>
        <w:tblW w:w="874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10"/>
        <w:gridCol w:w="447"/>
        <w:gridCol w:w="2004"/>
        <w:gridCol w:w="1325"/>
        <w:gridCol w:w="1188"/>
        <w:gridCol w:w="1603"/>
        <w:gridCol w:w="1232"/>
      </w:tblGrid>
      <w:tr w:rsidR="00A12088" w:rsidRPr="008F3014" w14:paraId="6D866EEA" w14:textId="77777777" w:rsidTr="00A12088">
        <w:trPr>
          <w:cantSplit/>
        </w:trPr>
        <w:tc>
          <w:tcPr>
            <w:tcW w:w="139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7E468277" w14:textId="77777777" w:rsidR="00A12088" w:rsidRPr="008F3014" w:rsidRDefault="00A12088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所在学校</w:t>
            </w:r>
          </w:p>
        </w:tc>
        <w:tc>
          <w:tcPr>
            <w:tcW w:w="45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F967" w14:textId="77777777" w:rsidR="00A12088" w:rsidRPr="008F3014" w:rsidRDefault="00A12088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CD18" w14:textId="77777777" w:rsidR="00A12088" w:rsidRPr="008F3014" w:rsidRDefault="00A12088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班级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</w:tcBorders>
          </w:tcPr>
          <w:p w14:paraId="5B83E21E" w14:textId="77777777" w:rsidR="00A12088" w:rsidRPr="008F3014" w:rsidRDefault="00A12088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A12088" w:rsidRPr="008F3014" w14:paraId="51BF5A25" w14:textId="77777777" w:rsidTr="00A12088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F4ED" w14:textId="77777777" w:rsidR="00A12088" w:rsidRPr="008F3014" w:rsidRDefault="00A12088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专业</w:t>
            </w: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13EB" w14:textId="77777777" w:rsidR="00A12088" w:rsidRPr="008F3014" w:rsidRDefault="00A12088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06D2" w14:textId="77777777" w:rsidR="00A12088" w:rsidRPr="008F3014" w:rsidRDefault="00A12088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入学时间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8839" w14:textId="77777777" w:rsidR="00A12088" w:rsidRPr="008F3014" w:rsidRDefault="00A12088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B5B2" w14:textId="77777777" w:rsidR="00A12088" w:rsidRPr="008F3014" w:rsidRDefault="00A12088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8F3014">
              <w:rPr>
                <w:rFonts w:ascii="汉仪书宋一简" w:eastAsia="汉仪书宋一简" w:hint="eastAsia"/>
                <w:position w:val="12"/>
                <w:szCs w:val="21"/>
              </w:rPr>
              <w:t>人数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6A2FFA" w14:textId="77777777" w:rsidR="00A12088" w:rsidRPr="008F3014" w:rsidRDefault="00A12088" w:rsidP="00796356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A12088" w:rsidRPr="008F3014" w14:paraId="7813AB83" w14:textId="77777777" w:rsidTr="00A12088">
        <w:trPr>
          <w:cantSplit/>
          <w:trHeight w:val="5365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0C7E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主</w:t>
            </w:r>
          </w:p>
          <w:p w14:paraId="44D60973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62356C26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3682D2CF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53DE2358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要</w:t>
            </w:r>
          </w:p>
          <w:p w14:paraId="0BFEC023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471DB809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5A2A0962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19B6E5D2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事</w:t>
            </w:r>
          </w:p>
          <w:p w14:paraId="189B6E60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1DE61E7C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202C4B13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14:paraId="5E48CB14" w14:textId="77777777" w:rsidR="00A12088" w:rsidRPr="008F3014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迹</w:t>
            </w:r>
          </w:p>
        </w:tc>
        <w:tc>
          <w:tcPr>
            <w:tcW w:w="80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A39A6E" w14:textId="25A3D64B" w:rsidR="00A12088" w:rsidRPr="008F3014" w:rsidRDefault="00A12088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t>（内容较多时可在背面续写</w:t>
            </w:r>
            <w:r w:rsidR="007D574B">
              <w:rPr>
                <w:rFonts w:ascii="汉仪书宋一简" w:eastAsia="汉仪书宋一简" w:hint="eastAsia"/>
                <w:szCs w:val="21"/>
              </w:rPr>
              <w:t>，1500字以内</w:t>
            </w:r>
            <w:r w:rsidRPr="008F3014">
              <w:rPr>
                <w:rFonts w:ascii="汉仪书宋一简" w:eastAsia="汉仪书宋一简" w:hint="eastAsia"/>
                <w:szCs w:val="21"/>
              </w:rPr>
              <w:t>）</w:t>
            </w:r>
          </w:p>
          <w:p w14:paraId="0468317A" w14:textId="77777777" w:rsidR="00A12088" w:rsidRPr="008F3014" w:rsidRDefault="00A12088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2C3EBBAF" w14:textId="77777777" w:rsidR="00A12088" w:rsidRPr="008F3014" w:rsidRDefault="00A12088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7DB30269" w14:textId="77777777" w:rsidR="00A12088" w:rsidRPr="008F3014" w:rsidRDefault="00A12088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57706E2E" w14:textId="77777777" w:rsidR="00A12088" w:rsidRPr="008F3014" w:rsidRDefault="00A12088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0F3FB441" w14:textId="77777777" w:rsidR="00A12088" w:rsidRPr="008F3014" w:rsidRDefault="00A12088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19F2D76A" w14:textId="77777777" w:rsidR="00A12088" w:rsidRPr="008F3014" w:rsidRDefault="00A12088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143EC105" w14:textId="77777777" w:rsidR="00A12088" w:rsidRPr="008F3014" w:rsidRDefault="00A12088" w:rsidP="00796356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14:paraId="467FA98B" w14:textId="77777777" w:rsidR="00A12088" w:rsidRPr="008F3014" w:rsidRDefault="00A12088" w:rsidP="00796356">
            <w:pPr>
              <w:rPr>
                <w:rFonts w:ascii="汉仪书宋一简" w:eastAsia="汉仪书宋一简"/>
                <w:szCs w:val="21"/>
              </w:rPr>
            </w:pPr>
          </w:p>
          <w:p w14:paraId="2A981356" w14:textId="77777777" w:rsidR="00A12088" w:rsidRPr="008F3014" w:rsidRDefault="00A12088" w:rsidP="00796356">
            <w:pPr>
              <w:rPr>
                <w:rFonts w:ascii="汉仪书宋一简" w:eastAsia="汉仪书宋一简"/>
                <w:szCs w:val="21"/>
              </w:rPr>
            </w:pPr>
          </w:p>
          <w:p w14:paraId="272A9BEA" w14:textId="77777777" w:rsidR="00A12088" w:rsidRPr="008F3014" w:rsidRDefault="00A12088" w:rsidP="00796356">
            <w:pPr>
              <w:rPr>
                <w:rFonts w:ascii="汉仪书宋一简" w:eastAsia="汉仪书宋一简"/>
                <w:szCs w:val="21"/>
              </w:rPr>
            </w:pPr>
          </w:p>
          <w:p w14:paraId="28AC3966" w14:textId="77777777" w:rsidR="00A12088" w:rsidRPr="008F3014" w:rsidRDefault="00A12088" w:rsidP="00796356">
            <w:pPr>
              <w:rPr>
                <w:rFonts w:ascii="汉仪书宋一简" w:eastAsia="汉仪书宋一简"/>
                <w:szCs w:val="21"/>
              </w:rPr>
            </w:pPr>
          </w:p>
          <w:p w14:paraId="7222CC47" w14:textId="77777777" w:rsidR="00A12088" w:rsidRPr="008F3014" w:rsidRDefault="00A12088" w:rsidP="00796356">
            <w:pPr>
              <w:rPr>
                <w:rFonts w:ascii="汉仪书宋一简" w:eastAsia="汉仪书宋一简"/>
                <w:szCs w:val="21"/>
              </w:rPr>
            </w:pPr>
          </w:p>
          <w:p w14:paraId="3C03B1E9" w14:textId="77777777" w:rsidR="00A12088" w:rsidRPr="008F3014" w:rsidRDefault="00A12088" w:rsidP="00796356">
            <w:pPr>
              <w:rPr>
                <w:rFonts w:ascii="汉仪书宋一简" w:eastAsia="汉仪书宋一简"/>
                <w:szCs w:val="21"/>
              </w:rPr>
            </w:pPr>
          </w:p>
          <w:p w14:paraId="74CD03B2" w14:textId="77777777" w:rsidR="00A12088" w:rsidRPr="008440CC" w:rsidRDefault="00A12088" w:rsidP="00796356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 xml:space="preserve"> </w:t>
            </w:r>
          </w:p>
        </w:tc>
      </w:tr>
    </w:tbl>
    <w:p w14:paraId="25A7B781" w14:textId="77777777" w:rsidR="00A12088" w:rsidRPr="008F3014" w:rsidRDefault="00A12088" w:rsidP="00A12088">
      <w:pPr>
        <w:rPr>
          <w:rFonts w:ascii="汉仪书宋一简" w:eastAsia="汉仪书宋一简"/>
          <w:szCs w:val="21"/>
        </w:rPr>
      </w:pP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A12088" w14:paraId="311E5FE0" w14:textId="77777777" w:rsidTr="00A12088">
        <w:trPr>
          <w:cantSplit/>
          <w:trHeight w:val="12293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2E378D88" w14:textId="77777777" w:rsidR="00A12088" w:rsidRPr="008F3014" w:rsidRDefault="00A12088" w:rsidP="00796356">
            <w:pPr>
              <w:rPr>
                <w:rFonts w:ascii="汉仪书宋一简" w:eastAsia="汉仪书宋一简"/>
                <w:szCs w:val="21"/>
              </w:rPr>
            </w:pPr>
            <w:r w:rsidRPr="008F3014">
              <w:rPr>
                <w:rFonts w:ascii="汉仪书宋一简" w:eastAsia="汉仪书宋一简" w:hint="eastAsia"/>
                <w:szCs w:val="21"/>
              </w:rPr>
              <w:lastRenderedPageBreak/>
              <w:t>主要事迹（续前页）：</w:t>
            </w:r>
          </w:p>
          <w:p w14:paraId="243D60B1" w14:textId="77777777" w:rsidR="00A12088" w:rsidRPr="008F3014" w:rsidRDefault="00A12088" w:rsidP="00796356">
            <w:pPr>
              <w:rPr>
                <w:rFonts w:ascii="汉仪书宋一简" w:eastAsia="汉仪书宋一简"/>
                <w:szCs w:val="21"/>
              </w:rPr>
            </w:pPr>
          </w:p>
          <w:p w14:paraId="61B32850" w14:textId="77777777" w:rsidR="00A12088" w:rsidRPr="008F3014" w:rsidRDefault="00A12088" w:rsidP="00796356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14:paraId="14A8FBAC" w14:textId="77777777" w:rsidR="00087BFF" w:rsidRPr="00A12088" w:rsidRDefault="00087BFF"/>
    <w:sectPr w:rsidR="00087BFF" w:rsidRPr="00A12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8426" w14:textId="77777777" w:rsidR="00DA4520" w:rsidRDefault="00DA4520" w:rsidP="00A12088">
      <w:r>
        <w:separator/>
      </w:r>
    </w:p>
  </w:endnote>
  <w:endnote w:type="continuationSeparator" w:id="0">
    <w:p w14:paraId="4A3ECCC9" w14:textId="77777777" w:rsidR="00DA4520" w:rsidRDefault="00DA4520" w:rsidP="00A1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9F4E" w14:textId="77777777" w:rsidR="00DA4520" w:rsidRDefault="00DA4520" w:rsidP="00A12088">
      <w:r>
        <w:separator/>
      </w:r>
    </w:p>
  </w:footnote>
  <w:footnote w:type="continuationSeparator" w:id="0">
    <w:p w14:paraId="0137C71A" w14:textId="77777777" w:rsidR="00DA4520" w:rsidRDefault="00DA4520" w:rsidP="00A1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6"/>
    <w:rsid w:val="00087BFF"/>
    <w:rsid w:val="003A44AA"/>
    <w:rsid w:val="007D574B"/>
    <w:rsid w:val="00A12088"/>
    <w:rsid w:val="00CB7086"/>
    <w:rsid w:val="00D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357DC"/>
  <w15:chartTrackingRefBased/>
  <w15:docId w15:val="{DA3DAB78-1ECD-4424-985F-DD9AEF6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0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0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</dc:creator>
  <cp:keywords/>
  <dc:description/>
  <cp:lastModifiedBy>OUC</cp:lastModifiedBy>
  <cp:revision>4</cp:revision>
  <dcterms:created xsi:type="dcterms:W3CDTF">2022-03-15T02:11:00Z</dcterms:created>
  <dcterms:modified xsi:type="dcterms:W3CDTF">2022-03-15T05:14:00Z</dcterms:modified>
</cp:coreProperties>
</file>