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ED834" w14:textId="77777777" w:rsidR="00B6657F" w:rsidRDefault="00DF0620">
      <w:r>
        <w:rPr>
          <w:rFonts w:hint="eastAsia"/>
        </w:rPr>
        <w:t>附件一</w:t>
      </w:r>
    </w:p>
    <w:p w14:paraId="18594292" w14:textId="306F0A29" w:rsidR="00B6657F" w:rsidRDefault="003C507F">
      <w:pPr>
        <w:spacing w:beforeLines="100" w:before="312" w:afterLines="100" w:after="312" w:line="360" w:lineRule="auto"/>
        <w:ind w:left="803" w:hangingChars="250" w:hanging="803"/>
        <w:jc w:val="center"/>
        <w:rPr>
          <w:b/>
          <w:bCs/>
          <w:sz w:val="32"/>
          <w:szCs w:val="32"/>
        </w:rPr>
      </w:pPr>
      <w:r w:rsidRPr="003C507F">
        <w:rPr>
          <w:rFonts w:hint="eastAsia"/>
          <w:b/>
          <w:sz w:val="32"/>
          <w:szCs w:val="32"/>
        </w:rPr>
        <w:t>水产学院第</w:t>
      </w:r>
      <w:r w:rsidR="00D65BF0">
        <w:rPr>
          <w:rFonts w:hint="eastAsia"/>
          <w:b/>
          <w:sz w:val="32"/>
          <w:szCs w:val="32"/>
        </w:rPr>
        <w:t>十</w:t>
      </w:r>
      <w:r w:rsidR="008B399F">
        <w:rPr>
          <w:rFonts w:hint="eastAsia"/>
          <w:b/>
          <w:sz w:val="32"/>
          <w:szCs w:val="32"/>
        </w:rPr>
        <w:t>四</w:t>
      </w:r>
      <w:r w:rsidRPr="003C507F">
        <w:rPr>
          <w:rFonts w:hint="eastAsia"/>
          <w:b/>
          <w:sz w:val="32"/>
          <w:szCs w:val="32"/>
        </w:rPr>
        <w:t>届研究生会</w:t>
      </w:r>
      <w:r w:rsidR="008D3EA3">
        <w:rPr>
          <w:rFonts w:hint="eastAsia"/>
          <w:b/>
          <w:sz w:val="32"/>
          <w:szCs w:val="32"/>
        </w:rPr>
        <w:t>各部门</w:t>
      </w:r>
      <w:r w:rsidR="00AA6B37">
        <w:rPr>
          <w:rFonts w:hint="eastAsia"/>
          <w:b/>
          <w:sz w:val="32"/>
          <w:szCs w:val="32"/>
        </w:rPr>
        <w:t>届中调整</w:t>
      </w:r>
      <w:r w:rsidRPr="003C507F">
        <w:rPr>
          <w:rFonts w:hint="eastAsia"/>
          <w:b/>
          <w:sz w:val="32"/>
          <w:szCs w:val="32"/>
        </w:rPr>
        <w:t>报名表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83"/>
        <w:gridCol w:w="567"/>
        <w:gridCol w:w="851"/>
        <w:gridCol w:w="850"/>
        <w:gridCol w:w="2693"/>
        <w:gridCol w:w="1701"/>
        <w:gridCol w:w="993"/>
      </w:tblGrid>
      <w:tr w:rsidR="00B6657F" w14:paraId="30F4D496" w14:textId="77777777" w:rsidTr="004B11E2">
        <w:trPr>
          <w:cantSplit/>
          <w:trHeight w:val="542"/>
          <w:jc w:val="center"/>
        </w:trPr>
        <w:tc>
          <w:tcPr>
            <w:tcW w:w="1193" w:type="dxa"/>
            <w:vAlign w:val="center"/>
          </w:tcPr>
          <w:p w14:paraId="335BA24C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01" w:type="dxa"/>
            <w:gridSpan w:val="3"/>
            <w:vAlign w:val="center"/>
          </w:tcPr>
          <w:p w14:paraId="5D6E0D7B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0819A6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 w14:paraId="6BCCD9B5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14:paraId="2CC8DDE1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本人照片</w:t>
            </w:r>
          </w:p>
        </w:tc>
      </w:tr>
      <w:tr w:rsidR="00B6657F" w14:paraId="6DBC9457" w14:textId="77777777" w:rsidTr="004B11E2">
        <w:trPr>
          <w:cantSplit/>
          <w:trHeight w:val="542"/>
          <w:jc w:val="center"/>
        </w:trPr>
        <w:tc>
          <w:tcPr>
            <w:tcW w:w="1193" w:type="dxa"/>
            <w:vAlign w:val="center"/>
          </w:tcPr>
          <w:p w14:paraId="3B8C3BC9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01" w:type="dxa"/>
            <w:gridSpan w:val="3"/>
            <w:vAlign w:val="center"/>
          </w:tcPr>
          <w:p w14:paraId="0DDE57D4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5DC1045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2693" w:type="dxa"/>
            <w:vAlign w:val="center"/>
          </w:tcPr>
          <w:p w14:paraId="06690003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05321782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B6657F" w14:paraId="5671A0F5" w14:textId="77777777" w:rsidTr="004B11E2">
        <w:trPr>
          <w:cantSplit/>
          <w:trHeight w:val="542"/>
          <w:jc w:val="center"/>
        </w:trPr>
        <w:tc>
          <w:tcPr>
            <w:tcW w:w="1193" w:type="dxa"/>
            <w:vAlign w:val="center"/>
          </w:tcPr>
          <w:p w14:paraId="7693BDB2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QQ</w:t>
            </w:r>
          </w:p>
        </w:tc>
        <w:tc>
          <w:tcPr>
            <w:tcW w:w="1501" w:type="dxa"/>
            <w:gridSpan w:val="3"/>
            <w:vAlign w:val="center"/>
          </w:tcPr>
          <w:p w14:paraId="1CE14BAE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2108FD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微信</w:t>
            </w:r>
          </w:p>
        </w:tc>
        <w:tc>
          <w:tcPr>
            <w:tcW w:w="2693" w:type="dxa"/>
            <w:vAlign w:val="center"/>
          </w:tcPr>
          <w:p w14:paraId="30627CEC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D5F2740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B6657F" w14:paraId="4E18AD89" w14:textId="77777777" w:rsidTr="004B11E2">
        <w:trPr>
          <w:cantSplit/>
          <w:trHeight w:val="542"/>
          <w:jc w:val="center"/>
        </w:trPr>
        <w:tc>
          <w:tcPr>
            <w:tcW w:w="1843" w:type="dxa"/>
            <w:gridSpan w:val="3"/>
            <w:vAlign w:val="center"/>
          </w:tcPr>
          <w:p w14:paraId="6038C79F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4394" w:type="dxa"/>
            <w:gridSpan w:val="3"/>
            <w:vAlign w:val="center"/>
          </w:tcPr>
          <w:p w14:paraId="7D4EF8D2" w14:textId="77777777" w:rsidR="00B6657F" w:rsidRDefault="00B6657F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9AC9D3A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B6657F" w14:paraId="6A67871D" w14:textId="77777777" w:rsidTr="004B11E2">
        <w:trPr>
          <w:cantSplit/>
          <w:trHeight w:val="542"/>
          <w:jc w:val="center"/>
        </w:trPr>
        <w:tc>
          <w:tcPr>
            <w:tcW w:w="1843" w:type="dxa"/>
            <w:gridSpan w:val="3"/>
            <w:vAlign w:val="center"/>
          </w:tcPr>
          <w:p w14:paraId="23C63717" w14:textId="77777777" w:rsidR="00B6657F" w:rsidRDefault="00DF0620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4394" w:type="dxa"/>
            <w:gridSpan w:val="3"/>
            <w:vAlign w:val="center"/>
          </w:tcPr>
          <w:p w14:paraId="063C2A6D" w14:textId="77777777" w:rsidR="00B6657F" w:rsidRDefault="00B6657F" w:rsidP="004B1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D344C7F" w14:textId="77777777" w:rsidR="00B6657F" w:rsidRDefault="00B6657F" w:rsidP="004B11E2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8251B0" w14:paraId="7A571008" w14:textId="77777777" w:rsidTr="0099488C">
        <w:trPr>
          <w:cantSplit/>
          <w:trHeight w:val="542"/>
          <w:jc w:val="center"/>
        </w:trPr>
        <w:tc>
          <w:tcPr>
            <w:tcW w:w="1843" w:type="dxa"/>
            <w:gridSpan w:val="3"/>
            <w:vAlign w:val="center"/>
          </w:tcPr>
          <w:p w14:paraId="20B761B7" w14:textId="03317DA5" w:rsidR="008251B0" w:rsidRDefault="008251B0" w:rsidP="004B11E2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竞选部门</w:t>
            </w:r>
          </w:p>
        </w:tc>
        <w:tc>
          <w:tcPr>
            <w:tcW w:w="4394" w:type="dxa"/>
            <w:gridSpan w:val="3"/>
            <w:vAlign w:val="center"/>
          </w:tcPr>
          <w:p w14:paraId="640A3A38" w14:textId="7A688F9E" w:rsidR="008251B0" w:rsidRDefault="008251B0" w:rsidP="004B11E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EFB7E5" w14:textId="008139DA" w:rsidR="008251B0" w:rsidRDefault="008251B0" w:rsidP="004B11E2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是否服从调剂</w:t>
            </w:r>
          </w:p>
        </w:tc>
        <w:tc>
          <w:tcPr>
            <w:tcW w:w="993" w:type="dxa"/>
            <w:vAlign w:val="center"/>
          </w:tcPr>
          <w:p w14:paraId="776860D0" w14:textId="5FF23BDF" w:rsidR="008251B0" w:rsidRDefault="008251B0" w:rsidP="004B11E2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B6657F" w14:paraId="29BA0382" w14:textId="77777777" w:rsidTr="004B11E2">
        <w:trPr>
          <w:cantSplit/>
          <w:trHeight w:val="2593"/>
          <w:jc w:val="center"/>
        </w:trPr>
        <w:tc>
          <w:tcPr>
            <w:tcW w:w="1276" w:type="dxa"/>
            <w:gridSpan w:val="2"/>
            <w:vAlign w:val="center"/>
          </w:tcPr>
          <w:p w14:paraId="50C6119B" w14:textId="0B852CF6" w:rsidR="00B6657F" w:rsidRDefault="00DF0620" w:rsidP="004B11E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655" w:type="dxa"/>
            <w:gridSpan w:val="6"/>
            <w:vAlign w:val="center"/>
          </w:tcPr>
          <w:p w14:paraId="599E51EE" w14:textId="77777777" w:rsidR="00B6657F" w:rsidRPr="00DF0620" w:rsidRDefault="00B6657F" w:rsidP="004B11E2">
            <w:pPr>
              <w:pStyle w:val="a3"/>
              <w:jc w:val="center"/>
              <w:rPr>
                <w:sz w:val="24"/>
              </w:rPr>
            </w:pPr>
          </w:p>
        </w:tc>
      </w:tr>
      <w:tr w:rsidR="00B6657F" w14:paraId="7BE0F6CB" w14:textId="77777777" w:rsidTr="004B11E2">
        <w:trPr>
          <w:cantSplit/>
          <w:trHeight w:val="4827"/>
          <w:jc w:val="center"/>
        </w:trPr>
        <w:tc>
          <w:tcPr>
            <w:tcW w:w="1276" w:type="dxa"/>
            <w:gridSpan w:val="2"/>
            <w:vAlign w:val="center"/>
          </w:tcPr>
          <w:p w14:paraId="5E92D1D0" w14:textId="77777777" w:rsidR="00A202F7" w:rsidRPr="00E45374" w:rsidRDefault="004E2A7C" w:rsidP="004B11E2">
            <w:pPr>
              <w:pStyle w:val="a3"/>
              <w:spacing w:line="312" w:lineRule="auto"/>
              <w:jc w:val="center"/>
              <w:rPr>
                <w:sz w:val="24"/>
              </w:rPr>
            </w:pPr>
            <w:r w:rsidRPr="00E45374">
              <w:rPr>
                <w:rFonts w:hint="eastAsia"/>
                <w:sz w:val="24"/>
              </w:rPr>
              <w:t>工作实践经历及</w:t>
            </w:r>
          </w:p>
          <w:p w14:paraId="16425EC4" w14:textId="7464EADB" w:rsidR="00B6657F" w:rsidRDefault="004E2A7C" w:rsidP="004B11E2">
            <w:pPr>
              <w:pStyle w:val="a3"/>
              <w:spacing w:line="312" w:lineRule="auto"/>
              <w:jc w:val="center"/>
              <w:rPr>
                <w:sz w:val="24"/>
              </w:rPr>
            </w:pPr>
            <w:r w:rsidRPr="00E45374">
              <w:rPr>
                <w:rFonts w:hint="eastAsia"/>
                <w:sz w:val="24"/>
              </w:rPr>
              <w:t>优势特长</w:t>
            </w:r>
          </w:p>
        </w:tc>
        <w:tc>
          <w:tcPr>
            <w:tcW w:w="7655" w:type="dxa"/>
            <w:gridSpan w:val="6"/>
            <w:vAlign w:val="center"/>
          </w:tcPr>
          <w:p w14:paraId="66879EB8" w14:textId="77777777" w:rsidR="00B6657F" w:rsidRPr="00D80118" w:rsidRDefault="00B6657F" w:rsidP="00D80118">
            <w:pPr>
              <w:pStyle w:val="a3"/>
              <w:spacing w:line="312" w:lineRule="auto"/>
              <w:jc w:val="center"/>
              <w:rPr>
                <w:sz w:val="24"/>
              </w:rPr>
            </w:pPr>
          </w:p>
        </w:tc>
      </w:tr>
    </w:tbl>
    <w:p w14:paraId="0068D6EA" w14:textId="77777777" w:rsidR="00B6657F" w:rsidRDefault="00DF0620">
      <w:r>
        <w:rPr>
          <w:rFonts w:hint="eastAsia"/>
        </w:rPr>
        <w:t>备注：</w:t>
      </w:r>
    </w:p>
    <w:p w14:paraId="761612C0" w14:textId="7C80D85B" w:rsidR="00B6657F" w:rsidRDefault="00DF0620">
      <w:pPr>
        <w:rPr>
          <w:b/>
        </w:rPr>
      </w:pPr>
      <w:r>
        <w:rPr>
          <w:rFonts w:hint="eastAsia"/>
        </w:rPr>
        <w:t>*</w:t>
      </w:r>
      <w:r w:rsidR="00B56098">
        <w:rPr>
          <w:rFonts w:hint="eastAsia"/>
        </w:rPr>
        <w:t>对所报名部门</w:t>
      </w:r>
      <w:r>
        <w:rPr>
          <w:rFonts w:hint="eastAsia"/>
        </w:rPr>
        <w:t>的</w:t>
      </w:r>
      <w:r w:rsidR="00B56098">
        <w:rPr>
          <w:rFonts w:hint="eastAsia"/>
        </w:rPr>
        <w:t>下一步工作设想和计划安排</w:t>
      </w:r>
      <w:r>
        <w:rPr>
          <w:rFonts w:hint="eastAsia"/>
        </w:rPr>
        <w:t>，</w:t>
      </w:r>
      <w:r w:rsidR="00B56098">
        <w:rPr>
          <w:rFonts w:hint="eastAsia"/>
        </w:rPr>
        <w:t>目前</w:t>
      </w:r>
      <w:r>
        <w:rPr>
          <w:rFonts w:hint="eastAsia"/>
        </w:rPr>
        <w:t>存在问题及解决对策</w:t>
      </w:r>
      <w:r w:rsidR="00B56098">
        <w:rPr>
          <w:rFonts w:hint="eastAsia"/>
        </w:rPr>
        <w:t>等，</w:t>
      </w:r>
      <w:r>
        <w:rPr>
          <w:rFonts w:hint="eastAsia"/>
          <w:b/>
        </w:rPr>
        <w:t>表格空间不够，可另附纸张。</w:t>
      </w:r>
    </w:p>
    <w:sectPr w:rsidR="00B6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39D"/>
    <w:rsid w:val="001F20B2"/>
    <w:rsid w:val="00276B9F"/>
    <w:rsid w:val="002E2124"/>
    <w:rsid w:val="003C507F"/>
    <w:rsid w:val="00492334"/>
    <w:rsid w:val="004B11E2"/>
    <w:rsid w:val="004E2A7C"/>
    <w:rsid w:val="005E339D"/>
    <w:rsid w:val="008251B0"/>
    <w:rsid w:val="00862F66"/>
    <w:rsid w:val="008B399F"/>
    <w:rsid w:val="008D3EA3"/>
    <w:rsid w:val="00A202F7"/>
    <w:rsid w:val="00A36595"/>
    <w:rsid w:val="00A51B6F"/>
    <w:rsid w:val="00AA6B37"/>
    <w:rsid w:val="00B56098"/>
    <w:rsid w:val="00B6657F"/>
    <w:rsid w:val="00CF7CA8"/>
    <w:rsid w:val="00D65BF0"/>
    <w:rsid w:val="00D80118"/>
    <w:rsid w:val="00DF0620"/>
    <w:rsid w:val="00E13D38"/>
    <w:rsid w:val="00E45374"/>
    <w:rsid w:val="00F00798"/>
    <w:rsid w:val="00F64451"/>
    <w:rsid w:val="00FF1301"/>
    <w:rsid w:val="02917A91"/>
    <w:rsid w:val="05A2427D"/>
    <w:rsid w:val="0B474AE0"/>
    <w:rsid w:val="136F6DD5"/>
    <w:rsid w:val="13E103D7"/>
    <w:rsid w:val="15B66DF6"/>
    <w:rsid w:val="15F66EDE"/>
    <w:rsid w:val="199811B2"/>
    <w:rsid w:val="1A4C4344"/>
    <w:rsid w:val="1B5B6F59"/>
    <w:rsid w:val="1C60640E"/>
    <w:rsid w:val="1CF765E9"/>
    <w:rsid w:val="1D3A06E6"/>
    <w:rsid w:val="1DFC1100"/>
    <w:rsid w:val="1E283F94"/>
    <w:rsid w:val="1F761779"/>
    <w:rsid w:val="1F7C2369"/>
    <w:rsid w:val="1FB97A10"/>
    <w:rsid w:val="285B2E62"/>
    <w:rsid w:val="2C7C1B13"/>
    <w:rsid w:val="2CA06B21"/>
    <w:rsid w:val="2CAE36A7"/>
    <w:rsid w:val="2DCC5479"/>
    <w:rsid w:val="2F6D53C7"/>
    <w:rsid w:val="377E6D63"/>
    <w:rsid w:val="3EFE5CED"/>
    <w:rsid w:val="41C062D4"/>
    <w:rsid w:val="41C179E0"/>
    <w:rsid w:val="4EF87E06"/>
    <w:rsid w:val="52F660E9"/>
    <w:rsid w:val="536E4AA8"/>
    <w:rsid w:val="56757B00"/>
    <w:rsid w:val="578447BC"/>
    <w:rsid w:val="5E58764F"/>
    <w:rsid w:val="601A00EA"/>
    <w:rsid w:val="60F3278C"/>
    <w:rsid w:val="63B1059A"/>
    <w:rsid w:val="68F626AD"/>
    <w:rsid w:val="6BB353A2"/>
    <w:rsid w:val="6D2B703C"/>
    <w:rsid w:val="6D392075"/>
    <w:rsid w:val="6E6E086D"/>
    <w:rsid w:val="783D61DB"/>
    <w:rsid w:val="79881AE4"/>
    <w:rsid w:val="7D1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652B"/>
  <w15:docId w15:val="{DA85FA3A-7667-4FAC-B715-DC279DF3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3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36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Springlight</dc:creator>
  <cp:lastModifiedBy>李 宸仪</cp:lastModifiedBy>
  <cp:revision>20</cp:revision>
  <dcterms:created xsi:type="dcterms:W3CDTF">2017-03-21T03:31:00Z</dcterms:created>
  <dcterms:modified xsi:type="dcterms:W3CDTF">2021-07-08T01:12:00Z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