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A4" w:rsidRDefault="009352A4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9352A4" w:rsidRDefault="009352A4"/>
    <w:p w:rsidR="00E5421F" w:rsidRDefault="009352A4" w:rsidP="009352A4">
      <w:pPr>
        <w:jc w:val="center"/>
        <w:rPr>
          <w:b/>
          <w:sz w:val="36"/>
          <w:szCs w:val="36"/>
        </w:rPr>
      </w:pPr>
      <w:r w:rsidRPr="009352A4">
        <w:rPr>
          <w:rFonts w:hint="eastAsia"/>
          <w:b/>
          <w:sz w:val="36"/>
          <w:szCs w:val="36"/>
        </w:rPr>
        <w:t>水产学科建制七十周年</w:t>
      </w:r>
      <w:r w:rsidRPr="009352A4">
        <w:rPr>
          <w:b/>
          <w:sz w:val="36"/>
          <w:szCs w:val="36"/>
        </w:rPr>
        <w:t>志愿者岗位及要求</w:t>
      </w:r>
    </w:p>
    <w:p w:rsidR="009352A4" w:rsidRPr="009352A4" w:rsidRDefault="009352A4" w:rsidP="009352A4">
      <w:pPr>
        <w:jc w:val="center"/>
        <w:rPr>
          <w:b/>
          <w:sz w:val="36"/>
          <w:szCs w:val="36"/>
        </w:rPr>
      </w:pPr>
    </w:p>
    <w:tbl>
      <w:tblPr>
        <w:tblW w:w="8379" w:type="dxa"/>
        <w:tblInd w:w="93" w:type="dxa"/>
        <w:tblLook w:val="04A0"/>
      </w:tblPr>
      <w:tblGrid>
        <w:gridCol w:w="878"/>
        <w:gridCol w:w="1264"/>
        <w:gridCol w:w="2835"/>
        <w:gridCol w:w="2126"/>
        <w:gridCol w:w="1276"/>
      </w:tblGrid>
      <w:tr w:rsidR="009352A4" w:rsidRPr="009352A4" w:rsidTr="009352A4">
        <w:trPr>
          <w:trHeight w:val="66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A4" w:rsidRPr="00E9263E" w:rsidRDefault="009352A4" w:rsidP="009352A4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9263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E9263E" w:rsidRDefault="009352A4" w:rsidP="009352A4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9263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E9263E" w:rsidRDefault="009352A4" w:rsidP="009352A4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9263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E9263E" w:rsidRDefault="009352A4" w:rsidP="009352A4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9263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E9263E" w:rsidRDefault="009352A4" w:rsidP="009352A4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9263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需求数量</w:t>
            </w:r>
          </w:p>
        </w:tc>
      </w:tr>
      <w:tr w:rsidR="009352A4" w:rsidRPr="009352A4" w:rsidTr="009352A4">
        <w:trPr>
          <w:trHeight w:val="140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A4" w:rsidRPr="009352A4" w:rsidRDefault="009352A4" w:rsidP="009352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9352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校内引导志愿者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9352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庆祝活动期间在校园内为来宾及校友提供引导、咨询、校园参观等服务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9352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掌握学校、学院的基本信息、良好的语言表达能力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9352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352A4" w:rsidRPr="009352A4" w:rsidTr="009352A4">
        <w:trPr>
          <w:trHeight w:val="198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A4" w:rsidRPr="009352A4" w:rsidRDefault="009352A4" w:rsidP="009352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9352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嘉宾随员志愿者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9352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做好来校参加庆祝活动的贵宾的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一对一</w:t>
            </w: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接待陪同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</w:t>
            </w: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9352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具有良好的口头和文字能力、良好的沟通协调能力、熟练掌握学校学院基本情况和庆祝活动安排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9352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352A4" w:rsidRPr="009352A4" w:rsidTr="009352A4">
        <w:trPr>
          <w:trHeight w:val="198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A4" w:rsidRPr="009352A4" w:rsidRDefault="009352A4" w:rsidP="009352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9352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礼仪接待志愿者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9352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做好来宾与校友的报到、登记等接待服务，负责庆祝活动期间礼仪服务工作，做好来宾礼品、纪念品的包装、整理和发放工作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346A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女生，身高16</w:t>
            </w:r>
            <w:r w:rsidR="00346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厘米以上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9352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352A4" w:rsidRPr="009352A4" w:rsidTr="009352A4">
        <w:trPr>
          <w:trHeight w:val="141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A4" w:rsidRPr="009352A4" w:rsidRDefault="009352A4" w:rsidP="009352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9352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会务论坛志愿者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9352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协助做好庆祝活动期间各项庆典、会议、论坛的会场秩序维护、人员调动协调、现场服务等工作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9352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热爱文艺事业，具有良好的沟通协调能力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9352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352A4" w:rsidRPr="009352A4" w:rsidTr="009352A4">
        <w:trPr>
          <w:trHeight w:val="2398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A4" w:rsidRPr="009352A4" w:rsidRDefault="009352A4" w:rsidP="009352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9352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新闻采编志愿者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9352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负责庆祝活动期间各项活动的信息采集、新闻报道、材料收集等工作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9352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热爱摄影，具备一定的摄影技能；或者具备一定的写作能力，能独立完成大型活动的宣传报道写作工作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A4" w:rsidRPr="009352A4" w:rsidRDefault="009352A4" w:rsidP="009352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</w:tbl>
    <w:p w:rsidR="009352A4" w:rsidRDefault="009352A4"/>
    <w:sectPr w:rsidR="009352A4" w:rsidSect="00E54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BB" w:rsidRDefault="00E222BB" w:rsidP="009352A4">
      <w:r>
        <w:separator/>
      </w:r>
    </w:p>
  </w:endnote>
  <w:endnote w:type="continuationSeparator" w:id="0">
    <w:p w:rsidR="00E222BB" w:rsidRDefault="00E222BB" w:rsidP="00935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BB" w:rsidRDefault="00E222BB" w:rsidP="009352A4">
      <w:r>
        <w:separator/>
      </w:r>
    </w:p>
  </w:footnote>
  <w:footnote w:type="continuationSeparator" w:id="0">
    <w:p w:rsidR="00E222BB" w:rsidRDefault="00E222BB" w:rsidP="00935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2A4"/>
    <w:rsid w:val="00295CB0"/>
    <w:rsid w:val="00346AA4"/>
    <w:rsid w:val="0040754F"/>
    <w:rsid w:val="009352A4"/>
    <w:rsid w:val="00A06CD6"/>
    <w:rsid w:val="00A71E57"/>
    <w:rsid w:val="00B5752B"/>
    <w:rsid w:val="00E222BB"/>
    <w:rsid w:val="00E44ED8"/>
    <w:rsid w:val="00E5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2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2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2016-09-20T01:10:00Z</dcterms:created>
  <dcterms:modified xsi:type="dcterms:W3CDTF">2016-09-22T04:22:00Z</dcterms:modified>
</cp:coreProperties>
</file>