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544F6" w14:textId="4E727546" w:rsidR="00D304BA" w:rsidRPr="00F359B8" w:rsidRDefault="00E04304" w:rsidP="00E04304">
      <w:pPr>
        <w:jc w:val="center"/>
        <w:rPr>
          <w:rFonts w:ascii="黑体" w:eastAsia="黑体" w:hAnsi="黑体" w:cs="仿宋"/>
          <w:bCs/>
          <w:sz w:val="40"/>
          <w:szCs w:val="30"/>
        </w:rPr>
      </w:pPr>
      <w:r w:rsidRPr="00F359B8">
        <w:rPr>
          <w:rFonts w:ascii="黑体" w:eastAsia="黑体" w:hAnsi="黑体" w:cs="仿宋" w:hint="eastAsia"/>
          <w:bCs/>
          <w:sz w:val="40"/>
          <w:szCs w:val="30"/>
        </w:rPr>
        <w:t>2</w:t>
      </w:r>
      <w:r w:rsidRPr="00F359B8">
        <w:rPr>
          <w:rFonts w:ascii="黑体" w:eastAsia="黑体" w:hAnsi="黑体" w:cs="仿宋"/>
          <w:bCs/>
          <w:sz w:val="40"/>
          <w:szCs w:val="30"/>
        </w:rPr>
        <w:t>02</w:t>
      </w:r>
      <w:r w:rsidR="00677F5B">
        <w:rPr>
          <w:rFonts w:ascii="黑体" w:eastAsia="黑体" w:hAnsi="黑体" w:cs="仿宋"/>
          <w:bCs/>
          <w:sz w:val="40"/>
          <w:szCs w:val="30"/>
        </w:rPr>
        <w:t>1</w:t>
      </w:r>
      <w:r w:rsidRPr="00F359B8">
        <w:rPr>
          <w:rFonts w:ascii="黑体" w:eastAsia="黑体" w:hAnsi="黑体" w:cs="仿宋" w:hint="eastAsia"/>
          <w:bCs/>
          <w:sz w:val="40"/>
          <w:szCs w:val="30"/>
        </w:rPr>
        <w:t>年</w:t>
      </w:r>
      <w:r w:rsidR="00D304BA" w:rsidRPr="00F359B8">
        <w:rPr>
          <w:rFonts w:ascii="黑体" w:eastAsia="黑体" w:hAnsi="黑体" w:cs="仿宋" w:hint="eastAsia"/>
          <w:bCs/>
          <w:sz w:val="40"/>
          <w:szCs w:val="30"/>
        </w:rPr>
        <w:t>中国海洋大学</w:t>
      </w:r>
      <w:r w:rsidR="00FB1A60" w:rsidRPr="00F359B8">
        <w:rPr>
          <w:rFonts w:ascii="黑体" w:eastAsia="黑体" w:hAnsi="黑体" w:cs="仿宋" w:hint="eastAsia"/>
          <w:bCs/>
          <w:sz w:val="40"/>
          <w:szCs w:val="30"/>
        </w:rPr>
        <w:t>水产</w:t>
      </w:r>
      <w:r w:rsidR="00FB1A60" w:rsidRPr="00F359B8">
        <w:rPr>
          <w:rFonts w:ascii="黑体" w:eastAsia="黑体" w:hAnsi="黑体" w:cs="仿宋"/>
          <w:bCs/>
          <w:sz w:val="40"/>
          <w:szCs w:val="30"/>
        </w:rPr>
        <w:t>学院</w:t>
      </w:r>
      <w:r w:rsidR="00D304BA" w:rsidRPr="00F359B8">
        <w:rPr>
          <w:rFonts w:ascii="黑体" w:eastAsia="黑体" w:hAnsi="黑体" w:cs="仿宋" w:hint="eastAsia"/>
          <w:bCs/>
          <w:sz w:val="40"/>
          <w:szCs w:val="30"/>
        </w:rPr>
        <w:t>优秀大学生</w:t>
      </w:r>
    </w:p>
    <w:p w14:paraId="6D6657DA" w14:textId="745C59FD" w:rsidR="00FC650E" w:rsidRPr="00F359B8" w:rsidRDefault="00E04304" w:rsidP="00E04304">
      <w:pPr>
        <w:jc w:val="center"/>
        <w:rPr>
          <w:rFonts w:ascii="黑体" w:eastAsia="黑体" w:hAnsi="黑体" w:cs="仿宋"/>
          <w:bCs/>
          <w:sz w:val="40"/>
          <w:szCs w:val="30"/>
        </w:rPr>
      </w:pPr>
      <w:r w:rsidRPr="00F359B8">
        <w:rPr>
          <w:rFonts w:ascii="黑体" w:eastAsia="黑体" w:hAnsi="黑体" w:cs="仿宋" w:hint="eastAsia"/>
          <w:bCs/>
          <w:sz w:val="40"/>
          <w:szCs w:val="30"/>
        </w:rPr>
        <w:t>夏令营</w:t>
      </w:r>
      <w:r w:rsidR="00FC650E" w:rsidRPr="00F359B8">
        <w:rPr>
          <w:rFonts w:ascii="黑体" w:eastAsia="黑体" w:hAnsi="黑体" w:cs="仿宋" w:hint="eastAsia"/>
          <w:bCs/>
          <w:sz w:val="40"/>
          <w:szCs w:val="30"/>
        </w:rPr>
        <w:t>日程安排</w:t>
      </w:r>
    </w:p>
    <w:p w14:paraId="1D526D1C" w14:textId="71A4917C" w:rsidR="00613007" w:rsidRDefault="00FB1A60" w:rsidP="00475990">
      <w:pPr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7</w:t>
      </w:r>
      <w:r w:rsidR="00FC650E" w:rsidRPr="00613007">
        <w:rPr>
          <w:rFonts w:ascii="仿宋" w:eastAsia="仿宋" w:hAnsi="仿宋" w:cs="仿宋" w:hint="eastAsia"/>
          <w:b/>
          <w:sz w:val="30"/>
          <w:szCs w:val="30"/>
        </w:rPr>
        <w:t>月</w:t>
      </w:r>
      <w:r w:rsidR="00F359B8">
        <w:rPr>
          <w:rFonts w:ascii="仿宋" w:eastAsia="仿宋" w:hAnsi="仿宋" w:cs="仿宋"/>
          <w:b/>
          <w:sz w:val="30"/>
          <w:szCs w:val="30"/>
        </w:rPr>
        <w:t>6</w:t>
      </w:r>
      <w:r w:rsidR="00FC650E" w:rsidRPr="00613007">
        <w:rPr>
          <w:rFonts w:ascii="仿宋" w:eastAsia="仿宋" w:hAnsi="仿宋" w:cs="仿宋" w:hint="eastAsia"/>
          <w:b/>
          <w:sz w:val="30"/>
          <w:szCs w:val="30"/>
        </w:rPr>
        <w:t>日</w:t>
      </w:r>
      <w:r w:rsidR="00E04304" w:rsidRPr="00EE25B4">
        <w:rPr>
          <w:rFonts w:ascii="仿宋" w:eastAsia="仿宋" w:hAnsi="仿宋" w:cs="仿宋"/>
          <w:bCs/>
          <w:sz w:val="30"/>
          <w:szCs w:val="30"/>
        </w:rPr>
        <w:t xml:space="preserve"> </w:t>
      </w:r>
    </w:p>
    <w:p w14:paraId="08D6B69A" w14:textId="55611AB4" w:rsidR="00FC650E" w:rsidRDefault="00FC650E" w:rsidP="00475990">
      <w:pPr>
        <w:rPr>
          <w:rFonts w:ascii="仿宋" w:eastAsia="仿宋" w:hAnsi="仿宋" w:cs="仿宋"/>
          <w:bCs/>
          <w:sz w:val="30"/>
          <w:szCs w:val="30"/>
        </w:rPr>
      </w:pPr>
      <w:r w:rsidRPr="00EE25B4">
        <w:rPr>
          <w:rFonts w:ascii="仿宋" w:eastAsia="仿宋" w:hAnsi="仿宋" w:cs="仿宋"/>
          <w:bCs/>
          <w:sz w:val="30"/>
          <w:szCs w:val="30"/>
        </w:rPr>
        <w:t>9</w:t>
      </w:r>
      <w:r w:rsidRPr="00EE25B4">
        <w:rPr>
          <w:rFonts w:ascii="仿宋" w:eastAsia="仿宋" w:hAnsi="仿宋" w:cs="仿宋" w:hint="eastAsia"/>
          <w:bCs/>
          <w:sz w:val="30"/>
          <w:szCs w:val="30"/>
        </w:rPr>
        <w:t>:</w:t>
      </w:r>
      <w:r w:rsidRPr="00EE25B4">
        <w:rPr>
          <w:rFonts w:ascii="仿宋" w:eastAsia="仿宋" w:hAnsi="仿宋" w:cs="仿宋"/>
          <w:bCs/>
          <w:sz w:val="30"/>
          <w:szCs w:val="30"/>
        </w:rPr>
        <w:t>00</w:t>
      </w:r>
      <w:r w:rsidRPr="00EE25B4">
        <w:rPr>
          <w:rFonts w:ascii="仿宋" w:eastAsia="仿宋" w:hAnsi="仿宋" w:cs="仿宋" w:hint="eastAsia"/>
          <w:bCs/>
          <w:sz w:val="30"/>
          <w:szCs w:val="30"/>
        </w:rPr>
        <w:t>-</w:t>
      </w:r>
      <w:r w:rsidR="00D304BA">
        <w:rPr>
          <w:rFonts w:ascii="仿宋" w:eastAsia="仿宋" w:hAnsi="仿宋" w:cs="仿宋" w:hint="eastAsia"/>
          <w:bCs/>
          <w:sz w:val="30"/>
          <w:szCs w:val="30"/>
        </w:rPr>
        <w:t>1</w:t>
      </w:r>
      <w:r w:rsidR="000E0F36">
        <w:rPr>
          <w:rFonts w:ascii="仿宋" w:eastAsia="仿宋" w:hAnsi="仿宋" w:cs="仿宋"/>
          <w:bCs/>
          <w:sz w:val="30"/>
          <w:szCs w:val="30"/>
        </w:rPr>
        <w:t>0</w:t>
      </w:r>
      <w:r w:rsidR="00D304BA">
        <w:rPr>
          <w:rFonts w:ascii="仿宋" w:eastAsia="仿宋" w:hAnsi="仿宋" w:cs="仿宋" w:hint="eastAsia"/>
          <w:bCs/>
          <w:sz w:val="30"/>
          <w:szCs w:val="30"/>
        </w:rPr>
        <w:t>:00</w:t>
      </w:r>
      <w:r w:rsidRPr="00EE25B4">
        <w:rPr>
          <w:rFonts w:ascii="仿宋" w:eastAsia="仿宋" w:hAnsi="仿宋" w:cs="仿宋"/>
          <w:bCs/>
          <w:sz w:val="30"/>
          <w:szCs w:val="30"/>
        </w:rPr>
        <w:t xml:space="preserve"> </w:t>
      </w:r>
      <w:r w:rsidR="00D304BA">
        <w:rPr>
          <w:rFonts w:ascii="仿宋" w:eastAsia="仿宋" w:hAnsi="仿宋" w:cs="仿宋"/>
          <w:bCs/>
          <w:sz w:val="30"/>
          <w:szCs w:val="30"/>
        </w:rPr>
        <w:t xml:space="preserve">   1. </w:t>
      </w:r>
      <w:r w:rsidR="00FB1A60">
        <w:rPr>
          <w:rFonts w:ascii="仿宋" w:eastAsia="仿宋" w:hAnsi="仿宋" w:cs="仿宋" w:hint="eastAsia"/>
          <w:bCs/>
          <w:sz w:val="30"/>
          <w:szCs w:val="30"/>
        </w:rPr>
        <w:t>观看</w:t>
      </w:r>
      <w:r w:rsidR="00FB1A60">
        <w:rPr>
          <w:rFonts w:ascii="仿宋" w:eastAsia="仿宋" w:hAnsi="仿宋" w:cs="仿宋"/>
          <w:bCs/>
          <w:sz w:val="30"/>
          <w:szCs w:val="30"/>
        </w:rPr>
        <w:t>学院</w:t>
      </w:r>
      <w:r w:rsidR="00FB1A60">
        <w:rPr>
          <w:rFonts w:ascii="仿宋" w:eastAsia="仿宋" w:hAnsi="仿宋" w:cs="仿宋" w:hint="eastAsia"/>
          <w:bCs/>
          <w:sz w:val="30"/>
          <w:szCs w:val="30"/>
        </w:rPr>
        <w:t>宣传片</w:t>
      </w:r>
    </w:p>
    <w:p w14:paraId="7D867636" w14:textId="4A35833B" w:rsidR="00FB1A60" w:rsidRDefault="00D304BA" w:rsidP="00D304BA">
      <w:pPr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 w:rsidR="00FB1A60">
        <w:rPr>
          <w:rFonts w:ascii="仿宋" w:eastAsia="仿宋" w:hAnsi="仿宋" w:cs="仿宋"/>
          <w:bCs/>
          <w:sz w:val="30"/>
          <w:szCs w:val="30"/>
        </w:rPr>
        <w:t xml:space="preserve">             2</w:t>
      </w:r>
      <w:r>
        <w:rPr>
          <w:rFonts w:ascii="仿宋" w:eastAsia="仿宋" w:hAnsi="仿宋" w:cs="仿宋"/>
          <w:bCs/>
          <w:sz w:val="30"/>
          <w:szCs w:val="30"/>
        </w:rPr>
        <w:t>.</w:t>
      </w:r>
      <w:r w:rsidR="00FB1A60">
        <w:rPr>
          <w:rFonts w:ascii="仿宋" w:eastAsia="仿宋" w:hAnsi="仿宋" w:cs="仿宋"/>
          <w:bCs/>
          <w:sz w:val="30"/>
          <w:szCs w:val="30"/>
        </w:rPr>
        <w:t xml:space="preserve"> </w:t>
      </w:r>
      <w:r w:rsidR="00553353" w:rsidRPr="00EE25B4">
        <w:rPr>
          <w:rFonts w:ascii="仿宋" w:eastAsia="仿宋" w:hAnsi="仿宋" w:cs="仿宋" w:hint="eastAsia"/>
          <w:bCs/>
          <w:sz w:val="30"/>
          <w:szCs w:val="30"/>
        </w:rPr>
        <w:t>学</w:t>
      </w:r>
      <w:r w:rsidR="00FC650E" w:rsidRPr="00EE25B4">
        <w:rPr>
          <w:rFonts w:ascii="仿宋" w:eastAsia="仿宋" w:hAnsi="仿宋" w:cs="仿宋" w:hint="eastAsia"/>
          <w:bCs/>
          <w:sz w:val="30"/>
          <w:szCs w:val="30"/>
        </w:rPr>
        <w:t>院</w:t>
      </w:r>
      <w:r w:rsidR="00EE25B4" w:rsidRPr="00EE25B4">
        <w:rPr>
          <w:rFonts w:ascii="仿宋" w:eastAsia="仿宋" w:hAnsi="仿宋" w:cs="仿宋" w:hint="eastAsia"/>
          <w:bCs/>
          <w:sz w:val="30"/>
          <w:szCs w:val="30"/>
        </w:rPr>
        <w:t>简况</w:t>
      </w:r>
      <w:r w:rsidR="00FB1A60">
        <w:rPr>
          <w:rFonts w:ascii="仿宋" w:eastAsia="仿宋" w:hAnsi="仿宋" w:cs="仿宋" w:hint="eastAsia"/>
          <w:bCs/>
          <w:sz w:val="30"/>
          <w:szCs w:val="30"/>
        </w:rPr>
        <w:t>介绍</w:t>
      </w:r>
      <w:r w:rsidR="000E0F36">
        <w:rPr>
          <w:rFonts w:ascii="仿宋" w:eastAsia="仿宋" w:hAnsi="仿宋" w:cs="仿宋" w:hint="eastAsia"/>
          <w:bCs/>
          <w:sz w:val="30"/>
          <w:szCs w:val="30"/>
        </w:rPr>
        <w:t>（李琪</w:t>
      </w:r>
      <w:r w:rsidR="000E0F36">
        <w:rPr>
          <w:rFonts w:ascii="仿宋" w:eastAsia="仿宋" w:hAnsi="仿宋" w:cs="仿宋"/>
          <w:bCs/>
          <w:sz w:val="30"/>
          <w:szCs w:val="30"/>
        </w:rPr>
        <w:t>院长</w:t>
      </w:r>
      <w:r w:rsidR="000E0F36">
        <w:rPr>
          <w:rFonts w:ascii="仿宋" w:eastAsia="仿宋" w:hAnsi="仿宋" w:cs="仿宋" w:hint="eastAsia"/>
          <w:bCs/>
          <w:sz w:val="30"/>
          <w:szCs w:val="30"/>
        </w:rPr>
        <w:t>）</w:t>
      </w:r>
    </w:p>
    <w:p w14:paraId="05A091F2" w14:textId="6A69161F" w:rsidR="00FC650E" w:rsidRPr="00EE25B4" w:rsidRDefault="00FB1A60" w:rsidP="00FB1A60">
      <w:pPr>
        <w:ind w:firstLine="21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3.</w:t>
      </w:r>
      <w:r>
        <w:rPr>
          <w:rFonts w:ascii="仿宋" w:eastAsia="仿宋" w:hAnsi="仿宋" w:cs="仿宋"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Cs/>
          <w:sz w:val="30"/>
          <w:szCs w:val="30"/>
        </w:rPr>
        <w:t>学校招生</w:t>
      </w:r>
      <w:r w:rsidR="00FC650E" w:rsidRPr="00EE25B4">
        <w:rPr>
          <w:rFonts w:ascii="仿宋" w:eastAsia="仿宋" w:hAnsi="仿宋" w:cs="仿宋" w:hint="eastAsia"/>
          <w:bCs/>
          <w:sz w:val="30"/>
          <w:szCs w:val="30"/>
        </w:rPr>
        <w:t>政策</w:t>
      </w:r>
      <w:r w:rsidR="00D304BA">
        <w:rPr>
          <w:rFonts w:ascii="仿宋" w:eastAsia="仿宋" w:hAnsi="仿宋" w:cs="仿宋" w:hint="eastAsia"/>
          <w:bCs/>
          <w:sz w:val="30"/>
          <w:szCs w:val="30"/>
        </w:rPr>
        <w:t>宣讲</w:t>
      </w:r>
      <w:r w:rsidR="000E0F36">
        <w:rPr>
          <w:rFonts w:ascii="仿宋" w:eastAsia="仿宋" w:hAnsi="仿宋" w:cs="仿宋" w:hint="eastAsia"/>
          <w:bCs/>
          <w:sz w:val="30"/>
          <w:szCs w:val="30"/>
        </w:rPr>
        <w:t>（宋协法</w:t>
      </w:r>
      <w:r w:rsidR="000E0F36">
        <w:rPr>
          <w:rFonts w:ascii="仿宋" w:eastAsia="仿宋" w:hAnsi="仿宋" w:cs="仿宋"/>
          <w:bCs/>
          <w:sz w:val="30"/>
          <w:szCs w:val="30"/>
        </w:rPr>
        <w:t>副院长</w:t>
      </w:r>
      <w:r w:rsidR="000E0F36">
        <w:rPr>
          <w:rFonts w:ascii="仿宋" w:eastAsia="仿宋" w:hAnsi="仿宋" w:cs="仿宋" w:hint="eastAsia"/>
          <w:bCs/>
          <w:sz w:val="30"/>
          <w:szCs w:val="30"/>
        </w:rPr>
        <w:t>）</w:t>
      </w:r>
    </w:p>
    <w:p w14:paraId="414917A9" w14:textId="77777777" w:rsidR="000E0F36" w:rsidRDefault="000E0F36" w:rsidP="00111907">
      <w:pPr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t xml:space="preserve">10:00-12:00   </w:t>
      </w:r>
      <w:r w:rsidR="00FB1A60">
        <w:rPr>
          <w:rFonts w:ascii="仿宋" w:eastAsia="仿宋" w:hAnsi="仿宋" w:cs="仿宋" w:hint="eastAsia"/>
          <w:bCs/>
          <w:sz w:val="30"/>
          <w:szCs w:val="30"/>
        </w:rPr>
        <w:t>专家学术讲座</w:t>
      </w:r>
    </w:p>
    <w:p w14:paraId="6B86F052" w14:textId="19B4C7C5" w:rsidR="00FC650E" w:rsidRPr="00E04304" w:rsidRDefault="000E0F36" w:rsidP="00762B1C">
      <w:pPr>
        <w:ind w:left="-142" w:right="-199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(报告人</w:t>
      </w:r>
      <w:r>
        <w:rPr>
          <w:rFonts w:ascii="仿宋" w:eastAsia="仿宋" w:hAnsi="仿宋" w:cs="仿宋"/>
          <w:bCs/>
          <w:sz w:val="30"/>
          <w:szCs w:val="30"/>
        </w:rPr>
        <w:t>：</w:t>
      </w:r>
      <w:r w:rsidR="00762B1C">
        <w:rPr>
          <w:rFonts w:ascii="仿宋" w:eastAsia="仿宋" w:hAnsi="仿宋" w:cs="仿宋" w:hint="eastAsia"/>
          <w:bCs/>
          <w:sz w:val="30"/>
          <w:szCs w:val="30"/>
        </w:rPr>
        <w:t>艾庆辉</w:t>
      </w:r>
      <w:r w:rsidR="00762B1C">
        <w:rPr>
          <w:rFonts w:ascii="仿宋" w:eastAsia="仿宋" w:hAnsi="仿宋" w:cs="仿宋"/>
          <w:bCs/>
          <w:sz w:val="30"/>
          <w:szCs w:val="30"/>
        </w:rPr>
        <w:t>教授、黄六一教授、</w:t>
      </w:r>
      <w:r w:rsidR="00762B1C">
        <w:rPr>
          <w:rFonts w:ascii="仿宋" w:eastAsia="仿宋" w:hAnsi="仿宋" w:cs="仿宋" w:hint="eastAsia"/>
          <w:bCs/>
          <w:sz w:val="30"/>
          <w:szCs w:val="30"/>
        </w:rPr>
        <w:t>高凤</w:t>
      </w:r>
      <w:r w:rsidR="00762B1C">
        <w:rPr>
          <w:rFonts w:ascii="仿宋" w:eastAsia="仿宋" w:hAnsi="仿宋" w:cs="仿宋"/>
          <w:bCs/>
          <w:sz w:val="30"/>
          <w:szCs w:val="30"/>
        </w:rPr>
        <w:t>教授、张崇良</w:t>
      </w:r>
      <w:r w:rsidR="00762B1C">
        <w:rPr>
          <w:rFonts w:ascii="仿宋" w:eastAsia="仿宋" w:hAnsi="仿宋" w:cs="仿宋" w:hint="eastAsia"/>
          <w:bCs/>
          <w:sz w:val="30"/>
          <w:szCs w:val="30"/>
        </w:rPr>
        <w:t>副教授</w:t>
      </w:r>
      <w:r>
        <w:rPr>
          <w:rFonts w:ascii="仿宋" w:eastAsia="仿宋" w:hAnsi="仿宋" w:cs="仿宋" w:hint="eastAsia"/>
          <w:bCs/>
          <w:sz w:val="30"/>
          <w:szCs w:val="30"/>
        </w:rPr>
        <w:t>)</w:t>
      </w:r>
    </w:p>
    <w:p w14:paraId="1DB5A75C" w14:textId="6355D4C2" w:rsidR="00941001" w:rsidRDefault="00D304BA" w:rsidP="00111907">
      <w:pPr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1</w:t>
      </w:r>
      <w:r w:rsidR="00A00108">
        <w:rPr>
          <w:rFonts w:ascii="仿宋" w:eastAsia="仿宋" w:hAnsi="仿宋" w:cs="仿宋"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Cs/>
          <w:sz w:val="30"/>
          <w:szCs w:val="30"/>
        </w:rPr>
        <w:t>:</w:t>
      </w:r>
      <w:r w:rsidR="00A00108">
        <w:rPr>
          <w:rFonts w:ascii="仿宋" w:eastAsia="仿宋" w:hAnsi="仿宋" w:cs="仿宋"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Cs/>
          <w:sz w:val="30"/>
          <w:szCs w:val="30"/>
        </w:rPr>
        <w:t>0-17</w:t>
      </w:r>
      <w:r>
        <w:rPr>
          <w:rFonts w:ascii="仿宋" w:eastAsia="仿宋" w:hAnsi="仿宋" w:cs="仿宋"/>
          <w:bCs/>
          <w:sz w:val="30"/>
          <w:szCs w:val="30"/>
        </w:rPr>
        <w:t>:</w:t>
      </w:r>
      <w:r w:rsidR="00A00108">
        <w:rPr>
          <w:rFonts w:ascii="仿宋" w:eastAsia="仿宋" w:hAnsi="仿宋" w:cs="仿宋"/>
          <w:bCs/>
          <w:sz w:val="30"/>
          <w:szCs w:val="30"/>
        </w:rPr>
        <w:t>30</w:t>
      </w:r>
      <w:r w:rsidR="00553353" w:rsidRPr="00E04304">
        <w:rPr>
          <w:rFonts w:ascii="仿宋" w:eastAsia="仿宋" w:hAnsi="仿宋" w:cs="仿宋"/>
          <w:bCs/>
          <w:sz w:val="30"/>
          <w:szCs w:val="30"/>
        </w:rPr>
        <w:t xml:space="preserve"> </w:t>
      </w:r>
      <w:r>
        <w:rPr>
          <w:rFonts w:ascii="仿宋" w:eastAsia="仿宋" w:hAnsi="仿宋" w:cs="仿宋"/>
          <w:bCs/>
          <w:sz w:val="30"/>
          <w:szCs w:val="30"/>
        </w:rPr>
        <w:t xml:space="preserve"> </w:t>
      </w:r>
      <w:r w:rsidR="00FB1A60">
        <w:rPr>
          <w:rFonts w:ascii="仿宋" w:eastAsia="仿宋" w:hAnsi="仿宋" w:cs="仿宋"/>
          <w:bCs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bCs/>
          <w:sz w:val="30"/>
          <w:szCs w:val="30"/>
        </w:rPr>
        <w:t>各</w:t>
      </w:r>
      <w:r w:rsidR="00111907">
        <w:rPr>
          <w:rFonts w:ascii="仿宋" w:eastAsia="仿宋" w:hAnsi="仿宋" w:cs="仿宋" w:hint="eastAsia"/>
          <w:bCs/>
          <w:sz w:val="30"/>
          <w:szCs w:val="30"/>
        </w:rPr>
        <w:t>实验室</w:t>
      </w:r>
      <w:r w:rsidR="00553353" w:rsidRPr="00E04304">
        <w:rPr>
          <w:rFonts w:ascii="仿宋" w:eastAsia="仿宋" w:hAnsi="仿宋" w:cs="仿宋" w:hint="eastAsia"/>
          <w:bCs/>
          <w:sz w:val="30"/>
          <w:szCs w:val="30"/>
        </w:rPr>
        <w:t>介绍</w:t>
      </w:r>
      <w:r w:rsidR="00A00108">
        <w:rPr>
          <w:rFonts w:ascii="仿宋" w:eastAsia="仿宋" w:hAnsi="仿宋" w:cs="仿宋" w:hint="eastAsia"/>
          <w:bCs/>
          <w:sz w:val="30"/>
          <w:szCs w:val="30"/>
        </w:rPr>
        <w:t>(各实验室10</w:t>
      </w:r>
      <w:r w:rsidR="00A00108">
        <w:rPr>
          <w:rFonts w:ascii="仿宋" w:eastAsia="仿宋" w:hAnsi="仿宋" w:cs="仿宋"/>
          <w:bCs/>
          <w:sz w:val="30"/>
          <w:szCs w:val="30"/>
        </w:rPr>
        <w:t>-15</w:t>
      </w:r>
      <w:r w:rsidR="00A00108">
        <w:rPr>
          <w:rFonts w:ascii="仿宋" w:eastAsia="仿宋" w:hAnsi="仿宋" w:cs="仿宋" w:hint="eastAsia"/>
          <w:bCs/>
          <w:sz w:val="30"/>
          <w:szCs w:val="30"/>
        </w:rPr>
        <w:t>分钟)</w:t>
      </w:r>
    </w:p>
    <w:p w14:paraId="6785B148" w14:textId="41F84268" w:rsidR="000E0F36" w:rsidRPr="00BB33B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中国海洋大学水产动物营养与饲料实验室   主讲人：张彦娇老师</w:t>
      </w:r>
    </w:p>
    <w:p w14:paraId="01F33D8B" w14:textId="140318D2" w:rsidR="000E0F36" w:rsidRPr="00764D60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BB33B2">
        <w:rPr>
          <w:rFonts w:ascii="宋体" w:hAnsi="宋体" w:hint="eastAsia"/>
          <w:sz w:val="24"/>
          <w:szCs w:val="24"/>
          <w:shd w:val="clear" w:color="auto" w:fill="FFFFFF"/>
        </w:rPr>
        <w:t xml:space="preserve">中国海洋大学原生动物学研究室 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       </w:t>
      </w: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主讲人：</w:t>
      </w:r>
      <w:r w:rsidRPr="00BB33B2">
        <w:rPr>
          <w:rFonts w:ascii="宋体" w:hAnsi="宋体"/>
          <w:sz w:val="24"/>
          <w:szCs w:val="24"/>
          <w:shd w:val="clear" w:color="auto" w:fill="FFFFFF"/>
        </w:rPr>
        <w:t>高凤</w:t>
      </w: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老师</w:t>
      </w:r>
    </w:p>
    <w:p w14:paraId="0E01028F" w14:textId="6C1867D2" w:rsidR="000E0F36" w:rsidRPr="00BB33B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BB33B2">
        <w:rPr>
          <w:rFonts w:ascii="宋体" w:hAnsi="宋体" w:hint="eastAsia"/>
          <w:sz w:val="24"/>
          <w:szCs w:val="24"/>
          <w:shd w:val="clear" w:color="auto" w:fill="FFFFFF"/>
        </w:rPr>
        <w:t xml:space="preserve">中国海洋大学水产养殖生态学实验室  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  </w:t>
      </w: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主讲人：李丽老师</w:t>
      </w:r>
    </w:p>
    <w:p w14:paraId="4400E702" w14:textId="7F53CD89" w:rsidR="000E0F36" w:rsidRPr="00BB33B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中国海洋大学水产</w:t>
      </w:r>
      <w:bookmarkStart w:id="0" w:name="_GoBack"/>
      <w:bookmarkEnd w:id="0"/>
      <w:r w:rsidRPr="00BB33B2">
        <w:rPr>
          <w:rFonts w:ascii="宋体" w:hAnsi="宋体" w:hint="eastAsia"/>
          <w:sz w:val="24"/>
          <w:szCs w:val="24"/>
          <w:shd w:val="clear" w:color="auto" w:fill="FFFFFF"/>
        </w:rPr>
        <w:t xml:space="preserve">动物免疫与病害实验室 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</w:t>
      </w: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主讲人：唐小千老师</w:t>
      </w:r>
    </w:p>
    <w:p w14:paraId="4C99A4A8" w14:textId="0239A3D3" w:rsidR="000E0F36" w:rsidRPr="00BB33B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BB33B2">
        <w:rPr>
          <w:rFonts w:ascii="宋体" w:hAnsi="宋体" w:hint="eastAsia"/>
          <w:sz w:val="24"/>
          <w:szCs w:val="24"/>
          <w:shd w:val="clear" w:color="auto" w:fill="FFFFFF"/>
        </w:rPr>
        <w:t xml:space="preserve">中国海洋大学贝类遗传育种研究室  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    </w:t>
      </w: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主讲人：孔令</w:t>
      </w:r>
      <w:r>
        <w:rPr>
          <w:rFonts w:ascii="宋体" w:hAnsi="宋体" w:hint="eastAsia"/>
          <w:sz w:val="24"/>
          <w:szCs w:val="24"/>
          <w:shd w:val="clear" w:color="auto" w:fill="FFFFFF"/>
        </w:rPr>
        <w:t>锋</w:t>
      </w:r>
      <w:r w:rsidRPr="00BB33B2">
        <w:rPr>
          <w:rFonts w:ascii="宋体" w:hAnsi="宋体" w:hint="eastAsia"/>
          <w:sz w:val="24"/>
          <w:szCs w:val="24"/>
          <w:shd w:val="clear" w:color="auto" w:fill="FFFFFF"/>
        </w:rPr>
        <w:t xml:space="preserve">老师 </w:t>
      </w:r>
    </w:p>
    <w:p w14:paraId="0A78BB9F" w14:textId="784E7D49" w:rsidR="000E0F36" w:rsidRPr="00BB33B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BB33B2">
        <w:rPr>
          <w:rFonts w:ascii="宋体" w:hAnsi="宋体" w:hint="eastAsia"/>
          <w:sz w:val="24"/>
          <w:szCs w:val="24"/>
          <w:shd w:val="clear" w:color="auto" w:fill="FFFFFF"/>
        </w:rPr>
        <w:t xml:space="preserve">中国海洋大学鱼类生理与繁育实验室  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  </w:t>
      </w: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主讲人：李昀老师</w:t>
      </w:r>
    </w:p>
    <w:p w14:paraId="41B225AE" w14:textId="76295D18" w:rsidR="000E0F36" w:rsidRPr="00BB33B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中国海洋大学水产动物环境生理学研究室   主讲人：</w:t>
      </w:r>
      <w:r w:rsidRPr="00BB33B2">
        <w:rPr>
          <w:rFonts w:ascii="宋体" w:hAnsi="宋体"/>
          <w:sz w:val="24"/>
          <w:szCs w:val="24"/>
          <w:shd w:val="clear" w:color="auto" w:fill="FFFFFF"/>
        </w:rPr>
        <w:t>苗晶晶</w:t>
      </w: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老师</w:t>
      </w:r>
    </w:p>
    <w:p w14:paraId="737CF6CF" w14:textId="53B3E388" w:rsidR="000E0F36" w:rsidRPr="00BB33B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中国海洋大学</w:t>
      </w:r>
      <w:r w:rsidRPr="00BB33B2">
        <w:rPr>
          <w:rFonts w:ascii="宋体" w:hAnsi="宋体"/>
          <w:sz w:val="24"/>
          <w:szCs w:val="24"/>
        </w:rPr>
        <w:t>应用微藻实验室</w:t>
      </w:r>
      <w:r w:rsidRPr="00BB33B2"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</w:t>
      </w: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主讲人：朱葆华老师</w:t>
      </w:r>
    </w:p>
    <w:p w14:paraId="778E2676" w14:textId="7B832302" w:rsidR="000E0F36" w:rsidRPr="00BB33B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BB33B2">
        <w:rPr>
          <w:rFonts w:ascii="宋体" w:hAnsi="宋体" w:hint="eastAsia"/>
          <w:sz w:val="24"/>
          <w:szCs w:val="24"/>
          <w:shd w:val="clear" w:color="auto" w:fill="FFFFFF"/>
        </w:rPr>
        <w:t xml:space="preserve">中国海洋大学藻类学与藻类养殖研究室  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</w:t>
      </w: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主讲人：</w:t>
      </w:r>
      <w:r w:rsidR="00A00108">
        <w:rPr>
          <w:rFonts w:ascii="宋体" w:hAnsi="宋体" w:hint="eastAsia"/>
          <w:sz w:val="24"/>
          <w:szCs w:val="24"/>
          <w:shd w:val="clear" w:color="auto" w:fill="FFFFFF"/>
        </w:rPr>
        <w:t>王巧晗</w:t>
      </w:r>
      <w:r w:rsidRPr="00BB33B2">
        <w:rPr>
          <w:rFonts w:ascii="宋体" w:hAnsi="宋体" w:hint="eastAsia"/>
          <w:sz w:val="24"/>
          <w:szCs w:val="24"/>
          <w:shd w:val="clear" w:color="auto" w:fill="FFFFFF"/>
        </w:rPr>
        <w:t>老师</w:t>
      </w:r>
    </w:p>
    <w:p w14:paraId="2BB3E5EA" w14:textId="0DA889B1" w:rsidR="000E0F36" w:rsidRPr="00580BE2" w:rsidRDefault="0042580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425806">
        <w:rPr>
          <w:rFonts w:ascii="宋体" w:hAnsi="宋体" w:hint="eastAsia"/>
          <w:sz w:val="24"/>
          <w:szCs w:val="24"/>
          <w:shd w:val="clear" w:color="auto" w:fill="FFFFFF"/>
        </w:rPr>
        <w:t>甲壳动物行为生态学与健康养殖研究室</w:t>
      </w:r>
      <w:r w:rsidR="000E0F36" w:rsidRPr="00580BE2"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 w:rsidR="000E0F36">
        <w:rPr>
          <w:rFonts w:ascii="宋体" w:hAnsi="宋体"/>
          <w:sz w:val="24"/>
          <w:szCs w:val="24"/>
          <w:shd w:val="clear" w:color="auto" w:fill="FFFFFF"/>
        </w:rPr>
        <w:t xml:space="preserve">    </w:t>
      </w:r>
      <w:r w:rsidR="000E0F36" w:rsidRPr="00580BE2">
        <w:rPr>
          <w:rFonts w:ascii="宋体" w:hAnsi="宋体" w:hint="eastAsia"/>
          <w:sz w:val="24"/>
          <w:szCs w:val="24"/>
          <w:shd w:val="clear" w:color="auto" w:fill="FFFFFF"/>
        </w:rPr>
        <w:t>主讲人：单洪伟老师</w:t>
      </w:r>
    </w:p>
    <w:p w14:paraId="10C9E63A" w14:textId="76DE9218" w:rsidR="000E0F36" w:rsidRPr="00580BE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580BE2">
        <w:rPr>
          <w:rFonts w:ascii="宋体" w:hAnsi="宋体" w:hint="eastAsia"/>
          <w:sz w:val="24"/>
          <w:szCs w:val="24"/>
          <w:shd w:val="clear" w:color="auto" w:fill="FFFFFF"/>
        </w:rPr>
        <w:t>中国海洋大学渔业生态系统评估研究室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  </w:t>
      </w:r>
      <w:r w:rsidRPr="00580BE2">
        <w:rPr>
          <w:rFonts w:ascii="宋体" w:hAnsi="宋体" w:hint="eastAsia"/>
          <w:sz w:val="24"/>
          <w:szCs w:val="24"/>
          <w:shd w:val="clear" w:color="auto" w:fill="FFFFFF"/>
        </w:rPr>
        <w:t>主讲人：薛莹老师</w:t>
      </w:r>
    </w:p>
    <w:p w14:paraId="77070B89" w14:textId="7A29F6B9" w:rsidR="000E0F36" w:rsidRPr="00580BE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580BE2">
        <w:rPr>
          <w:rFonts w:ascii="宋体" w:hAnsi="宋体" w:hint="eastAsia"/>
          <w:sz w:val="24"/>
          <w:szCs w:val="24"/>
          <w:shd w:val="clear" w:color="auto" w:fill="FFFFFF"/>
        </w:rPr>
        <w:t>中国海洋大学资源增殖生态学实验室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    </w:t>
      </w:r>
      <w:r w:rsidRPr="00580BE2">
        <w:rPr>
          <w:rFonts w:ascii="宋体" w:hAnsi="宋体" w:hint="eastAsia"/>
          <w:sz w:val="24"/>
          <w:szCs w:val="24"/>
          <w:shd w:val="clear" w:color="auto" w:fill="FFFFFF"/>
        </w:rPr>
        <w:t>主讲人：李文涛老师</w:t>
      </w:r>
    </w:p>
    <w:p w14:paraId="4C3EF9B8" w14:textId="743B8579" w:rsidR="000E0F36" w:rsidRPr="00580BE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580BE2">
        <w:rPr>
          <w:rFonts w:ascii="宋体" w:hAnsi="宋体" w:hint="eastAsia"/>
          <w:sz w:val="24"/>
          <w:szCs w:val="24"/>
          <w:shd w:val="clear" w:color="auto" w:fill="FFFFFF"/>
        </w:rPr>
        <w:t>渔业海洋学研究团队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                  </w:t>
      </w:r>
      <w:r w:rsidRPr="00580BE2">
        <w:rPr>
          <w:rFonts w:ascii="宋体" w:hAnsi="宋体" w:hint="eastAsia"/>
          <w:sz w:val="24"/>
          <w:szCs w:val="24"/>
          <w:shd w:val="clear" w:color="auto" w:fill="FFFFFF"/>
        </w:rPr>
        <w:t>主讲人：刘阳老师</w:t>
      </w:r>
    </w:p>
    <w:p w14:paraId="1C415B72" w14:textId="00330210" w:rsidR="000E0F36" w:rsidRPr="00580BE2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580BE2">
        <w:rPr>
          <w:rFonts w:ascii="宋体" w:hAnsi="宋体" w:hint="eastAsia"/>
          <w:sz w:val="24"/>
          <w:szCs w:val="24"/>
          <w:shd w:val="clear" w:color="auto" w:fill="FFFFFF"/>
        </w:rPr>
        <w:t>中国海洋大学渔业技术实验室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          </w:t>
      </w:r>
      <w:r w:rsidRPr="00580BE2">
        <w:rPr>
          <w:rFonts w:ascii="宋体" w:hAnsi="宋体" w:hint="eastAsia"/>
          <w:sz w:val="24"/>
          <w:szCs w:val="24"/>
          <w:shd w:val="clear" w:color="auto" w:fill="FFFFFF"/>
        </w:rPr>
        <w:t>主讲人：</w:t>
      </w:r>
      <w:r>
        <w:rPr>
          <w:rFonts w:ascii="宋体" w:hAnsi="宋体" w:hint="eastAsia"/>
          <w:sz w:val="24"/>
          <w:szCs w:val="24"/>
          <w:shd w:val="clear" w:color="auto" w:fill="FFFFFF"/>
        </w:rPr>
        <w:t>黄六一老师</w:t>
      </w:r>
    </w:p>
    <w:p w14:paraId="37386018" w14:textId="3E357E55" w:rsidR="000E0F36" w:rsidRDefault="000E0F36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580BE2">
        <w:rPr>
          <w:rFonts w:ascii="宋体" w:hAnsi="宋体" w:hint="eastAsia"/>
          <w:sz w:val="24"/>
          <w:szCs w:val="24"/>
          <w:shd w:val="clear" w:color="auto" w:fill="FFFFFF"/>
        </w:rPr>
        <w:t>中国海洋大学海洋生物环境工程实验室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/>
          <w:sz w:val="24"/>
          <w:szCs w:val="24"/>
          <w:shd w:val="clear" w:color="auto" w:fill="FFFFFF"/>
        </w:rPr>
        <w:t xml:space="preserve">  </w:t>
      </w:r>
      <w:r w:rsidR="00BE51DA">
        <w:rPr>
          <w:rFonts w:ascii="宋体" w:hAnsi="宋体"/>
          <w:sz w:val="24"/>
          <w:szCs w:val="24"/>
          <w:shd w:val="clear" w:color="auto" w:fill="FFFFFF"/>
        </w:rPr>
        <w:t xml:space="preserve">  </w:t>
      </w:r>
      <w:r w:rsidRPr="00580BE2">
        <w:rPr>
          <w:rFonts w:ascii="宋体" w:hAnsi="宋体" w:hint="eastAsia"/>
          <w:sz w:val="24"/>
          <w:szCs w:val="24"/>
          <w:shd w:val="clear" w:color="auto" w:fill="FFFFFF"/>
        </w:rPr>
        <w:t>主讲人：</w:t>
      </w:r>
      <w:r w:rsidR="001E3ACF">
        <w:rPr>
          <w:rFonts w:ascii="宋体" w:hAnsi="宋体" w:hint="eastAsia"/>
          <w:sz w:val="24"/>
          <w:szCs w:val="24"/>
          <w:shd w:val="clear" w:color="auto" w:fill="FFFFFF"/>
        </w:rPr>
        <w:t>李贤</w:t>
      </w:r>
      <w:r>
        <w:rPr>
          <w:rFonts w:ascii="宋体" w:hAnsi="宋体" w:hint="eastAsia"/>
          <w:sz w:val="24"/>
          <w:szCs w:val="24"/>
          <w:shd w:val="clear" w:color="auto" w:fill="FFFFFF"/>
        </w:rPr>
        <w:t>老师</w:t>
      </w:r>
    </w:p>
    <w:p w14:paraId="12E5AF05" w14:textId="29335F26" w:rsidR="00C901DE" w:rsidRPr="00580BE2" w:rsidRDefault="00C901DE" w:rsidP="000E0F36">
      <w:pPr>
        <w:spacing w:line="360" w:lineRule="auto"/>
        <w:ind w:left="709"/>
        <w:rPr>
          <w:rFonts w:ascii="宋体" w:hAnsi="宋体"/>
          <w:sz w:val="24"/>
          <w:szCs w:val="24"/>
          <w:shd w:val="clear" w:color="auto" w:fill="FFFFFF"/>
        </w:rPr>
      </w:pPr>
      <w:r w:rsidRPr="004B7258">
        <w:rPr>
          <w:rFonts w:ascii="宋体" w:hAnsi="宋体" w:hint="eastAsia"/>
          <w:sz w:val="24"/>
          <w:szCs w:val="24"/>
          <w:shd w:val="clear" w:color="auto" w:fill="FFFFFF"/>
        </w:rPr>
        <w:t>发育信号转导与器官再生实验室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         主讲人</w:t>
      </w:r>
      <w:r>
        <w:rPr>
          <w:rFonts w:ascii="宋体" w:hAnsi="宋体"/>
          <w:sz w:val="24"/>
          <w:szCs w:val="24"/>
          <w:shd w:val="clear" w:color="auto" w:fill="FFFFFF"/>
        </w:rPr>
        <w:t>：</w:t>
      </w:r>
      <w:r>
        <w:rPr>
          <w:rFonts w:ascii="宋体" w:hAnsi="宋体" w:hint="eastAsia"/>
          <w:sz w:val="24"/>
          <w:szCs w:val="24"/>
          <w:shd w:val="clear" w:color="auto" w:fill="FFFFFF"/>
        </w:rPr>
        <w:t>赵龙老师</w:t>
      </w:r>
    </w:p>
    <w:p w14:paraId="15B2985C" w14:textId="32D5ED3A" w:rsidR="000E0F36" w:rsidRPr="00C901DE" w:rsidRDefault="000E0F36" w:rsidP="00111907">
      <w:pPr>
        <w:rPr>
          <w:rFonts w:ascii="仿宋" w:eastAsia="仿宋" w:hAnsi="仿宋" w:cs="仿宋"/>
          <w:bCs/>
          <w:sz w:val="30"/>
          <w:szCs w:val="30"/>
        </w:rPr>
      </w:pPr>
    </w:p>
    <w:p w14:paraId="6819110E" w14:textId="67F4EF45" w:rsidR="009F44DA" w:rsidRPr="00EE25B4" w:rsidRDefault="00FB1A60" w:rsidP="00475990">
      <w:pPr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lastRenderedPageBreak/>
        <w:t>7</w:t>
      </w:r>
      <w:r w:rsidR="007302C1" w:rsidRPr="00EE25B4">
        <w:rPr>
          <w:rFonts w:ascii="仿宋" w:eastAsia="仿宋" w:hAnsi="仿宋" w:cs="仿宋" w:hint="eastAsia"/>
          <w:b/>
          <w:sz w:val="30"/>
          <w:szCs w:val="30"/>
        </w:rPr>
        <w:t>月</w:t>
      </w:r>
      <w:r w:rsidR="00F359B8">
        <w:rPr>
          <w:rFonts w:ascii="仿宋" w:eastAsia="仿宋" w:hAnsi="仿宋" w:cs="仿宋"/>
          <w:b/>
          <w:sz w:val="30"/>
          <w:szCs w:val="30"/>
        </w:rPr>
        <w:t>7</w:t>
      </w:r>
      <w:r w:rsidR="007302C1" w:rsidRPr="00EE25B4">
        <w:rPr>
          <w:rFonts w:ascii="仿宋" w:eastAsia="仿宋" w:hAnsi="仿宋" w:cs="仿宋" w:hint="eastAsia"/>
          <w:b/>
          <w:sz w:val="30"/>
          <w:szCs w:val="30"/>
        </w:rPr>
        <w:t>日</w:t>
      </w:r>
    </w:p>
    <w:p w14:paraId="427B1C0B" w14:textId="387F6236" w:rsidR="00FB1A60" w:rsidRPr="00941001" w:rsidRDefault="007302C1" w:rsidP="00FB1A60">
      <w:pPr>
        <w:rPr>
          <w:rFonts w:ascii="仿宋" w:eastAsia="仿宋" w:hAnsi="仿宋" w:cs="仿宋"/>
          <w:bCs/>
          <w:sz w:val="30"/>
          <w:szCs w:val="30"/>
        </w:rPr>
      </w:pPr>
      <w:r w:rsidRPr="00E04304">
        <w:rPr>
          <w:rFonts w:ascii="仿宋" w:eastAsia="仿宋" w:hAnsi="仿宋" w:cs="仿宋" w:hint="eastAsia"/>
          <w:bCs/>
          <w:sz w:val="30"/>
          <w:szCs w:val="30"/>
        </w:rPr>
        <w:t xml:space="preserve"> </w:t>
      </w:r>
      <w:r w:rsidR="000E0F36">
        <w:rPr>
          <w:rFonts w:ascii="仿宋" w:eastAsia="仿宋" w:hAnsi="仿宋" w:cs="仿宋" w:hint="eastAsia"/>
          <w:bCs/>
          <w:sz w:val="30"/>
          <w:szCs w:val="30"/>
        </w:rPr>
        <w:t>上午8</w:t>
      </w:r>
      <w:r w:rsidR="000E0F36">
        <w:rPr>
          <w:rFonts w:ascii="仿宋" w:eastAsia="仿宋" w:hAnsi="仿宋" w:cs="仿宋"/>
          <w:bCs/>
          <w:sz w:val="30"/>
          <w:szCs w:val="30"/>
        </w:rPr>
        <w:t>:</w:t>
      </w:r>
      <w:r w:rsidR="000E0F36">
        <w:rPr>
          <w:rFonts w:ascii="仿宋" w:eastAsia="仿宋" w:hAnsi="仿宋" w:cs="仿宋" w:hint="eastAsia"/>
          <w:bCs/>
          <w:sz w:val="30"/>
          <w:szCs w:val="30"/>
        </w:rPr>
        <w:t>00</w:t>
      </w:r>
      <w:r w:rsidR="000E0F36">
        <w:rPr>
          <w:rFonts w:ascii="仿宋" w:eastAsia="仿宋" w:hAnsi="仿宋" w:cs="仿宋"/>
          <w:bCs/>
          <w:sz w:val="30"/>
          <w:szCs w:val="30"/>
        </w:rPr>
        <w:t>开始</w:t>
      </w:r>
      <w:r w:rsidR="00FB1A60" w:rsidRPr="00E262C7">
        <w:rPr>
          <w:rFonts w:ascii="仿宋_GB2312" w:eastAsia="仿宋_GB2312" w:hAnsiTheme="minorHAnsi" w:cstheme="minorBidi" w:hint="eastAsia"/>
          <w:sz w:val="32"/>
          <w:szCs w:val="32"/>
        </w:rPr>
        <w:t>思想政治素质和品德考核</w:t>
      </w:r>
    </w:p>
    <w:p w14:paraId="69F28253" w14:textId="3CB19335" w:rsidR="00FB1A60" w:rsidRPr="00EE25B4" w:rsidRDefault="00FB1A60" w:rsidP="00FB1A60">
      <w:pPr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/>
          <w:b/>
          <w:sz w:val="30"/>
          <w:szCs w:val="30"/>
        </w:rPr>
        <w:t>7</w:t>
      </w:r>
      <w:r w:rsidRPr="00EE25B4">
        <w:rPr>
          <w:rFonts w:ascii="仿宋" w:eastAsia="仿宋" w:hAnsi="仿宋" w:cs="仿宋" w:hint="eastAsia"/>
          <w:b/>
          <w:sz w:val="30"/>
          <w:szCs w:val="30"/>
        </w:rPr>
        <w:t>月</w:t>
      </w:r>
      <w:r w:rsidR="00F359B8">
        <w:rPr>
          <w:rFonts w:ascii="仿宋" w:eastAsia="仿宋" w:hAnsi="仿宋" w:cs="仿宋"/>
          <w:b/>
          <w:sz w:val="30"/>
          <w:szCs w:val="30"/>
        </w:rPr>
        <w:t>8</w:t>
      </w:r>
      <w:r>
        <w:rPr>
          <w:rFonts w:ascii="仿宋" w:eastAsia="仿宋" w:hAnsi="仿宋" w:cs="仿宋"/>
          <w:b/>
          <w:sz w:val="30"/>
          <w:szCs w:val="30"/>
        </w:rPr>
        <w:t>-</w:t>
      </w:r>
      <w:r w:rsidR="00F359B8">
        <w:rPr>
          <w:rFonts w:ascii="仿宋" w:eastAsia="仿宋" w:hAnsi="仿宋" w:cs="仿宋"/>
          <w:b/>
          <w:sz w:val="30"/>
          <w:szCs w:val="30"/>
        </w:rPr>
        <w:t>9</w:t>
      </w:r>
      <w:r w:rsidRPr="00EE25B4">
        <w:rPr>
          <w:rFonts w:ascii="仿宋" w:eastAsia="仿宋" w:hAnsi="仿宋" w:cs="仿宋" w:hint="eastAsia"/>
          <w:b/>
          <w:sz w:val="30"/>
          <w:szCs w:val="30"/>
        </w:rPr>
        <w:t>日</w:t>
      </w:r>
    </w:p>
    <w:p w14:paraId="35F5ECCC" w14:textId="7604E6A9" w:rsidR="007302C1" w:rsidRPr="00FB1A60" w:rsidRDefault="00FB1A60" w:rsidP="00FB1A60">
      <w:pPr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  </w:t>
      </w:r>
      <w:r w:rsidR="000E0F36">
        <w:rPr>
          <w:rFonts w:ascii="仿宋" w:eastAsia="仿宋" w:hAnsi="仿宋" w:cs="仿宋" w:hint="eastAsia"/>
          <w:bCs/>
          <w:sz w:val="30"/>
          <w:szCs w:val="30"/>
        </w:rPr>
        <w:t>夏令营</w:t>
      </w:r>
      <w:r w:rsidR="00111907">
        <w:rPr>
          <w:rFonts w:ascii="仿宋" w:eastAsia="仿宋" w:hAnsi="仿宋" w:cs="仿宋" w:hint="eastAsia"/>
          <w:bCs/>
          <w:sz w:val="30"/>
          <w:szCs w:val="30"/>
        </w:rPr>
        <w:t>综合考核</w:t>
      </w:r>
      <w:r w:rsidR="00BE51DA">
        <w:rPr>
          <w:rFonts w:ascii="仿宋" w:eastAsia="仿宋" w:hAnsi="仿宋" w:cs="仿宋" w:hint="eastAsia"/>
          <w:bCs/>
          <w:sz w:val="30"/>
          <w:szCs w:val="30"/>
        </w:rPr>
        <w:t>（上午8:00</w:t>
      </w:r>
      <w:r w:rsidR="00BE51DA">
        <w:rPr>
          <w:rFonts w:ascii="仿宋" w:eastAsia="仿宋" w:hAnsi="仿宋" w:cs="仿宋"/>
          <w:bCs/>
          <w:sz w:val="30"/>
          <w:szCs w:val="30"/>
        </w:rPr>
        <w:t>-12</w:t>
      </w:r>
      <w:r w:rsidR="00BE51DA">
        <w:rPr>
          <w:rFonts w:ascii="仿宋" w:eastAsia="仿宋" w:hAnsi="仿宋" w:cs="仿宋" w:hint="eastAsia"/>
          <w:bCs/>
          <w:sz w:val="30"/>
          <w:szCs w:val="30"/>
        </w:rPr>
        <w:t>:00；</w:t>
      </w:r>
      <w:r w:rsidR="00BE51DA">
        <w:rPr>
          <w:rFonts w:ascii="仿宋" w:eastAsia="仿宋" w:hAnsi="仿宋" w:cs="仿宋"/>
          <w:bCs/>
          <w:sz w:val="30"/>
          <w:szCs w:val="30"/>
        </w:rPr>
        <w:t>下午</w:t>
      </w:r>
      <w:r w:rsidR="00BE51DA">
        <w:rPr>
          <w:rFonts w:ascii="仿宋" w:eastAsia="仿宋" w:hAnsi="仿宋" w:cs="仿宋" w:hint="eastAsia"/>
          <w:bCs/>
          <w:sz w:val="30"/>
          <w:szCs w:val="30"/>
        </w:rPr>
        <w:t>1:00</w:t>
      </w:r>
      <w:r w:rsidR="00BE51DA">
        <w:rPr>
          <w:rFonts w:ascii="仿宋" w:eastAsia="仿宋" w:hAnsi="仿宋" w:cs="仿宋"/>
          <w:bCs/>
          <w:sz w:val="30"/>
          <w:szCs w:val="30"/>
        </w:rPr>
        <w:t>-5</w:t>
      </w:r>
      <w:r w:rsidR="00BE51DA">
        <w:rPr>
          <w:rFonts w:ascii="仿宋" w:eastAsia="仿宋" w:hAnsi="仿宋" w:cs="仿宋" w:hint="eastAsia"/>
          <w:bCs/>
          <w:sz w:val="30"/>
          <w:szCs w:val="30"/>
        </w:rPr>
        <w:t>:00）</w:t>
      </w:r>
    </w:p>
    <w:sectPr w:rsidR="007302C1" w:rsidRPr="00FB1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23CF5" w14:textId="77777777" w:rsidR="00F47266" w:rsidRDefault="00F47266" w:rsidP="00323BEF">
      <w:r>
        <w:separator/>
      </w:r>
    </w:p>
  </w:endnote>
  <w:endnote w:type="continuationSeparator" w:id="0">
    <w:p w14:paraId="7CE21EB9" w14:textId="77777777" w:rsidR="00F47266" w:rsidRDefault="00F47266" w:rsidP="0032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70E4D" w14:textId="77777777" w:rsidR="00F47266" w:rsidRDefault="00F47266" w:rsidP="00323BEF">
      <w:r>
        <w:separator/>
      </w:r>
    </w:p>
  </w:footnote>
  <w:footnote w:type="continuationSeparator" w:id="0">
    <w:p w14:paraId="210D2F47" w14:textId="77777777" w:rsidR="00F47266" w:rsidRDefault="00F47266" w:rsidP="0032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7B28"/>
    <w:multiLevelType w:val="hybridMultilevel"/>
    <w:tmpl w:val="FD065B26"/>
    <w:lvl w:ilvl="0" w:tplc="EDA6A504">
      <w:start w:val="1"/>
      <w:numFmt w:val="decimal"/>
      <w:lvlText w:val="%1、"/>
      <w:lvlJc w:val="left"/>
      <w:pPr>
        <w:ind w:left="4200" w:hanging="480"/>
      </w:pPr>
      <w:rPr>
        <w:rFonts w:ascii="仿宋" w:eastAsia="仿宋" w:hAnsi="仿宋" w:cs="仿宋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4560" w:hanging="420"/>
      </w:pPr>
    </w:lvl>
    <w:lvl w:ilvl="2" w:tplc="0409001B" w:tentative="1">
      <w:start w:val="1"/>
      <w:numFmt w:val="lowerRoman"/>
      <w:lvlText w:val="%3."/>
      <w:lvlJc w:val="right"/>
      <w:pPr>
        <w:ind w:left="4980" w:hanging="420"/>
      </w:pPr>
    </w:lvl>
    <w:lvl w:ilvl="3" w:tplc="0409000F" w:tentative="1">
      <w:start w:val="1"/>
      <w:numFmt w:val="decimal"/>
      <w:lvlText w:val="%4."/>
      <w:lvlJc w:val="left"/>
      <w:pPr>
        <w:ind w:left="5400" w:hanging="420"/>
      </w:pPr>
    </w:lvl>
    <w:lvl w:ilvl="4" w:tplc="04090019" w:tentative="1">
      <w:start w:val="1"/>
      <w:numFmt w:val="lowerLetter"/>
      <w:lvlText w:val="%5)"/>
      <w:lvlJc w:val="left"/>
      <w:pPr>
        <w:ind w:left="5820" w:hanging="420"/>
      </w:pPr>
    </w:lvl>
    <w:lvl w:ilvl="5" w:tplc="0409001B" w:tentative="1">
      <w:start w:val="1"/>
      <w:numFmt w:val="lowerRoman"/>
      <w:lvlText w:val="%6."/>
      <w:lvlJc w:val="right"/>
      <w:pPr>
        <w:ind w:left="6240" w:hanging="420"/>
      </w:pPr>
    </w:lvl>
    <w:lvl w:ilvl="6" w:tplc="0409000F" w:tentative="1">
      <w:start w:val="1"/>
      <w:numFmt w:val="decimal"/>
      <w:lvlText w:val="%7."/>
      <w:lvlJc w:val="left"/>
      <w:pPr>
        <w:ind w:left="6660" w:hanging="420"/>
      </w:pPr>
    </w:lvl>
    <w:lvl w:ilvl="7" w:tplc="04090019" w:tentative="1">
      <w:start w:val="1"/>
      <w:numFmt w:val="lowerLetter"/>
      <w:lvlText w:val="%8)"/>
      <w:lvlJc w:val="left"/>
      <w:pPr>
        <w:ind w:left="7080" w:hanging="420"/>
      </w:pPr>
    </w:lvl>
    <w:lvl w:ilvl="8" w:tplc="0409001B" w:tentative="1">
      <w:start w:val="1"/>
      <w:numFmt w:val="lowerRoman"/>
      <w:lvlText w:val="%9."/>
      <w:lvlJc w:val="right"/>
      <w:pPr>
        <w:ind w:left="7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64"/>
    <w:rsid w:val="00001319"/>
    <w:rsid w:val="00010DAD"/>
    <w:rsid w:val="00014D8D"/>
    <w:rsid w:val="0001557A"/>
    <w:rsid w:val="000234BE"/>
    <w:rsid w:val="00027D0A"/>
    <w:rsid w:val="0003109A"/>
    <w:rsid w:val="00044B1C"/>
    <w:rsid w:val="00046DB1"/>
    <w:rsid w:val="000532FA"/>
    <w:rsid w:val="00054CBD"/>
    <w:rsid w:val="000602B4"/>
    <w:rsid w:val="00094CF2"/>
    <w:rsid w:val="00095E99"/>
    <w:rsid w:val="000B73D0"/>
    <w:rsid w:val="000D5F8B"/>
    <w:rsid w:val="000E0F36"/>
    <w:rsid w:val="000F35E5"/>
    <w:rsid w:val="00105494"/>
    <w:rsid w:val="0010625D"/>
    <w:rsid w:val="00106A80"/>
    <w:rsid w:val="00111907"/>
    <w:rsid w:val="00113445"/>
    <w:rsid w:val="00125129"/>
    <w:rsid w:val="001266CC"/>
    <w:rsid w:val="00127606"/>
    <w:rsid w:val="00134A57"/>
    <w:rsid w:val="00142047"/>
    <w:rsid w:val="00142BD7"/>
    <w:rsid w:val="001451C5"/>
    <w:rsid w:val="00147FD2"/>
    <w:rsid w:val="0015044C"/>
    <w:rsid w:val="00153551"/>
    <w:rsid w:val="00180A28"/>
    <w:rsid w:val="001B14F8"/>
    <w:rsid w:val="001B4060"/>
    <w:rsid w:val="001C14BC"/>
    <w:rsid w:val="001C1C0B"/>
    <w:rsid w:val="001C4361"/>
    <w:rsid w:val="001D532D"/>
    <w:rsid w:val="001E0B83"/>
    <w:rsid w:val="001E282A"/>
    <w:rsid w:val="001E3ACF"/>
    <w:rsid w:val="001F0BB4"/>
    <w:rsid w:val="0022799C"/>
    <w:rsid w:val="00231286"/>
    <w:rsid w:val="00250571"/>
    <w:rsid w:val="0028355B"/>
    <w:rsid w:val="0028774D"/>
    <w:rsid w:val="002911BC"/>
    <w:rsid w:val="002A540B"/>
    <w:rsid w:val="002A72B7"/>
    <w:rsid w:val="002C3EE6"/>
    <w:rsid w:val="002C5E49"/>
    <w:rsid w:val="002D13BC"/>
    <w:rsid w:val="002D7B38"/>
    <w:rsid w:val="002F0374"/>
    <w:rsid w:val="002F2216"/>
    <w:rsid w:val="002F5D76"/>
    <w:rsid w:val="00303F73"/>
    <w:rsid w:val="00305D10"/>
    <w:rsid w:val="00306C93"/>
    <w:rsid w:val="00310C24"/>
    <w:rsid w:val="00323BEF"/>
    <w:rsid w:val="003268BA"/>
    <w:rsid w:val="0033005E"/>
    <w:rsid w:val="00354498"/>
    <w:rsid w:val="003711DD"/>
    <w:rsid w:val="003814AE"/>
    <w:rsid w:val="00392A48"/>
    <w:rsid w:val="003A18C3"/>
    <w:rsid w:val="003C0649"/>
    <w:rsid w:val="003C3B06"/>
    <w:rsid w:val="003C5CE4"/>
    <w:rsid w:val="003D652C"/>
    <w:rsid w:val="003E059C"/>
    <w:rsid w:val="003E1CD6"/>
    <w:rsid w:val="003E2F35"/>
    <w:rsid w:val="003E555E"/>
    <w:rsid w:val="003F09CA"/>
    <w:rsid w:val="003F1DA8"/>
    <w:rsid w:val="003F2952"/>
    <w:rsid w:val="00404043"/>
    <w:rsid w:val="00413892"/>
    <w:rsid w:val="00413C5F"/>
    <w:rsid w:val="00425806"/>
    <w:rsid w:val="00441961"/>
    <w:rsid w:val="00443665"/>
    <w:rsid w:val="004516A5"/>
    <w:rsid w:val="00453832"/>
    <w:rsid w:val="0045490F"/>
    <w:rsid w:val="0045568D"/>
    <w:rsid w:val="00460B56"/>
    <w:rsid w:val="00475990"/>
    <w:rsid w:val="004761C9"/>
    <w:rsid w:val="004831FB"/>
    <w:rsid w:val="00492552"/>
    <w:rsid w:val="004A08B4"/>
    <w:rsid w:val="004A3F05"/>
    <w:rsid w:val="004A764C"/>
    <w:rsid w:val="004C4FCC"/>
    <w:rsid w:val="004D59D6"/>
    <w:rsid w:val="004E1168"/>
    <w:rsid w:val="004E1194"/>
    <w:rsid w:val="004F4960"/>
    <w:rsid w:val="004F5D1D"/>
    <w:rsid w:val="00500820"/>
    <w:rsid w:val="005048CD"/>
    <w:rsid w:val="00510FCE"/>
    <w:rsid w:val="00517ADB"/>
    <w:rsid w:val="00523A1F"/>
    <w:rsid w:val="00523D23"/>
    <w:rsid w:val="00550441"/>
    <w:rsid w:val="00553353"/>
    <w:rsid w:val="00556148"/>
    <w:rsid w:val="00576D21"/>
    <w:rsid w:val="005A1D20"/>
    <w:rsid w:val="005A7CF2"/>
    <w:rsid w:val="005B57EB"/>
    <w:rsid w:val="005B742E"/>
    <w:rsid w:val="005C19A6"/>
    <w:rsid w:val="005C1D4B"/>
    <w:rsid w:val="005D726D"/>
    <w:rsid w:val="005E0FD1"/>
    <w:rsid w:val="005E12C6"/>
    <w:rsid w:val="005E5D61"/>
    <w:rsid w:val="005F2D8A"/>
    <w:rsid w:val="005F70A4"/>
    <w:rsid w:val="00603335"/>
    <w:rsid w:val="006052E1"/>
    <w:rsid w:val="00613007"/>
    <w:rsid w:val="006142FF"/>
    <w:rsid w:val="00614ABD"/>
    <w:rsid w:val="0061514C"/>
    <w:rsid w:val="0062492B"/>
    <w:rsid w:val="00634A4F"/>
    <w:rsid w:val="00637F85"/>
    <w:rsid w:val="00653C82"/>
    <w:rsid w:val="00661B7B"/>
    <w:rsid w:val="006652DF"/>
    <w:rsid w:val="00677F5B"/>
    <w:rsid w:val="00683CF5"/>
    <w:rsid w:val="00693AFA"/>
    <w:rsid w:val="006B2F5B"/>
    <w:rsid w:val="006B33D1"/>
    <w:rsid w:val="006B3774"/>
    <w:rsid w:val="006B4A95"/>
    <w:rsid w:val="006C1D63"/>
    <w:rsid w:val="006D298F"/>
    <w:rsid w:val="006D3A95"/>
    <w:rsid w:val="006D4C7D"/>
    <w:rsid w:val="006E07A6"/>
    <w:rsid w:val="006E1298"/>
    <w:rsid w:val="006E6B10"/>
    <w:rsid w:val="006F0946"/>
    <w:rsid w:val="006F27A3"/>
    <w:rsid w:val="006F6E32"/>
    <w:rsid w:val="00700B4B"/>
    <w:rsid w:val="00715532"/>
    <w:rsid w:val="00716BA1"/>
    <w:rsid w:val="007255A5"/>
    <w:rsid w:val="007302C1"/>
    <w:rsid w:val="0073474F"/>
    <w:rsid w:val="00737D6B"/>
    <w:rsid w:val="007458D0"/>
    <w:rsid w:val="00746D60"/>
    <w:rsid w:val="00762B1C"/>
    <w:rsid w:val="00767E3A"/>
    <w:rsid w:val="007827B7"/>
    <w:rsid w:val="0078352A"/>
    <w:rsid w:val="00795910"/>
    <w:rsid w:val="00796C2C"/>
    <w:rsid w:val="007A22C6"/>
    <w:rsid w:val="007B33B0"/>
    <w:rsid w:val="007C6D6A"/>
    <w:rsid w:val="007D6014"/>
    <w:rsid w:val="007D7839"/>
    <w:rsid w:val="007E2270"/>
    <w:rsid w:val="007E59A3"/>
    <w:rsid w:val="007F315C"/>
    <w:rsid w:val="007F7836"/>
    <w:rsid w:val="00817DA1"/>
    <w:rsid w:val="00820BC7"/>
    <w:rsid w:val="0082422F"/>
    <w:rsid w:val="00832186"/>
    <w:rsid w:val="00842B1D"/>
    <w:rsid w:val="0084375E"/>
    <w:rsid w:val="00876C8F"/>
    <w:rsid w:val="00877C32"/>
    <w:rsid w:val="008A3F1F"/>
    <w:rsid w:val="008C1D94"/>
    <w:rsid w:val="008C3A37"/>
    <w:rsid w:val="008D2FAE"/>
    <w:rsid w:val="008D40F4"/>
    <w:rsid w:val="008D4C1F"/>
    <w:rsid w:val="008E0958"/>
    <w:rsid w:val="008E1671"/>
    <w:rsid w:val="008E7B8C"/>
    <w:rsid w:val="008F6345"/>
    <w:rsid w:val="00907EAD"/>
    <w:rsid w:val="009403EB"/>
    <w:rsid w:val="00941001"/>
    <w:rsid w:val="009436FC"/>
    <w:rsid w:val="009458B6"/>
    <w:rsid w:val="00956084"/>
    <w:rsid w:val="00962995"/>
    <w:rsid w:val="00976991"/>
    <w:rsid w:val="00977ADE"/>
    <w:rsid w:val="0098656F"/>
    <w:rsid w:val="0099452E"/>
    <w:rsid w:val="009C1EE9"/>
    <w:rsid w:val="009D242F"/>
    <w:rsid w:val="009F44DA"/>
    <w:rsid w:val="009F4C95"/>
    <w:rsid w:val="00A00108"/>
    <w:rsid w:val="00A06D8B"/>
    <w:rsid w:val="00A13806"/>
    <w:rsid w:val="00A17B20"/>
    <w:rsid w:val="00A65DE8"/>
    <w:rsid w:val="00A721AF"/>
    <w:rsid w:val="00A80E0B"/>
    <w:rsid w:val="00AA05F6"/>
    <w:rsid w:val="00AA2E3A"/>
    <w:rsid w:val="00AB383A"/>
    <w:rsid w:val="00AB3A8E"/>
    <w:rsid w:val="00AC0DCF"/>
    <w:rsid w:val="00AC154A"/>
    <w:rsid w:val="00AD49D6"/>
    <w:rsid w:val="00AE4DBA"/>
    <w:rsid w:val="00AE726B"/>
    <w:rsid w:val="00AF07AA"/>
    <w:rsid w:val="00B02921"/>
    <w:rsid w:val="00B068EF"/>
    <w:rsid w:val="00B0719B"/>
    <w:rsid w:val="00B119E1"/>
    <w:rsid w:val="00B24D94"/>
    <w:rsid w:val="00B25B47"/>
    <w:rsid w:val="00B47B2E"/>
    <w:rsid w:val="00B50557"/>
    <w:rsid w:val="00B536BD"/>
    <w:rsid w:val="00B60B11"/>
    <w:rsid w:val="00B615F8"/>
    <w:rsid w:val="00B72EF1"/>
    <w:rsid w:val="00B77EEA"/>
    <w:rsid w:val="00BA29B8"/>
    <w:rsid w:val="00BA3C94"/>
    <w:rsid w:val="00BD4B7B"/>
    <w:rsid w:val="00BD6385"/>
    <w:rsid w:val="00BE51DA"/>
    <w:rsid w:val="00BE7E01"/>
    <w:rsid w:val="00C05BFD"/>
    <w:rsid w:val="00C13460"/>
    <w:rsid w:val="00C165A1"/>
    <w:rsid w:val="00C25F87"/>
    <w:rsid w:val="00C2766E"/>
    <w:rsid w:val="00C329CB"/>
    <w:rsid w:val="00C52CCF"/>
    <w:rsid w:val="00C53C00"/>
    <w:rsid w:val="00C901DE"/>
    <w:rsid w:val="00C912BE"/>
    <w:rsid w:val="00CA22B9"/>
    <w:rsid w:val="00CA3336"/>
    <w:rsid w:val="00CB128C"/>
    <w:rsid w:val="00CB6FA8"/>
    <w:rsid w:val="00CC6D8A"/>
    <w:rsid w:val="00CC7657"/>
    <w:rsid w:val="00CD1728"/>
    <w:rsid w:val="00CE0477"/>
    <w:rsid w:val="00CE4960"/>
    <w:rsid w:val="00CE5272"/>
    <w:rsid w:val="00CF23BB"/>
    <w:rsid w:val="00CF5514"/>
    <w:rsid w:val="00CF5687"/>
    <w:rsid w:val="00D01742"/>
    <w:rsid w:val="00D152A8"/>
    <w:rsid w:val="00D2491C"/>
    <w:rsid w:val="00D304BA"/>
    <w:rsid w:val="00D33002"/>
    <w:rsid w:val="00D342D1"/>
    <w:rsid w:val="00D40B7D"/>
    <w:rsid w:val="00D46617"/>
    <w:rsid w:val="00D755EB"/>
    <w:rsid w:val="00D96A46"/>
    <w:rsid w:val="00DA1A28"/>
    <w:rsid w:val="00DA1C52"/>
    <w:rsid w:val="00DB5482"/>
    <w:rsid w:val="00DC6FC3"/>
    <w:rsid w:val="00DE2830"/>
    <w:rsid w:val="00DF0446"/>
    <w:rsid w:val="00DF0A9C"/>
    <w:rsid w:val="00DF4FE2"/>
    <w:rsid w:val="00E041C4"/>
    <w:rsid w:val="00E04304"/>
    <w:rsid w:val="00E25A0C"/>
    <w:rsid w:val="00E3100D"/>
    <w:rsid w:val="00E335E3"/>
    <w:rsid w:val="00E36925"/>
    <w:rsid w:val="00E37333"/>
    <w:rsid w:val="00E50D3A"/>
    <w:rsid w:val="00E5265F"/>
    <w:rsid w:val="00E55BC3"/>
    <w:rsid w:val="00E63971"/>
    <w:rsid w:val="00E65DBE"/>
    <w:rsid w:val="00E66030"/>
    <w:rsid w:val="00E6634D"/>
    <w:rsid w:val="00E669DD"/>
    <w:rsid w:val="00E81B37"/>
    <w:rsid w:val="00EA468C"/>
    <w:rsid w:val="00EA4BC7"/>
    <w:rsid w:val="00EA4BEF"/>
    <w:rsid w:val="00EB4BED"/>
    <w:rsid w:val="00EC29F9"/>
    <w:rsid w:val="00EC4138"/>
    <w:rsid w:val="00EC6348"/>
    <w:rsid w:val="00ED0F8F"/>
    <w:rsid w:val="00ED2FC1"/>
    <w:rsid w:val="00EE25B4"/>
    <w:rsid w:val="00EE568B"/>
    <w:rsid w:val="00EF4C32"/>
    <w:rsid w:val="00EF6FD5"/>
    <w:rsid w:val="00F036D3"/>
    <w:rsid w:val="00F06F65"/>
    <w:rsid w:val="00F106FE"/>
    <w:rsid w:val="00F17061"/>
    <w:rsid w:val="00F21734"/>
    <w:rsid w:val="00F21E7B"/>
    <w:rsid w:val="00F359B8"/>
    <w:rsid w:val="00F40EE4"/>
    <w:rsid w:val="00F47266"/>
    <w:rsid w:val="00F55369"/>
    <w:rsid w:val="00F71F29"/>
    <w:rsid w:val="00F72B64"/>
    <w:rsid w:val="00F83497"/>
    <w:rsid w:val="00F846F6"/>
    <w:rsid w:val="00F905C6"/>
    <w:rsid w:val="00FA10FE"/>
    <w:rsid w:val="00FA5C37"/>
    <w:rsid w:val="00FA5EB5"/>
    <w:rsid w:val="00FA789E"/>
    <w:rsid w:val="00FB1A60"/>
    <w:rsid w:val="00FB7609"/>
    <w:rsid w:val="00FC650E"/>
    <w:rsid w:val="00FE0184"/>
    <w:rsid w:val="00FE1306"/>
    <w:rsid w:val="00FE43E1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4B6A54"/>
  <w15:docId w15:val="{50749323-F09E-4A15-BA44-00DE72EE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B64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656F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8656F"/>
    <w:rPr>
      <w:rFonts w:ascii="Times New Roman" w:eastAsia="宋体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23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3BEF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3B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3BEF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13445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5E0FD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E0FD1"/>
    <w:rPr>
      <w:rFonts w:ascii="Times New Roman" w:eastAsia="宋体" w:hAnsi="Times New Roman" w:cs="Times New Roman"/>
      <w:kern w:val="0"/>
      <w:sz w:val="18"/>
      <w:szCs w:val="18"/>
    </w:rPr>
  </w:style>
  <w:style w:type="table" w:styleId="ac">
    <w:name w:val="Table Grid"/>
    <w:basedOn w:val="a1"/>
    <w:uiPriority w:val="39"/>
    <w:rsid w:val="003E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2C5E49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2C5E49"/>
  </w:style>
  <w:style w:type="character" w:customStyle="1" w:styleId="af">
    <w:name w:val="批注文字 字符"/>
    <w:basedOn w:val="a0"/>
    <w:link w:val="ae"/>
    <w:uiPriority w:val="99"/>
    <w:semiHidden/>
    <w:rsid w:val="002C5E49"/>
    <w:rPr>
      <w:rFonts w:ascii="Times New Roman" w:eastAsia="宋体" w:hAnsi="Times New Roman" w:cs="Times New Roman"/>
      <w:kern w:val="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C5E49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2C5E49"/>
    <w:rPr>
      <w:rFonts w:ascii="Times New Roman" w:eastAsia="宋体" w:hAnsi="Times New Roman" w:cs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guilingzhang</dc:creator>
  <cp:keywords/>
  <dc:description/>
  <cp:lastModifiedBy>Windows</cp:lastModifiedBy>
  <cp:revision>18</cp:revision>
  <cp:lastPrinted>2020-06-24T00:45:00Z</cp:lastPrinted>
  <dcterms:created xsi:type="dcterms:W3CDTF">2020-06-24T09:04:00Z</dcterms:created>
  <dcterms:modified xsi:type="dcterms:W3CDTF">2021-06-29T06:12:00Z</dcterms:modified>
</cp:coreProperties>
</file>