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A0" w:rsidRPr="0039537E" w:rsidRDefault="00340E3E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团支部</w:t>
      </w:r>
      <w:bookmarkStart w:id="0" w:name="_GoBack"/>
      <w:bookmarkEnd w:id="0"/>
      <w:r w:rsidR="000F64F6">
        <w:rPr>
          <w:rFonts w:ascii="Times New Roman" w:eastAsia="方正小标宋简体" w:hAnsi="Times New Roman" w:cs="Times New Roman" w:hint="eastAsia"/>
          <w:sz w:val="44"/>
          <w:szCs w:val="44"/>
        </w:rPr>
        <w:t>专题理论</w:t>
      </w:r>
      <w:r w:rsidR="003B19B6" w:rsidRPr="0039537E">
        <w:rPr>
          <w:rFonts w:ascii="Times New Roman" w:eastAsia="方正小标宋简体" w:hAnsi="Times New Roman" w:cs="Times New Roman"/>
          <w:sz w:val="44"/>
          <w:szCs w:val="44"/>
        </w:rPr>
        <w:t>学习参考</w:t>
      </w:r>
    </w:p>
    <w:p w:rsidR="00A223A0" w:rsidRPr="0039537E" w:rsidRDefault="003B19B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5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月）</w:t>
      </w:r>
    </w:p>
    <w:p w:rsidR="00A223A0" w:rsidRPr="0039537E" w:rsidRDefault="003B19B6">
      <w:pPr>
        <w:pStyle w:val="aa"/>
        <w:spacing w:line="50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39537E">
        <w:rPr>
          <w:rFonts w:ascii="Times New Roman" w:eastAsia="黑体" w:hAnsi="Times New Roman" w:cs="Times New Roman"/>
          <w:sz w:val="32"/>
          <w:szCs w:val="32"/>
        </w:rPr>
        <w:t>一、学习内容</w:t>
      </w:r>
    </w:p>
    <w:p w:rsidR="00A223A0" w:rsidRPr="0039537E" w:rsidRDefault="003B19B6">
      <w:pPr>
        <w:spacing w:line="500" w:lineRule="exact"/>
        <w:ind w:left="640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b/>
          <w:bCs/>
          <w:sz w:val="32"/>
          <w:szCs w:val="32"/>
        </w:rPr>
        <w:t>（一）学</w:t>
      </w:r>
      <w:proofErr w:type="gramStart"/>
      <w:r w:rsidRPr="0039537E">
        <w:rPr>
          <w:rFonts w:ascii="Times New Roman" w:eastAsia="仿宋_GB2312" w:hAnsi="Times New Roman" w:cs="Times New Roman"/>
          <w:b/>
          <w:bCs/>
          <w:sz w:val="32"/>
          <w:szCs w:val="32"/>
        </w:rPr>
        <w:t>习习近</w:t>
      </w:r>
      <w:proofErr w:type="gramEnd"/>
      <w:r w:rsidRPr="0039537E">
        <w:rPr>
          <w:rFonts w:ascii="Times New Roman" w:eastAsia="仿宋_GB2312" w:hAnsi="Times New Roman" w:cs="Times New Roman"/>
          <w:b/>
          <w:bCs/>
          <w:sz w:val="32"/>
          <w:szCs w:val="32"/>
        </w:rPr>
        <w:t>平总书记重要讲话精神</w:t>
      </w:r>
    </w:p>
    <w:p w:rsidR="00A223A0" w:rsidRPr="007D2787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 w:rsidRPr="007D2787">
        <w:rPr>
          <w:rFonts w:ascii="Times New Roman" w:eastAsia="仿宋_GB2312" w:hAnsi="Times New Roman" w:cs="Times New Roman"/>
          <w:sz w:val="32"/>
          <w:szCs w:val="32"/>
          <w:highlight w:val="yellow"/>
        </w:rPr>
        <w:t>1.</w:t>
      </w:r>
      <w:r w:rsidRPr="007D2787">
        <w:rPr>
          <w:rFonts w:ascii="Times New Roman" w:eastAsia="仿宋_GB2312" w:hAnsi="Times New Roman" w:cs="Times New Roman"/>
          <w:sz w:val="32"/>
          <w:szCs w:val="32"/>
          <w:highlight w:val="yellow"/>
        </w:rPr>
        <w:t>习近平总书记在中国人民大学考察</w:t>
      </w:r>
    </w:p>
    <w:p w:rsidR="00A223A0" w:rsidRPr="0039537E" w:rsidRDefault="003B19B6">
      <w:pPr>
        <w:wordWrap w:val="0"/>
        <w:spacing w:line="500" w:lineRule="exact"/>
        <w:ind w:firstLineChars="200" w:firstLine="640"/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u w:val="none"/>
        </w:rPr>
      </w:pPr>
      <w:r w:rsidRPr="007D2787">
        <w:rPr>
          <w:rStyle w:val="a9"/>
          <w:rFonts w:ascii="Times New Roman" w:eastAsia="仿宋_GB2312" w:hAnsi="Times New Roman" w:cs="Times New Roman"/>
          <w:color w:val="auto"/>
          <w:sz w:val="32"/>
          <w:szCs w:val="32"/>
          <w:highlight w:val="yellow"/>
          <w:u w:val="none"/>
        </w:rPr>
        <w:t>http://www.news.cn/politics/leaders/2022-04/25/c_1128595417.htm</w:t>
      </w:r>
    </w:p>
    <w:p w:rsidR="00A223A0" w:rsidRPr="0039537E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习近平总书记给中国航天科技集团空间站建造青年团队的回信</w:t>
      </w:r>
    </w:p>
    <w:p w:rsidR="00A223A0" w:rsidRPr="0039537E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http://www.xinhuanet.com/politics/leaders/2022-05/03/c_1128617614.htm</w:t>
      </w:r>
    </w:p>
    <w:p w:rsidR="00A223A0" w:rsidRPr="007D2787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 w:rsidRPr="007D2787">
        <w:rPr>
          <w:rFonts w:ascii="Times New Roman" w:eastAsia="仿宋_GB2312" w:hAnsi="Times New Roman" w:cs="Times New Roman"/>
          <w:sz w:val="32"/>
          <w:szCs w:val="32"/>
          <w:highlight w:val="yellow"/>
        </w:rPr>
        <w:t>3.</w:t>
      </w:r>
      <w:r w:rsidRPr="007D2787">
        <w:rPr>
          <w:rFonts w:ascii="Times New Roman" w:eastAsia="仿宋_GB2312" w:hAnsi="Times New Roman" w:cs="Times New Roman"/>
          <w:sz w:val="32"/>
          <w:szCs w:val="32"/>
          <w:highlight w:val="yellow"/>
        </w:rPr>
        <w:t>习近平总书记在海南考察</w:t>
      </w:r>
    </w:p>
    <w:p w:rsidR="00A223A0" w:rsidRPr="0039537E" w:rsidRDefault="003B19B6">
      <w:pPr>
        <w:wordWrap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D2787">
        <w:rPr>
          <w:rFonts w:ascii="Times New Roman" w:eastAsia="仿宋_GB2312" w:hAnsi="Times New Roman" w:cs="Times New Roman"/>
          <w:sz w:val="32"/>
          <w:szCs w:val="32"/>
          <w:highlight w:val="yellow"/>
        </w:rPr>
        <w:t>http://www.news.cn/politics/leaders/2022-04/13/c_1128557517.htm</w:t>
      </w:r>
    </w:p>
    <w:p w:rsidR="00A223A0" w:rsidRPr="0039537E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习近平总书记在博鳌亚洲论坛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年年会开幕式上的主旨演讲</w:t>
      </w:r>
    </w:p>
    <w:p w:rsidR="00A223A0" w:rsidRPr="0039537E" w:rsidRDefault="0092163C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hyperlink r:id="rId6" w:history="1">
        <w:r w:rsidR="003B19B6" w:rsidRPr="0039537E">
          <w:rPr>
            <w:rStyle w:val="a9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http://jhsjk.people.cn/article/32406489</w:t>
        </w:r>
      </w:hyperlink>
    </w:p>
    <w:p w:rsidR="00A223A0" w:rsidRPr="0039537E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5.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习近平总书记致首届全民阅读大会举办的贺信</w:t>
      </w:r>
    </w:p>
    <w:p w:rsidR="00A223A0" w:rsidRPr="0039537E" w:rsidRDefault="003B19B6">
      <w:pPr>
        <w:wordWrap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http://www.news.cn/politics/leaders/2022-04/23/c_1128588166.htm</w:t>
      </w:r>
    </w:p>
    <w:p w:rsidR="00A223A0" w:rsidRPr="0039537E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6.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习近平总书记致首届大国工匠创新交流大会的贺信</w:t>
      </w:r>
    </w:p>
    <w:p w:rsidR="00A223A0" w:rsidRPr="0039537E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http://www.news.cn/2022-04/27/c_1128601677.htm</w:t>
      </w:r>
    </w:p>
    <w:p w:rsidR="00A223A0" w:rsidRPr="0039537E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b/>
          <w:bCs/>
          <w:sz w:val="32"/>
          <w:szCs w:val="32"/>
        </w:rPr>
        <w:t>（二）学习国务院新闻办公室发布的《新时代的中国青年》白皮书</w:t>
      </w:r>
    </w:p>
    <w:p w:rsidR="00A223A0" w:rsidRPr="0039537E" w:rsidRDefault="003B19B6" w:rsidP="0072048E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http://www.gov.cn/zhengce/2022-04/21/content_5686435.htm</w:t>
      </w:r>
    </w:p>
    <w:p w:rsidR="00A223A0" w:rsidRPr="0039537E" w:rsidRDefault="003B19B6">
      <w:pPr>
        <w:spacing w:line="500" w:lineRule="exact"/>
        <w:ind w:left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（三）学习共青团会议精神和文件内容</w:t>
      </w:r>
    </w:p>
    <w:p w:rsidR="00A223A0" w:rsidRPr="0039537E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团中央书记处传达学</w:t>
      </w:r>
      <w:proofErr w:type="gramStart"/>
      <w:r w:rsidRPr="0039537E">
        <w:rPr>
          <w:rFonts w:ascii="Times New Roman" w:eastAsia="仿宋_GB2312" w:hAnsi="Times New Roman" w:cs="Times New Roman"/>
          <w:sz w:val="32"/>
          <w:szCs w:val="32"/>
        </w:rPr>
        <w:t>习习近</w:t>
      </w:r>
      <w:proofErr w:type="gramEnd"/>
      <w:r w:rsidRPr="0039537E">
        <w:rPr>
          <w:rFonts w:ascii="Times New Roman" w:eastAsia="仿宋_GB2312" w:hAnsi="Times New Roman" w:cs="Times New Roman"/>
          <w:sz w:val="32"/>
          <w:szCs w:val="32"/>
        </w:rPr>
        <w:t>平总书记考察中国人民大学重要讲话精神</w:t>
      </w:r>
    </w:p>
    <w:p w:rsidR="00A223A0" w:rsidRPr="0039537E" w:rsidRDefault="0092163C">
      <w:pPr>
        <w:spacing w:line="5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hyperlink r:id="rId7" w:history="1">
        <w:r w:rsidR="003B19B6" w:rsidRPr="0039537E">
          <w:rPr>
            <w:rFonts w:ascii="Times New Roman" w:eastAsia="仿宋_GB2312" w:hAnsi="Times New Roman" w:cs="Times New Roman"/>
            <w:sz w:val="32"/>
            <w:szCs w:val="32"/>
          </w:rPr>
          <w:t>http://news.youth.cn/gn/202204/t20220427_13647983.htm</w:t>
        </w:r>
      </w:hyperlink>
    </w:p>
    <w:p w:rsidR="00A223A0" w:rsidRPr="0039537E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共青团中央印发《新时代加强和改进共青团思想政治引领工作实施纲要》</w:t>
      </w:r>
    </w:p>
    <w:p w:rsidR="00A223A0" w:rsidRPr="0039537E" w:rsidRDefault="0092163C">
      <w:pPr>
        <w:wordWrap w:val="0"/>
        <w:spacing w:line="5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hyperlink r:id="rId8" w:history="1">
        <w:r w:rsidR="003B19B6" w:rsidRPr="0039537E">
          <w:rPr>
            <w:rFonts w:ascii="Times New Roman" w:eastAsia="仿宋_GB2312" w:hAnsi="Times New Roman" w:cs="Times New Roman"/>
            <w:sz w:val="32"/>
            <w:szCs w:val="32"/>
          </w:rPr>
          <w:t>http://news.youth.cn/gn/202204/t20220425_13641576.htm</w:t>
        </w:r>
      </w:hyperlink>
    </w:p>
    <w:p w:rsidR="00A223A0" w:rsidRPr="0039537E" w:rsidRDefault="003B19B6">
      <w:pPr>
        <w:spacing w:line="500" w:lineRule="exact"/>
        <w:ind w:left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b/>
          <w:bCs/>
          <w:sz w:val="32"/>
          <w:szCs w:val="32"/>
        </w:rPr>
        <w:t>（四）学</w:t>
      </w:r>
      <w:proofErr w:type="gramStart"/>
      <w:r w:rsidRPr="0039537E">
        <w:rPr>
          <w:rFonts w:ascii="Times New Roman" w:eastAsia="仿宋_GB2312" w:hAnsi="Times New Roman" w:cs="Times New Roman"/>
          <w:b/>
          <w:bCs/>
          <w:sz w:val="32"/>
          <w:szCs w:val="32"/>
        </w:rPr>
        <w:t>习习近</w:t>
      </w:r>
      <w:proofErr w:type="gramEnd"/>
      <w:r w:rsidRPr="0039537E">
        <w:rPr>
          <w:rFonts w:ascii="Times New Roman" w:eastAsia="仿宋_GB2312" w:hAnsi="Times New Roman" w:cs="Times New Roman"/>
          <w:b/>
          <w:bCs/>
          <w:sz w:val="32"/>
          <w:szCs w:val="32"/>
        </w:rPr>
        <w:t>平总书记对</w:t>
      </w:r>
      <w:proofErr w:type="gramStart"/>
      <w:r w:rsidRPr="0039537E">
        <w:rPr>
          <w:rFonts w:ascii="Times New Roman" w:eastAsia="仿宋_GB2312" w:hAnsi="Times New Roman" w:cs="Times New Roman"/>
          <w:b/>
          <w:bCs/>
          <w:sz w:val="32"/>
          <w:szCs w:val="32"/>
        </w:rPr>
        <w:t>思政</w:t>
      </w:r>
      <w:proofErr w:type="gramEnd"/>
      <w:r w:rsidRPr="0039537E">
        <w:rPr>
          <w:rFonts w:ascii="Times New Roman" w:eastAsia="仿宋_GB2312" w:hAnsi="Times New Roman" w:cs="Times New Roman"/>
          <w:b/>
          <w:bCs/>
          <w:sz w:val="32"/>
          <w:szCs w:val="32"/>
        </w:rPr>
        <w:t>课的要求</w:t>
      </w:r>
    </w:p>
    <w:p w:rsidR="00A223A0" w:rsidRPr="0039537E" w:rsidRDefault="003B19B6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9537E">
        <w:rPr>
          <w:rFonts w:ascii="Times New Roman" w:eastAsia="仿宋_GB2312" w:hAnsi="Times New Roman" w:cs="Times New Roman"/>
          <w:sz w:val="32"/>
          <w:szCs w:val="32"/>
        </w:rPr>
        <w:t>习近平总书记心目中的</w:t>
      </w:r>
      <w:proofErr w:type="gramStart"/>
      <w:r w:rsidRPr="0039537E">
        <w:rPr>
          <w:rFonts w:ascii="Times New Roman" w:eastAsia="仿宋_GB2312" w:hAnsi="Times New Roman" w:cs="Times New Roman"/>
          <w:sz w:val="32"/>
          <w:szCs w:val="32"/>
        </w:rPr>
        <w:t>思政课</w:t>
      </w:r>
      <w:proofErr w:type="gramEnd"/>
    </w:p>
    <w:p w:rsidR="00A223A0" w:rsidRPr="0039537E" w:rsidRDefault="003B19B6">
      <w:pPr>
        <w:wordWrap w:val="0"/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537E">
        <w:rPr>
          <w:rFonts w:ascii="Times New Roman" w:eastAsia="仿宋_GB2312" w:hAnsi="Times New Roman" w:cs="Times New Roman"/>
          <w:sz w:val="32"/>
          <w:szCs w:val="32"/>
        </w:rPr>
        <w:t>http://www.news.cn/politics/leaders/2022-04/26/c_1128595802.htm</w:t>
      </w:r>
    </w:p>
    <w:p w:rsidR="007D2787" w:rsidRDefault="007D2787">
      <w:pPr>
        <w:spacing w:line="500" w:lineRule="exact"/>
        <w:ind w:firstLineChars="195" w:firstLine="624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7D2787" w:rsidRPr="007D2787" w:rsidRDefault="007D2787" w:rsidP="007D2787">
      <w:pPr>
        <w:spacing w:line="500" w:lineRule="exact"/>
        <w:ind w:firstLineChars="195" w:firstLine="624"/>
        <w:jc w:val="left"/>
        <w:rPr>
          <w:rFonts w:ascii="Times New Roman" w:eastAsia="仿宋_GB2312" w:hAnsi="Times New Roman" w:cs="Times New Roman" w:hint="eastAsia"/>
          <w:bCs/>
          <w:sz w:val="32"/>
          <w:szCs w:val="32"/>
          <w:highlight w:val="yellow"/>
        </w:rPr>
      </w:pPr>
      <w:r w:rsidRPr="007D2787">
        <w:rPr>
          <w:rFonts w:ascii="Times New Roman" w:eastAsia="仿宋_GB2312" w:hAnsi="Times New Roman" w:cs="Times New Roman" w:hint="eastAsia"/>
          <w:b/>
          <w:bCs/>
          <w:sz w:val="32"/>
          <w:szCs w:val="32"/>
          <w:highlight w:val="yellow"/>
        </w:rPr>
        <w:t>庆祝中国共产主义青年团成立</w:t>
      </w:r>
      <w:r w:rsidRPr="007D2787">
        <w:rPr>
          <w:rFonts w:ascii="Times New Roman" w:eastAsia="仿宋_GB2312" w:hAnsi="Times New Roman" w:cs="Times New Roman"/>
          <w:b/>
          <w:bCs/>
          <w:sz w:val="32"/>
          <w:szCs w:val="32"/>
          <w:highlight w:val="yellow"/>
        </w:rPr>
        <w:t>100</w:t>
      </w:r>
      <w:r w:rsidRPr="007D2787">
        <w:rPr>
          <w:rFonts w:ascii="Times New Roman" w:eastAsia="仿宋_GB2312" w:hAnsi="Times New Roman" w:cs="Times New Roman"/>
          <w:b/>
          <w:bCs/>
          <w:sz w:val="32"/>
          <w:szCs w:val="32"/>
          <w:highlight w:val="yellow"/>
        </w:rPr>
        <w:t>周年大会将于</w:t>
      </w:r>
      <w:r w:rsidRPr="007D2787">
        <w:rPr>
          <w:rFonts w:ascii="Times New Roman" w:eastAsia="仿宋_GB2312" w:hAnsi="Times New Roman" w:cs="Times New Roman"/>
          <w:b/>
          <w:bCs/>
          <w:sz w:val="32"/>
          <w:szCs w:val="32"/>
          <w:highlight w:val="yellow"/>
        </w:rPr>
        <w:t>5</w:t>
      </w:r>
      <w:r w:rsidRPr="007D2787">
        <w:rPr>
          <w:rFonts w:ascii="Times New Roman" w:eastAsia="仿宋_GB2312" w:hAnsi="Times New Roman" w:cs="Times New Roman"/>
          <w:b/>
          <w:bCs/>
          <w:sz w:val="32"/>
          <w:szCs w:val="32"/>
          <w:highlight w:val="yellow"/>
        </w:rPr>
        <w:t>月</w:t>
      </w:r>
      <w:r w:rsidRPr="007D2787">
        <w:rPr>
          <w:rFonts w:ascii="Times New Roman" w:eastAsia="仿宋_GB2312" w:hAnsi="Times New Roman" w:cs="Times New Roman"/>
          <w:b/>
          <w:bCs/>
          <w:sz w:val="32"/>
          <w:szCs w:val="32"/>
          <w:highlight w:val="yellow"/>
        </w:rPr>
        <w:t>10</w:t>
      </w:r>
      <w:r w:rsidRPr="007D2787">
        <w:rPr>
          <w:rFonts w:ascii="Times New Roman" w:eastAsia="仿宋_GB2312" w:hAnsi="Times New Roman" w:cs="Times New Roman"/>
          <w:b/>
          <w:bCs/>
          <w:sz w:val="32"/>
          <w:szCs w:val="32"/>
          <w:highlight w:val="yellow"/>
        </w:rPr>
        <w:t>日上午在北京人民大会堂隆重举行。</w:t>
      </w:r>
      <w:r w:rsidRPr="007D2787">
        <w:rPr>
          <w:rFonts w:ascii="Times New Roman" w:eastAsia="仿宋_GB2312" w:hAnsi="Times New Roman" w:cs="Times New Roman"/>
          <w:bCs/>
          <w:sz w:val="32"/>
          <w:szCs w:val="32"/>
          <w:highlight w:val="yellow"/>
        </w:rPr>
        <w:t>中共中央总书记、国家主席、中央军委主席习近平将出席大会并发表重要讲话。</w:t>
      </w:r>
      <w:r w:rsidRPr="007D2787">
        <w:rPr>
          <w:rFonts w:ascii="Times New Roman" w:eastAsia="仿宋_GB2312" w:hAnsi="Times New Roman" w:cs="Times New Roman" w:hint="eastAsia"/>
          <w:bCs/>
          <w:sz w:val="32"/>
          <w:szCs w:val="32"/>
          <w:highlight w:val="yellow"/>
        </w:rPr>
        <w:t>届时，中央广播电视总台、新华网将对大会进行现场直播，人民网、央视网、中国网等中央重点新闻网站和人民日报客户端、新华社客户端、央视新闻客户端等新媒体平台同步转播。</w:t>
      </w:r>
      <w:r w:rsidR="00520081">
        <w:rPr>
          <w:rFonts w:ascii="Times New Roman" w:eastAsia="仿宋_GB2312" w:hAnsi="Times New Roman" w:cs="Times New Roman" w:hint="eastAsia"/>
          <w:bCs/>
          <w:sz w:val="32"/>
          <w:szCs w:val="32"/>
          <w:highlight w:val="yellow"/>
        </w:rPr>
        <w:t>（专题</w:t>
      </w:r>
      <w:r w:rsidR="00654B7F">
        <w:rPr>
          <w:rFonts w:ascii="Times New Roman" w:eastAsia="仿宋_GB2312" w:hAnsi="Times New Roman" w:cs="Times New Roman" w:hint="eastAsia"/>
          <w:bCs/>
          <w:sz w:val="32"/>
          <w:szCs w:val="32"/>
          <w:highlight w:val="yellow"/>
        </w:rPr>
        <w:t>理论</w:t>
      </w:r>
      <w:r w:rsidR="00520081">
        <w:rPr>
          <w:rFonts w:ascii="Times New Roman" w:eastAsia="仿宋_GB2312" w:hAnsi="Times New Roman" w:cs="Times New Roman" w:hint="eastAsia"/>
          <w:bCs/>
          <w:sz w:val="32"/>
          <w:szCs w:val="32"/>
          <w:highlight w:val="yellow"/>
        </w:rPr>
        <w:t>学习重点）</w:t>
      </w:r>
    </w:p>
    <w:sectPr w:rsidR="007D2787" w:rsidRPr="007D278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63C" w:rsidRDefault="0092163C">
      <w:r>
        <w:separator/>
      </w:r>
    </w:p>
  </w:endnote>
  <w:endnote w:type="continuationSeparator" w:id="0">
    <w:p w:rsidR="0092163C" w:rsidRDefault="0092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938172"/>
    </w:sdtPr>
    <w:sdtEndPr/>
    <w:sdtContent>
      <w:p w:rsidR="00A223A0" w:rsidRDefault="003B19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A223A0" w:rsidRDefault="00A223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63C" w:rsidRDefault="0092163C">
      <w:r>
        <w:separator/>
      </w:r>
    </w:p>
  </w:footnote>
  <w:footnote w:type="continuationSeparator" w:id="0">
    <w:p w:rsidR="0092163C" w:rsidRDefault="0092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kZGNkYmQ2NDIzOWZiYTQwNjhmN2FhZGYyZTk1NGUifQ=="/>
  </w:docVars>
  <w:rsids>
    <w:rsidRoot w:val="000379B9"/>
    <w:rsid w:val="00002D23"/>
    <w:rsid w:val="000379B9"/>
    <w:rsid w:val="000416F3"/>
    <w:rsid w:val="00067BFA"/>
    <w:rsid w:val="000820CB"/>
    <w:rsid w:val="00090E90"/>
    <w:rsid w:val="000C2608"/>
    <w:rsid w:val="000C675B"/>
    <w:rsid w:val="000D2E91"/>
    <w:rsid w:val="000F64F6"/>
    <w:rsid w:val="000F77ED"/>
    <w:rsid w:val="00102204"/>
    <w:rsid w:val="00163234"/>
    <w:rsid w:val="0016598C"/>
    <w:rsid w:val="001A521F"/>
    <w:rsid w:val="001D096C"/>
    <w:rsid w:val="001E2791"/>
    <w:rsid w:val="00207417"/>
    <w:rsid w:val="002255F2"/>
    <w:rsid w:val="00231275"/>
    <w:rsid w:val="0026223E"/>
    <w:rsid w:val="00276493"/>
    <w:rsid w:val="002A5355"/>
    <w:rsid w:val="002B37CD"/>
    <w:rsid w:val="002F20A3"/>
    <w:rsid w:val="00310CD8"/>
    <w:rsid w:val="00323BCE"/>
    <w:rsid w:val="00324BF6"/>
    <w:rsid w:val="003257C4"/>
    <w:rsid w:val="00340E3E"/>
    <w:rsid w:val="0039537E"/>
    <w:rsid w:val="003B19B6"/>
    <w:rsid w:val="003B3907"/>
    <w:rsid w:val="003C2CC1"/>
    <w:rsid w:val="00401D94"/>
    <w:rsid w:val="00411DC1"/>
    <w:rsid w:val="004300E5"/>
    <w:rsid w:val="00496DE5"/>
    <w:rsid w:val="004D2EA5"/>
    <w:rsid w:val="004F425D"/>
    <w:rsid w:val="004F5504"/>
    <w:rsid w:val="005036EA"/>
    <w:rsid w:val="00511D46"/>
    <w:rsid w:val="00511D51"/>
    <w:rsid w:val="00520081"/>
    <w:rsid w:val="00524A03"/>
    <w:rsid w:val="00544D48"/>
    <w:rsid w:val="005A535D"/>
    <w:rsid w:val="005B68E9"/>
    <w:rsid w:val="00624093"/>
    <w:rsid w:val="006533BB"/>
    <w:rsid w:val="00653D69"/>
    <w:rsid w:val="00654B7F"/>
    <w:rsid w:val="006B3E9A"/>
    <w:rsid w:val="00702F4F"/>
    <w:rsid w:val="0072048E"/>
    <w:rsid w:val="00750E21"/>
    <w:rsid w:val="007844CB"/>
    <w:rsid w:val="007A75B1"/>
    <w:rsid w:val="007D2787"/>
    <w:rsid w:val="007E4D09"/>
    <w:rsid w:val="0080071D"/>
    <w:rsid w:val="00820F84"/>
    <w:rsid w:val="00826DAF"/>
    <w:rsid w:val="0083461F"/>
    <w:rsid w:val="008451C1"/>
    <w:rsid w:val="008B0493"/>
    <w:rsid w:val="00900221"/>
    <w:rsid w:val="0092163C"/>
    <w:rsid w:val="00954B3A"/>
    <w:rsid w:val="00957D39"/>
    <w:rsid w:val="00961210"/>
    <w:rsid w:val="009A4164"/>
    <w:rsid w:val="009B1BDF"/>
    <w:rsid w:val="009D231A"/>
    <w:rsid w:val="00A01718"/>
    <w:rsid w:val="00A02ED0"/>
    <w:rsid w:val="00A04C08"/>
    <w:rsid w:val="00A223A0"/>
    <w:rsid w:val="00A65E41"/>
    <w:rsid w:val="00A77709"/>
    <w:rsid w:val="00AA17B0"/>
    <w:rsid w:val="00AD356F"/>
    <w:rsid w:val="00AE78CF"/>
    <w:rsid w:val="00AF2E9A"/>
    <w:rsid w:val="00B170E5"/>
    <w:rsid w:val="00B31417"/>
    <w:rsid w:val="00B466D1"/>
    <w:rsid w:val="00B6337B"/>
    <w:rsid w:val="00B65EE0"/>
    <w:rsid w:val="00B86C3F"/>
    <w:rsid w:val="00B940F9"/>
    <w:rsid w:val="00BF76C4"/>
    <w:rsid w:val="00C22850"/>
    <w:rsid w:val="00C346F0"/>
    <w:rsid w:val="00C35CB2"/>
    <w:rsid w:val="00C53AAA"/>
    <w:rsid w:val="00C72F69"/>
    <w:rsid w:val="00CA119C"/>
    <w:rsid w:val="00CC08AE"/>
    <w:rsid w:val="00CE79CC"/>
    <w:rsid w:val="00D130B1"/>
    <w:rsid w:val="00D46BB2"/>
    <w:rsid w:val="00D52514"/>
    <w:rsid w:val="00D57A3F"/>
    <w:rsid w:val="00DB0361"/>
    <w:rsid w:val="00E11C32"/>
    <w:rsid w:val="00E555C3"/>
    <w:rsid w:val="00E639C7"/>
    <w:rsid w:val="00E65D00"/>
    <w:rsid w:val="00F3127C"/>
    <w:rsid w:val="00F4397D"/>
    <w:rsid w:val="00FD6AED"/>
    <w:rsid w:val="0416753B"/>
    <w:rsid w:val="06AB60C8"/>
    <w:rsid w:val="090218DF"/>
    <w:rsid w:val="0CB469B2"/>
    <w:rsid w:val="0E0662D9"/>
    <w:rsid w:val="22C5630B"/>
    <w:rsid w:val="27F54F9D"/>
    <w:rsid w:val="56793052"/>
    <w:rsid w:val="5EFA466C"/>
    <w:rsid w:val="68B94891"/>
    <w:rsid w:val="7B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F217"/>
  <w15:docId w15:val="{5FE46DF3-C821-4C3A-B96C-74FD9F6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youth.cn/gn/202204/t20220425_1364157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youth.cn/gn/202204/t20220427_1364798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hsjk.people.cn/article/3240648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壮</dc:creator>
  <cp:lastModifiedBy>YZ</cp:lastModifiedBy>
  <cp:revision>16</cp:revision>
  <dcterms:created xsi:type="dcterms:W3CDTF">2022-05-05T06:17:00Z</dcterms:created>
  <dcterms:modified xsi:type="dcterms:W3CDTF">2022-05-09T06:17:00Z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F2B6D31E5064410E9FD747B6BD446C6B</vt:lpwstr>
  </property>
</Properties>
</file>