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038C" w14:textId="77777777" w:rsidR="00A35D8C" w:rsidRPr="00C91C39" w:rsidRDefault="00A35D8C" w:rsidP="00A35D8C">
      <w:pPr>
        <w:rPr>
          <w:rFonts w:ascii="仿宋" w:eastAsia="仿宋" w:hAnsi="仿宋" w:cs="Times New Roman"/>
          <w:sz w:val="30"/>
          <w:szCs w:val="30"/>
        </w:rPr>
      </w:pPr>
      <w:r w:rsidRPr="00C91C39">
        <w:rPr>
          <w:rFonts w:ascii="仿宋" w:eastAsia="仿宋" w:hAnsi="仿宋" w:cs="Times New Roman"/>
          <w:sz w:val="30"/>
          <w:szCs w:val="30"/>
        </w:rPr>
        <w:t>附件</w:t>
      </w:r>
      <w:r w:rsidRPr="00C91C39">
        <w:rPr>
          <w:rFonts w:ascii="仿宋" w:eastAsia="仿宋" w:hAnsi="仿宋" w:cs="Times New Roman" w:hint="eastAsia"/>
          <w:sz w:val="30"/>
          <w:szCs w:val="30"/>
        </w:rPr>
        <w:t>2</w:t>
      </w:r>
      <w:r w:rsidRPr="00C91C39">
        <w:rPr>
          <w:rFonts w:ascii="仿宋" w:eastAsia="仿宋" w:hAnsi="仿宋" w:cs="Times New Roman"/>
          <w:sz w:val="30"/>
          <w:szCs w:val="30"/>
        </w:rPr>
        <w:t>：</w:t>
      </w:r>
    </w:p>
    <w:p w14:paraId="7FFED90A" w14:textId="77777777" w:rsidR="00A35D8C" w:rsidRPr="00240885" w:rsidRDefault="00A35D8C" w:rsidP="00A35D8C">
      <w:pPr>
        <w:jc w:val="center"/>
        <w:rPr>
          <w:rFonts w:ascii="Times New Roman" w:eastAsia="楷体_GB2312" w:hAnsi="Times New Roman" w:cs="Times New Roman"/>
          <w:sz w:val="28"/>
          <w:szCs w:val="32"/>
        </w:rPr>
      </w:pPr>
      <w:r w:rsidRPr="00240885">
        <w:rPr>
          <w:rFonts w:ascii="方正小标宋简体" w:eastAsia="方正小标宋简体" w:hAnsi="Times New Roman" w:cs="Times New Roman" w:hint="eastAsia"/>
          <w:sz w:val="32"/>
          <w:szCs w:val="36"/>
        </w:rPr>
        <w:t>201</w:t>
      </w:r>
      <w:r>
        <w:rPr>
          <w:rFonts w:ascii="方正小标宋简体" w:eastAsia="方正小标宋简体" w:hAnsi="Times New Roman" w:cs="Times New Roman" w:hint="eastAsia"/>
          <w:sz w:val="32"/>
          <w:szCs w:val="36"/>
        </w:rPr>
        <w:t>8</w:t>
      </w:r>
      <w:r w:rsidRPr="00240885">
        <w:rPr>
          <w:rFonts w:ascii="方正小标宋简体" w:eastAsia="方正小标宋简体" w:hAnsi="Times New Roman" w:cs="Times New Roman" w:hint="eastAsia"/>
          <w:sz w:val="32"/>
          <w:szCs w:val="36"/>
        </w:rPr>
        <w:t>年中国海洋大学学生社会实践校级重点立项团队立项申报表</w:t>
      </w:r>
    </w:p>
    <w:p w14:paraId="6ED943E6" w14:textId="77777777" w:rsidR="00A35D8C" w:rsidRPr="0058652F" w:rsidRDefault="00A35D8C" w:rsidP="00A35D8C">
      <w:pPr>
        <w:rPr>
          <w:rFonts w:ascii="仿宋" w:eastAsia="仿宋" w:hAnsi="仿宋" w:cs="Times New Roman"/>
          <w:sz w:val="36"/>
          <w:szCs w:val="36"/>
        </w:rPr>
      </w:pPr>
      <w:r w:rsidRPr="0058652F">
        <w:rPr>
          <w:rFonts w:ascii="仿宋" w:eastAsia="仿宋" w:hAnsi="仿宋" w:cs="Times New Roman"/>
          <w:sz w:val="24"/>
          <w:szCs w:val="24"/>
        </w:rPr>
        <w:t>申报</w:t>
      </w:r>
      <w:r w:rsidRPr="0058652F">
        <w:rPr>
          <w:rFonts w:ascii="仿宋" w:eastAsia="仿宋" w:hAnsi="仿宋" w:cs="Times New Roman" w:hint="eastAsia"/>
          <w:sz w:val="24"/>
          <w:szCs w:val="24"/>
        </w:rPr>
        <w:t>学院（单位）</w:t>
      </w:r>
      <w:r w:rsidRPr="0058652F">
        <w:rPr>
          <w:rFonts w:ascii="仿宋" w:eastAsia="仿宋" w:hAnsi="仿宋" w:cs="Times New Roman"/>
          <w:sz w:val="24"/>
          <w:szCs w:val="24"/>
        </w:rPr>
        <w:t xml:space="preserve">： </w:t>
      </w:r>
      <w:r w:rsidRPr="0058652F"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3"/>
        <w:gridCol w:w="7"/>
        <w:gridCol w:w="338"/>
        <w:gridCol w:w="256"/>
        <w:gridCol w:w="1162"/>
        <w:gridCol w:w="1664"/>
        <w:gridCol w:w="37"/>
        <w:gridCol w:w="1275"/>
        <w:gridCol w:w="104"/>
        <w:gridCol w:w="1576"/>
        <w:gridCol w:w="1924"/>
      </w:tblGrid>
      <w:tr w:rsidR="00A35D8C" w:rsidRPr="0058652F" w14:paraId="43FF8FB7" w14:textId="77777777" w:rsidTr="00306627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14:paraId="200EC4B8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团队名称</w:t>
            </w:r>
          </w:p>
        </w:tc>
        <w:tc>
          <w:tcPr>
            <w:tcW w:w="7998" w:type="dxa"/>
            <w:gridSpan w:val="8"/>
            <w:vAlign w:val="center"/>
          </w:tcPr>
          <w:p w14:paraId="719D8B8D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55DDA883" w14:textId="77777777" w:rsidTr="00306627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14:paraId="3E39441C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998" w:type="dxa"/>
            <w:gridSpan w:val="8"/>
            <w:vAlign w:val="center"/>
          </w:tcPr>
          <w:p w14:paraId="35F6BDD7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5A077010" w14:textId="77777777" w:rsidTr="00306627">
        <w:trPr>
          <w:trHeight w:val="547"/>
          <w:jc w:val="center"/>
        </w:trPr>
        <w:tc>
          <w:tcPr>
            <w:tcW w:w="1706" w:type="dxa"/>
            <w:gridSpan w:val="4"/>
            <w:vAlign w:val="center"/>
          </w:tcPr>
          <w:p w14:paraId="33968767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领队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gridSpan w:val="2"/>
            <w:vAlign w:val="center"/>
          </w:tcPr>
          <w:p w14:paraId="30D53DC8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AFE071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379" w:type="dxa"/>
            <w:gridSpan w:val="2"/>
            <w:vAlign w:val="center"/>
          </w:tcPr>
          <w:p w14:paraId="1942577F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21237423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电  话</w:t>
            </w:r>
          </w:p>
        </w:tc>
        <w:tc>
          <w:tcPr>
            <w:tcW w:w="1924" w:type="dxa"/>
            <w:vAlign w:val="center"/>
          </w:tcPr>
          <w:p w14:paraId="682B23C0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2B948AB9" w14:textId="77777777" w:rsidTr="00306627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14:paraId="6A63048E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指导教师 </w:t>
            </w:r>
          </w:p>
        </w:tc>
        <w:tc>
          <w:tcPr>
            <w:tcW w:w="1418" w:type="dxa"/>
            <w:gridSpan w:val="2"/>
            <w:vAlign w:val="center"/>
          </w:tcPr>
          <w:p w14:paraId="73B2A741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C7697E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职务（职称）</w:t>
            </w:r>
          </w:p>
        </w:tc>
        <w:tc>
          <w:tcPr>
            <w:tcW w:w="1379" w:type="dxa"/>
            <w:gridSpan w:val="2"/>
            <w:vAlign w:val="center"/>
          </w:tcPr>
          <w:p w14:paraId="2826CA6F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7330DEFC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电  话</w:t>
            </w:r>
          </w:p>
        </w:tc>
        <w:tc>
          <w:tcPr>
            <w:tcW w:w="1924" w:type="dxa"/>
            <w:vAlign w:val="center"/>
          </w:tcPr>
          <w:p w14:paraId="34E76182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20DA77CE" w14:textId="77777777" w:rsidTr="00306627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14:paraId="7C9AB485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服务内容</w:t>
            </w:r>
          </w:p>
        </w:tc>
        <w:tc>
          <w:tcPr>
            <w:tcW w:w="4498" w:type="dxa"/>
            <w:gridSpan w:val="6"/>
            <w:vAlign w:val="center"/>
          </w:tcPr>
          <w:p w14:paraId="560C3FEF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2EFDAA23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推荐排序</w:t>
            </w:r>
          </w:p>
        </w:tc>
        <w:tc>
          <w:tcPr>
            <w:tcW w:w="1924" w:type="dxa"/>
            <w:vAlign w:val="center"/>
          </w:tcPr>
          <w:p w14:paraId="5474D349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37DB80AC" w14:textId="77777777" w:rsidTr="00306627">
        <w:trPr>
          <w:cantSplit/>
          <w:trHeight w:val="522"/>
          <w:jc w:val="center"/>
        </w:trPr>
        <w:tc>
          <w:tcPr>
            <w:tcW w:w="648" w:type="dxa"/>
            <w:vMerge w:val="restart"/>
            <w:vAlign w:val="center"/>
          </w:tcPr>
          <w:p w14:paraId="7832DCF8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</w:t>
            </w:r>
          </w:p>
          <w:p w14:paraId="52540CB4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队</w:t>
            </w:r>
          </w:p>
          <w:p w14:paraId="7D7843E8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成</w:t>
            </w:r>
          </w:p>
          <w:p w14:paraId="09D2186A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5BFF5B2B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E597774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948A07D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专业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7241C548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承担任务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603A4E52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联系方式</w:t>
            </w:r>
          </w:p>
        </w:tc>
      </w:tr>
      <w:tr w:rsidR="00A35D8C" w:rsidRPr="0058652F" w14:paraId="595C2CC1" w14:textId="77777777" w:rsidTr="00306627">
        <w:trPr>
          <w:cantSplit/>
          <w:trHeight w:val="346"/>
          <w:jc w:val="center"/>
        </w:trPr>
        <w:tc>
          <w:tcPr>
            <w:tcW w:w="648" w:type="dxa"/>
            <w:vMerge/>
            <w:vAlign w:val="center"/>
          </w:tcPr>
          <w:p w14:paraId="7AE41B00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1BECCB02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634D6E1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42456B3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511EC627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队长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24A497B1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2EFF7220" w14:textId="77777777" w:rsidTr="00306627">
        <w:trPr>
          <w:cantSplit/>
          <w:trHeight w:val="284"/>
          <w:jc w:val="center"/>
        </w:trPr>
        <w:tc>
          <w:tcPr>
            <w:tcW w:w="648" w:type="dxa"/>
            <w:vMerge/>
            <w:vAlign w:val="center"/>
          </w:tcPr>
          <w:p w14:paraId="402DBE95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35F52522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89E5C60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E4A8C3F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5CF2F74B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7005F11A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684A8CDB" w14:textId="77777777" w:rsidTr="00306627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14:paraId="18C9FCE2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17F739FA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277F76D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F5BCEA3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10132C58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4A98F061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535F394C" w14:textId="77777777" w:rsidTr="00306627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14:paraId="0F0AA2AD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260F76A7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3A47BA29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CBD9A66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40D91D49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64455874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13A2DB8A" w14:textId="77777777" w:rsidTr="00306627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14:paraId="07260CAD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59C10A2F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5DB095E6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A7376D0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1AA1F6BC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528356B9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336098A0" w14:textId="77777777" w:rsidTr="00306627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14:paraId="69CCF8EC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777673FC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64C8D3A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1D29528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56B0E404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5B28480A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29F9A694" w14:textId="77777777" w:rsidTr="00306627">
        <w:trPr>
          <w:cantSplit/>
          <w:trHeight w:val="2094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1BCC08AB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选题原因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7D755A17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项目要解决的问题、问题产生的原因以及问题解决的必要性</w:t>
            </w:r>
          </w:p>
          <w:p w14:paraId="1A0E199F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13872CC7" w14:textId="77777777" w:rsidTr="00306627">
        <w:trPr>
          <w:cantSplit/>
          <w:trHeight w:val="1833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69784FFC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项目概述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47A156AE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的主要内容、重点及创新之处（1000字左右）</w:t>
            </w:r>
          </w:p>
        </w:tc>
      </w:tr>
      <w:tr w:rsidR="00A35D8C" w:rsidRPr="0058652F" w14:paraId="2C9408CD" w14:textId="77777777" w:rsidTr="00306627">
        <w:trPr>
          <w:cantSplit/>
          <w:trHeight w:val="256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43CD806C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项目目标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3DC47691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简述项目针对问题，以及通过何种方式达到何种目标</w:t>
            </w:r>
          </w:p>
          <w:p w14:paraId="35056F85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0538F6F0" w14:textId="77777777" w:rsidTr="00306627">
        <w:trPr>
          <w:cantSplit/>
          <w:trHeight w:val="268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46225EE3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前期准备</w:t>
            </w:r>
          </w:p>
          <w:p w14:paraId="2F9F1012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和</w:t>
            </w:r>
          </w:p>
          <w:p w14:paraId="043841B5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7D3D74F2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应说明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团队开展活动的优势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和经费预算情况</w:t>
            </w:r>
          </w:p>
          <w:p w14:paraId="39BC70F5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D464963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C7A2165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4601601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2BD46EF3" w14:textId="77777777" w:rsidTr="00306627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75660F1B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风险分析及应对预案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675E684E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包括可能或已经面临的困难或风险分析，包括政策、技术、人力等方面，以及应对解决的方法</w:t>
            </w:r>
          </w:p>
        </w:tc>
      </w:tr>
      <w:tr w:rsidR="00A35D8C" w:rsidRPr="0058652F" w14:paraId="3E3F70BD" w14:textId="77777777" w:rsidTr="00306627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0FB1285D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可持续性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1A662139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分析本项目形成组织队伍、运行机制、保障条件等方面的情况</w:t>
            </w:r>
          </w:p>
          <w:p w14:paraId="5B154C57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B1E8E21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35D8C" w:rsidRPr="0058652F" w14:paraId="406E7AFE" w14:textId="77777777" w:rsidTr="00306627">
        <w:trPr>
          <w:cantSplit/>
          <w:trHeight w:val="3108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14:paraId="22D4D9F4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团委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（单位）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14:paraId="5ABA3091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3E61D18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签章：</w:t>
            </w:r>
          </w:p>
          <w:p w14:paraId="1DF6E335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</w:p>
          <w:p w14:paraId="237738A7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FC534B0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年       月       日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3B830B7F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  <w:vAlign w:val="center"/>
          </w:tcPr>
          <w:p w14:paraId="2D5CCC86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C1EEBCC" w14:textId="77777777" w:rsidR="00A35D8C" w:rsidRPr="0058652F" w:rsidRDefault="00A35D8C" w:rsidP="0030662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签章：</w:t>
            </w:r>
          </w:p>
          <w:p w14:paraId="2948D703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</w:p>
          <w:p w14:paraId="6A6D6920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266E511" w14:textId="77777777" w:rsidR="00A35D8C" w:rsidRPr="0058652F" w:rsidRDefault="00A35D8C" w:rsidP="0030662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年       月       日</w:t>
            </w:r>
          </w:p>
        </w:tc>
      </w:tr>
    </w:tbl>
    <w:p w14:paraId="6971367E" w14:textId="77777777" w:rsidR="00A35D8C" w:rsidRPr="0058652F" w:rsidRDefault="00A35D8C" w:rsidP="00A35D8C">
      <w:pPr>
        <w:rPr>
          <w:rFonts w:ascii="仿宋" w:eastAsia="仿宋" w:hAnsi="仿宋" w:cs="Times New Roman"/>
          <w:sz w:val="20"/>
          <w:szCs w:val="24"/>
        </w:rPr>
      </w:pPr>
    </w:p>
    <w:p w14:paraId="374476E9" w14:textId="77777777" w:rsidR="00A35D8C" w:rsidRPr="0058652F" w:rsidRDefault="00A35D8C" w:rsidP="00A35D8C">
      <w:pPr>
        <w:spacing w:after="0"/>
        <w:ind w:right="600"/>
        <w:jc w:val="both"/>
        <w:rPr>
          <w:rFonts w:ascii="仿宋" w:eastAsia="仿宋" w:hAnsi="仿宋"/>
          <w:sz w:val="30"/>
          <w:szCs w:val="30"/>
        </w:rPr>
      </w:pPr>
    </w:p>
    <w:p w14:paraId="41451559" w14:textId="77777777" w:rsidR="006335CC" w:rsidRDefault="006335CC">
      <w:bookmarkStart w:id="0" w:name="_GoBack"/>
      <w:bookmarkEnd w:id="0"/>
    </w:p>
    <w:sectPr w:rsidR="006335C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B9117" w14:textId="77777777" w:rsidR="00584191" w:rsidRDefault="00584191" w:rsidP="00A35D8C">
      <w:pPr>
        <w:spacing w:after="0"/>
      </w:pPr>
      <w:r>
        <w:separator/>
      </w:r>
    </w:p>
  </w:endnote>
  <w:endnote w:type="continuationSeparator" w:id="0">
    <w:p w14:paraId="6BFE1E3E" w14:textId="77777777" w:rsidR="00584191" w:rsidRDefault="00584191" w:rsidP="00A35D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41739" w14:textId="77777777" w:rsidR="00584191" w:rsidRDefault="00584191" w:rsidP="00A35D8C">
      <w:pPr>
        <w:spacing w:after="0"/>
      </w:pPr>
      <w:r>
        <w:separator/>
      </w:r>
    </w:p>
  </w:footnote>
  <w:footnote w:type="continuationSeparator" w:id="0">
    <w:p w14:paraId="08E79C3A" w14:textId="77777777" w:rsidR="00584191" w:rsidRDefault="00584191" w:rsidP="00A35D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F3"/>
    <w:rsid w:val="005041F3"/>
    <w:rsid w:val="00584191"/>
    <w:rsid w:val="006335CC"/>
    <w:rsid w:val="00A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B73F4-AE86-4D9D-8ECD-457754E5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D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D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D8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大</dc:creator>
  <cp:keywords/>
  <dc:description/>
  <cp:lastModifiedBy>海 大</cp:lastModifiedBy>
  <cp:revision>2</cp:revision>
  <dcterms:created xsi:type="dcterms:W3CDTF">2018-05-11T09:18:00Z</dcterms:created>
  <dcterms:modified xsi:type="dcterms:W3CDTF">2018-05-11T09:18:00Z</dcterms:modified>
</cp:coreProperties>
</file>