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2F" w:rsidRDefault="00C4122F" w:rsidP="00353B84">
      <w:pPr>
        <w:jc w:val="center"/>
        <w:rPr>
          <w:sz w:val="32"/>
          <w:szCs w:val="32"/>
        </w:rPr>
      </w:pPr>
      <w:r>
        <w:rPr>
          <w:rFonts w:hint="eastAsia"/>
          <w:sz w:val="32"/>
          <w:szCs w:val="32"/>
        </w:rPr>
        <w:t>中国海洋大学</w:t>
      </w:r>
    </w:p>
    <w:p w:rsidR="005B58D8" w:rsidRPr="00353B84" w:rsidRDefault="005B58D8" w:rsidP="00353B84">
      <w:pPr>
        <w:jc w:val="center"/>
        <w:rPr>
          <w:sz w:val="32"/>
          <w:szCs w:val="32"/>
        </w:rPr>
      </w:pPr>
      <w:r w:rsidRPr="00353B84">
        <w:rPr>
          <w:rFonts w:hint="eastAsia"/>
          <w:sz w:val="32"/>
          <w:szCs w:val="32"/>
        </w:rPr>
        <w:t>关于做好毕业生党员组织关系管理工作的通知</w:t>
      </w:r>
    </w:p>
    <w:p w:rsidR="00353B84" w:rsidRDefault="00353B84" w:rsidP="005B58D8"/>
    <w:p w:rsidR="005B58D8" w:rsidRPr="00091685" w:rsidRDefault="005B58D8" w:rsidP="005B58D8">
      <w:pPr>
        <w:rPr>
          <w:rFonts w:ascii="仿宋" w:eastAsia="仿宋" w:hAnsi="仿宋"/>
          <w:sz w:val="28"/>
          <w:szCs w:val="28"/>
        </w:rPr>
      </w:pPr>
      <w:r w:rsidRPr="00091685">
        <w:rPr>
          <w:rFonts w:ascii="仿宋" w:eastAsia="仿宋" w:hAnsi="仿宋" w:hint="eastAsia"/>
          <w:sz w:val="28"/>
          <w:szCs w:val="28"/>
        </w:rPr>
        <w:t>各</w:t>
      </w:r>
      <w:r w:rsidR="00600110">
        <w:rPr>
          <w:rFonts w:ascii="仿宋" w:eastAsia="仿宋" w:hAnsi="仿宋" w:hint="eastAsia"/>
          <w:sz w:val="28"/>
          <w:szCs w:val="28"/>
        </w:rPr>
        <w:t>院（系）党委</w:t>
      </w:r>
      <w:r w:rsidRPr="00091685">
        <w:rPr>
          <w:rFonts w:ascii="仿宋" w:eastAsia="仿宋" w:hAnsi="仿宋" w:hint="eastAsia"/>
          <w:sz w:val="28"/>
          <w:szCs w:val="28"/>
        </w:rPr>
        <w:t xml:space="preserve">： </w:t>
      </w:r>
    </w:p>
    <w:p w:rsidR="005B58D8" w:rsidRPr="00091685" w:rsidRDefault="00790413" w:rsidP="00091685">
      <w:pPr>
        <w:ind w:firstLineChars="200" w:firstLine="560"/>
        <w:rPr>
          <w:rFonts w:ascii="仿宋" w:eastAsia="仿宋" w:hAnsi="仿宋"/>
          <w:sz w:val="28"/>
          <w:szCs w:val="28"/>
        </w:rPr>
      </w:pPr>
      <w:r>
        <w:rPr>
          <w:rFonts w:ascii="仿宋" w:eastAsia="仿宋" w:hAnsi="仿宋" w:hint="eastAsia"/>
          <w:sz w:val="28"/>
          <w:szCs w:val="28"/>
        </w:rPr>
        <w:t>为贯彻落实全面从严治党要求，</w:t>
      </w:r>
      <w:r w:rsidR="005B58D8" w:rsidRPr="00091685">
        <w:rPr>
          <w:rFonts w:ascii="仿宋" w:eastAsia="仿宋" w:hAnsi="仿宋" w:hint="eastAsia"/>
          <w:sz w:val="28"/>
          <w:szCs w:val="28"/>
        </w:rPr>
        <w:t>抓好毕业生党员组织关系管理工作，确保每名党员都纳入党组织的有效管理和服务之中，根据《中共中央组织部关于做好高校毕业生党员组织关系管理工作的通知》(组通字〔2015〕33 号)和</w:t>
      </w:r>
      <w:r>
        <w:rPr>
          <w:rFonts w:ascii="仿宋" w:eastAsia="仿宋" w:hAnsi="仿宋" w:hint="eastAsia"/>
          <w:sz w:val="28"/>
          <w:szCs w:val="28"/>
        </w:rPr>
        <w:t>山东</w:t>
      </w:r>
      <w:r w:rsidR="005B58D8" w:rsidRPr="00091685">
        <w:rPr>
          <w:rFonts w:ascii="仿宋" w:eastAsia="仿宋" w:hAnsi="仿宋" w:hint="eastAsia"/>
          <w:sz w:val="28"/>
          <w:szCs w:val="28"/>
        </w:rPr>
        <w:t>省委</w:t>
      </w:r>
      <w:r>
        <w:rPr>
          <w:rFonts w:ascii="仿宋" w:eastAsia="仿宋" w:hAnsi="仿宋" w:hint="eastAsia"/>
          <w:sz w:val="28"/>
          <w:szCs w:val="28"/>
        </w:rPr>
        <w:t>、青岛市委组织部</w:t>
      </w:r>
      <w:r w:rsidR="005B58D8" w:rsidRPr="00091685">
        <w:rPr>
          <w:rFonts w:ascii="仿宋" w:eastAsia="仿宋" w:hAnsi="仿宋" w:hint="eastAsia"/>
          <w:sz w:val="28"/>
          <w:szCs w:val="28"/>
        </w:rPr>
        <w:t xml:space="preserve">要求，现就有关事项通知如下。 </w:t>
      </w:r>
    </w:p>
    <w:p w:rsidR="00091685" w:rsidRDefault="005B58D8" w:rsidP="00091685">
      <w:pPr>
        <w:ind w:firstLineChars="200" w:firstLine="560"/>
        <w:rPr>
          <w:rFonts w:ascii="仿宋" w:eastAsia="仿宋" w:hAnsi="仿宋"/>
          <w:sz w:val="28"/>
          <w:szCs w:val="28"/>
        </w:rPr>
      </w:pPr>
      <w:r w:rsidRPr="00091685">
        <w:rPr>
          <w:rFonts w:ascii="仿宋" w:eastAsia="仿宋" w:hAnsi="仿宋" w:hint="eastAsia"/>
          <w:sz w:val="28"/>
          <w:szCs w:val="28"/>
        </w:rPr>
        <w:t>一、对已落实工作</w:t>
      </w:r>
      <w:r w:rsidR="00F23F85">
        <w:rPr>
          <w:rFonts w:ascii="仿宋" w:eastAsia="仿宋" w:hAnsi="仿宋" w:hint="eastAsia"/>
          <w:sz w:val="28"/>
          <w:szCs w:val="28"/>
        </w:rPr>
        <w:t>、学习</w:t>
      </w:r>
      <w:r w:rsidRPr="00091685">
        <w:rPr>
          <w:rFonts w:ascii="仿宋" w:eastAsia="仿宋" w:hAnsi="仿宋" w:hint="eastAsia"/>
          <w:sz w:val="28"/>
          <w:szCs w:val="28"/>
        </w:rPr>
        <w:t>单位的毕业生党员，其工作</w:t>
      </w:r>
      <w:r w:rsidR="00F23F85">
        <w:rPr>
          <w:rFonts w:ascii="仿宋" w:eastAsia="仿宋" w:hAnsi="仿宋" w:hint="eastAsia"/>
          <w:sz w:val="28"/>
          <w:szCs w:val="28"/>
        </w:rPr>
        <w:t>、学习</w:t>
      </w:r>
      <w:r w:rsidRPr="00091685">
        <w:rPr>
          <w:rFonts w:ascii="仿宋" w:eastAsia="仿宋" w:hAnsi="仿宋" w:hint="eastAsia"/>
          <w:sz w:val="28"/>
          <w:szCs w:val="28"/>
        </w:rPr>
        <w:t>单位建立党组织的，应将组织关系及时转移到单位党组织。工作</w:t>
      </w:r>
      <w:r w:rsidR="00F23F85">
        <w:rPr>
          <w:rFonts w:ascii="仿宋" w:eastAsia="仿宋" w:hAnsi="仿宋" w:hint="eastAsia"/>
          <w:sz w:val="28"/>
          <w:szCs w:val="28"/>
        </w:rPr>
        <w:t>、学习</w:t>
      </w:r>
      <w:r w:rsidRPr="00091685">
        <w:rPr>
          <w:rFonts w:ascii="仿宋" w:eastAsia="仿宋" w:hAnsi="仿宋" w:hint="eastAsia"/>
          <w:sz w:val="28"/>
          <w:szCs w:val="28"/>
        </w:rPr>
        <w:t xml:space="preserve">单位尚未建立党组织的，可将组织关系转移到单位所在地或本人居住地的街道、镇党组织，也可随同档案转移到县以上政府所属公共就业和人才服务机构党组织。 </w:t>
      </w:r>
    </w:p>
    <w:p w:rsidR="005B58D8" w:rsidRPr="00091685" w:rsidRDefault="005B58D8" w:rsidP="00091685">
      <w:pPr>
        <w:ind w:firstLineChars="200" w:firstLine="560"/>
        <w:rPr>
          <w:rFonts w:ascii="仿宋" w:eastAsia="仿宋" w:hAnsi="仿宋"/>
          <w:sz w:val="28"/>
          <w:szCs w:val="28"/>
        </w:rPr>
      </w:pPr>
      <w:r w:rsidRPr="00091685">
        <w:rPr>
          <w:rFonts w:ascii="仿宋" w:eastAsia="仿宋" w:hAnsi="仿宋" w:hint="eastAsia"/>
          <w:sz w:val="28"/>
          <w:szCs w:val="28"/>
        </w:rPr>
        <w:t>组织关系转出后，</w:t>
      </w:r>
      <w:r w:rsidR="00C26F13">
        <w:rPr>
          <w:rFonts w:ascii="仿宋" w:eastAsia="仿宋" w:hAnsi="仿宋" w:hint="eastAsia"/>
          <w:sz w:val="28"/>
          <w:szCs w:val="28"/>
        </w:rPr>
        <w:t>院（系）</w:t>
      </w:r>
      <w:r w:rsidR="001C7DF8">
        <w:rPr>
          <w:rFonts w:ascii="仿宋" w:eastAsia="仿宋" w:hAnsi="仿宋" w:hint="eastAsia"/>
          <w:sz w:val="28"/>
          <w:szCs w:val="28"/>
        </w:rPr>
        <w:t>党组织</w:t>
      </w:r>
      <w:r w:rsidRPr="00091685">
        <w:rPr>
          <w:rFonts w:ascii="仿宋" w:eastAsia="仿宋" w:hAnsi="仿宋" w:hint="eastAsia"/>
          <w:sz w:val="28"/>
          <w:szCs w:val="28"/>
        </w:rPr>
        <w:t>要通过多种方式，跟踪联系、定期回访，督促党员本人尽快将组织关系落实到具体党支部</w:t>
      </w:r>
      <w:r w:rsidR="002D55D8">
        <w:rPr>
          <w:rFonts w:ascii="仿宋" w:eastAsia="仿宋" w:hAnsi="仿宋" w:hint="eastAsia"/>
          <w:sz w:val="28"/>
          <w:szCs w:val="28"/>
        </w:rPr>
        <w:t>并将组织关系介绍信回执单反馈至院（系）</w:t>
      </w:r>
      <w:r w:rsidR="00F13405">
        <w:rPr>
          <w:rFonts w:ascii="仿宋" w:eastAsia="仿宋" w:hAnsi="仿宋" w:hint="eastAsia"/>
          <w:sz w:val="28"/>
          <w:szCs w:val="28"/>
        </w:rPr>
        <w:t>，院（系）党委要做好党员组织关系介绍信回执单的接收、管理和存档</w:t>
      </w:r>
      <w:r w:rsidRPr="00091685">
        <w:rPr>
          <w:rFonts w:ascii="仿宋" w:eastAsia="仿宋" w:hAnsi="仿宋" w:hint="eastAsia"/>
          <w:sz w:val="28"/>
          <w:szCs w:val="28"/>
        </w:rPr>
        <w:t>；对党员在转移组织关系中遇到问题和困难的，</w:t>
      </w:r>
      <w:r w:rsidR="00AE2D76">
        <w:rPr>
          <w:rFonts w:ascii="仿宋" w:eastAsia="仿宋" w:hAnsi="仿宋" w:hint="eastAsia"/>
          <w:sz w:val="28"/>
          <w:szCs w:val="28"/>
        </w:rPr>
        <w:t>党委组织部会同院（系）党委</w:t>
      </w:r>
      <w:r w:rsidRPr="00091685">
        <w:rPr>
          <w:rFonts w:ascii="仿宋" w:eastAsia="仿宋" w:hAnsi="仿宋" w:hint="eastAsia"/>
          <w:sz w:val="28"/>
          <w:szCs w:val="28"/>
        </w:rPr>
        <w:t xml:space="preserve">协调接收单位党组织或地方党委组织部门及时予以解决。由于接收单位发生变动等客观原因，导致组织关系介绍信逾期的，自党员组织关系转出之日起 6 </w:t>
      </w:r>
      <w:proofErr w:type="gramStart"/>
      <w:r w:rsidRPr="00091685">
        <w:rPr>
          <w:rFonts w:ascii="仿宋" w:eastAsia="仿宋" w:hAnsi="仿宋" w:hint="eastAsia"/>
          <w:sz w:val="28"/>
          <w:szCs w:val="28"/>
        </w:rPr>
        <w:t>个</w:t>
      </w:r>
      <w:proofErr w:type="gramEnd"/>
      <w:r w:rsidRPr="00091685">
        <w:rPr>
          <w:rFonts w:ascii="仿宋" w:eastAsia="仿宋" w:hAnsi="仿宋" w:hint="eastAsia"/>
          <w:sz w:val="28"/>
          <w:szCs w:val="28"/>
        </w:rPr>
        <w:t>月内，</w:t>
      </w:r>
      <w:r w:rsidR="008F799D">
        <w:rPr>
          <w:rFonts w:ascii="仿宋" w:eastAsia="仿宋" w:hAnsi="仿宋" w:hint="eastAsia"/>
          <w:sz w:val="28"/>
          <w:szCs w:val="28"/>
        </w:rPr>
        <w:t>院（系）党委</w:t>
      </w:r>
      <w:r w:rsidR="008875B3">
        <w:rPr>
          <w:rFonts w:ascii="仿宋" w:eastAsia="仿宋" w:hAnsi="仿宋" w:hint="eastAsia"/>
          <w:sz w:val="28"/>
          <w:szCs w:val="28"/>
        </w:rPr>
        <w:t>、学校党委组织部</w:t>
      </w:r>
      <w:r w:rsidRPr="00091685">
        <w:rPr>
          <w:rFonts w:ascii="仿宋" w:eastAsia="仿宋" w:hAnsi="仿宋" w:hint="eastAsia"/>
          <w:sz w:val="28"/>
          <w:szCs w:val="28"/>
        </w:rPr>
        <w:t xml:space="preserve">可根据党员本人提供的原凭证重新开具组织关系介绍信。 </w:t>
      </w:r>
    </w:p>
    <w:p w:rsidR="004A2146" w:rsidRDefault="005B58D8" w:rsidP="00F90A6C">
      <w:pPr>
        <w:ind w:firstLineChars="200" w:firstLine="560"/>
        <w:rPr>
          <w:rFonts w:ascii="仿宋" w:eastAsia="仿宋" w:hAnsi="仿宋"/>
          <w:sz w:val="28"/>
          <w:szCs w:val="28"/>
        </w:rPr>
      </w:pPr>
      <w:r w:rsidRPr="00091685">
        <w:rPr>
          <w:rFonts w:ascii="仿宋" w:eastAsia="仿宋" w:hAnsi="仿宋" w:hint="eastAsia"/>
          <w:sz w:val="28"/>
          <w:szCs w:val="28"/>
        </w:rPr>
        <w:lastRenderedPageBreak/>
        <w:t>二、对没有落实工作</w:t>
      </w:r>
      <w:r w:rsidR="00F23F85">
        <w:rPr>
          <w:rFonts w:ascii="仿宋" w:eastAsia="仿宋" w:hAnsi="仿宋" w:hint="eastAsia"/>
          <w:sz w:val="28"/>
          <w:szCs w:val="28"/>
        </w:rPr>
        <w:t>、学习</w:t>
      </w:r>
      <w:r w:rsidRPr="00091685">
        <w:rPr>
          <w:rFonts w:ascii="仿宋" w:eastAsia="仿宋" w:hAnsi="仿宋" w:hint="eastAsia"/>
          <w:sz w:val="28"/>
          <w:szCs w:val="28"/>
        </w:rPr>
        <w:t>单位的毕业生党员，可将组织关系保留在原</w:t>
      </w:r>
      <w:r w:rsidR="00DF4FA2">
        <w:rPr>
          <w:rFonts w:ascii="仿宋" w:eastAsia="仿宋" w:hAnsi="仿宋" w:hint="eastAsia"/>
          <w:sz w:val="28"/>
          <w:szCs w:val="28"/>
        </w:rPr>
        <w:t>所在</w:t>
      </w:r>
      <w:r w:rsidR="003658B7">
        <w:rPr>
          <w:rFonts w:ascii="仿宋" w:eastAsia="仿宋" w:hAnsi="仿宋" w:hint="eastAsia"/>
          <w:sz w:val="28"/>
          <w:szCs w:val="28"/>
        </w:rPr>
        <w:t>院（系）</w:t>
      </w:r>
      <w:r w:rsidRPr="00091685">
        <w:rPr>
          <w:rFonts w:ascii="仿宋" w:eastAsia="仿宋" w:hAnsi="仿宋" w:hint="eastAsia"/>
          <w:sz w:val="28"/>
          <w:szCs w:val="28"/>
        </w:rPr>
        <w:t>，也可转移到本人居住地的街道、镇党组织，或随同档案转移到县以上政府所属公共就业和人才服务机构党组织。</w:t>
      </w:r>
    </w:p>
    <w:p w:rsidR="00BA5761" w:rsidRDefault="005B58D8" w:rsidP="004A2146">
      <w:pPr>
        <w:ind w:firstLineChars="200" w:firstLine="560"/>
        <w:rPr>
          <w:rFonts w:ascii="仿宋" w:eastAsia="仿宋" w:hAnsi="仿宋"/>
          <w:sz w:val="28"/>
          <w:szCs w:val="28"/>
        </w:rPr>
      </w:pPr>
      <w:r w:rsidRPr="00091685">
        <w:rPr>
          <w:rFonts w:ascii="仿宋" w:eastAsia="仿宋" w:hAnsi="仿宋" w:hint="eastAsia"/>
          <w:sz w:val="28"/>
          <w:szCs w:val="28"/>
        </w:rPr>
        <w:t>对组织关系保留在原</w:t>
      </w:r>
      <w:r w:rsidR="002A0361">
        <w:rPr>
          <w:rFonts w:ascii="仿宋" w:eastAsia="仿宋" w:hAnsi="仿宋" w:hint="eastAsia"/>
          <w:sz w:val="28"/>
          <w:szCs w:val="28"/>
        </w:rPr>
        <w:t>院（系）</w:t>
      </w:r>
      <w:r w:rsidRPr="00091685">
        <w:rPr>
          <w:rFonts w:ascii="仿宋" w:eastAsia="仿宋" w:hAnsi="仿宋" w:hint="eastAsia"/>
          <w:sz w:val="28"/>
          <w:szCs w:val="28"/>
        </w:rPr>
        <w:t>的毕业生党员，</w:t>
      </w:r>
      <w:r w:rsidR="002A0361">
        <w:rPr>
          <w:rFonts w:ascii="仿宋" w:eastAsia="仿宋" w:hAnsi="仿宋" w:hint="eastAsia"/>
          <w:sz w:val="28"/>
          <w:szCs w:val="28"/>
        </w:rPr>
        <w:t>院（系）党委</w:t>
      </w:r>
      <w:r w:rsidRPr="00091685">
        <w:rPr>
          <w:rFonts w:ascii="仿宋" w:eastAsia="仿宋" w:hAnsi="仿宋" w:hint="eastAsia"/>
          <w:sz w:val="28"/>
          <w:szCs w:val="28"/>
        </w:rPr>
        <w:t>要及时将其编入党的一个支部，安排专人定期联系，掌握其去向、现状等，确保不失联、</w:t>
      </w:r>
      <w:proofErr w:type="gramStart"/>
      <w:r w:rsidRPr="00091685">
        <w:rPr>
          <w:rFonts w:ascii="仿宋" w:eastAsia="仿宋" w:hAnsi="仿宋" w:hint="eastAsia"/>
          <w:sz w:val="28"/>
          <w:szCs w:val="28"/>
        </w:rPr>
        <w:t>不</w:t>
      </w:r>
      <w:proofErr w:type="gramEnd"/>
      <w:r w:rsidRPr="00091685">
        <w:rPr>
          <w:rFonts w:ascii="仿宋" w:eastAsia="仿宋" w:hAnsi="仿宋" w:hint="eastAsia"/>
          <w:sz w:val="28"/>
          <w:szCs w:val="28"/>
        </w:rPr>
        <w:t>失控、管得住、管得好。要健全毕业生党员管理信息库，充分利用网络、</w:t>
      </w:r>
      <w:proofErr w:type="gramStart"/>
      <w:r w:rsidRPr="00091685">
        <w:rPr>
          <w:rFonts w:ascii="仿宋" w:eastAsia="仿宋" w:hAnsi="仿宋" w:hint="eastAsia"/>
          <w:sz w:val="28"/>
          <w:szCs w:val="28"/>
        </w:rPr>
        <w:t>微信等</w:t>
      </w:r>
      <w:proofErr w:type="gramEnd"/>
      <w:r w:rsidRPr="00091685">
        <w:rPr>
          <w:rFonts w:ascii="仿宋" w:eastAsia="仿宋" w:hAnsi="仿宋" w:hint="eastAsia"/>
          <w:sz w:val="28"/>
          <w:szCs w:val="28"/>
        </w:rPr>
        <w:t>平台，开展形式多样的组织生活，积极帮助解决就业创业、学习生活等实际困难，努力使每名党员都能与党组织保持联系，自觉履行党员义务、行使党员权利。对其中的预备党员，</w:t>
      </w:r>
      <w:r w:rsidR="00B61EE9">
        <w:rPr>
          <w:rFonts w:ascii="仿宋" w:eastAsia="仿宋" w:hAnsi="仿宋" w:hint="eastAsia"/>
          <w:sz w:val="28"/>
          <w:szCs w:val="28"/>
        </w:rPr>
        <w:t>所在党组织</w:t>
      </w:r>
      <w:r w:rsidRPr="00091685">
        <w:rPr>
          <w:rFonts w:ascii="仿宋" w:eastAsia="仿宋" w:hAnsi="仿宋" w:hint="eastAsia"/>
          <w:sz w:val="28"/>
          <w:szCs w:val="28"/>
        </w:rPr>
        <w:t>要依据有关规定做好转正工作。</w:t>
      </w:r>
    </w:p>
    <w:p w:rsidR="005B58D8" w:rsidRPr="00091685" w:rsidRDefault="00195BCB" w:rsidP="004A2146">
      <w:pPr>
        <w:ind w:firstLineChars="200" w:firstLine="560"/>
        <w:rPr>
          <w:rFonts w:ascii="仿宋" w:eastAsia="仿宋" w:hAnsi="仿宋"/>
          <w:sz w:val="28"/>
          <w:szCs w:val="28"/>
        </w:rPr>
      </w:pPr>
      <w:r>
        <w:rPr>
          <w:rFonts w:ascii="仿宋" w:eastAsia="仿宋" w:hAnsi="仿宋" w:hint="eastAsia"/>
          <w:sz w:val="28"/>
          <w:szCs w:val="28"/>
        </w:rPr>
        <w:t>毕业生党员</w:t>
      </w:r>
      <w:r w:rsidR="005B58D8" w:rsidRPr="00091685">
        <w:rPr>
          <w:rFonts w:ascii="仿宋" w:eastAsia="仿宋" w:hAnsi="仿宋" w:hint="eastAsia"/>
          <w:sz w:val="28"/>
          <w:szCs w:val="28"/>
        </w:rPr>
        <w:t>组织关系保留在</w:t>
      </w:r>
      <w:r>
        <w:rPr>
          <w:rFonts w:ascii="仿宋" w:eastAsia="仿宋" w:hAnsi="仿宋" w:hint="eastAsia"/>
          <w:sz w:val="28"/>
          <w:szCs w:val="28"/>
        </w:rPr>
        <w:t>学校</w:t>
      </w:r>
      <w:r w:rsidR="005B58D8" w:rsidRPr="00091685">
        <w:rPr>
          <w:rFonts w:ascii="仿宋" w:eastAsia="仿宋" w:hAnsi="仿宋" w:hint="eastAsia"/>
          <w:sz w:val="28"/>
          <w:szCs w:val="28"/>
        </w:rPr>
        <w:t>的时间一般不超过 2 年，其间，符合转出条件的应及时转出。对超过 2 年的，</w:t>
      </w:r>
      <w:r>
        <w:rPr>
          <w:rFonts w:ascii="仿宋" w:eastAsia="仿宋" w:hAnsi="仿宋" w:hint="eastAsia"/>
          <w:sz w:val="28"/>
          <w:szCs w:val="28"/>
        </w:rPr>
        <w:t>院（系）</w:t>
      </w:r>
      <w:r w:rsidR="005B58D8" w:rsidRPr="00091685">
        <w:rPr>
          <w:rFonts w:ascii="仿宋" w:eastAsia="仿宋" w:hAnsi="仿宋" w:hint="eastAsia"/>
          <w:sz w:val="28"/>
          <w:szCs w:val="28"/>
        </w:rPr>
        <w:t>党组织应与党员联系，根据其工作</w:t>
      </w:r>
      <w:r w:rsidR="00F23F85">
        <w:rPr>
          <w:rFonts w:ascii="仿宋" w:eastAsia="仿宋" w:hAnsi="仿宋" w:hint="eastAsia"/>
          <w:sz w:val="28"/>
          <w:szCs w:val="28"/>
        </w:rPr>
        <w:t>、学习</w:t>
      </w:r>
      <w:r w:rsidR="005B58D8" w:rsidRPr="00091685">
        <w:rPr>
          <w:rFonts w:ascii="仿宋" w:eastAsia="仿宋" w:hAnsi="仿宋" w:hint="eastAsia"/>
          <w:sz w:val="28"/>
          <w:szCs w:val="28"/>
        </w:rPr>
        <w:t>或居住情况转移组织关系；因特殊情况确需继续保留组织关系的，由党员提出申请，经</w:t>
      </w:r>
      <w:r w:rsidR="00826850">
        <w:rPr>
          <w:rFonts w:ascii="仿宋" w:eastAsia="仿宋" w:hAnsi="仿宋" w:hint="eastAsia"/>
          <w:sz w:val="28"/>
          <w:szCs w:val="28"/>
        </w:rPr>
        <w:t>党委组织部</w:t>
      </w:r>
      <w:r w:rsidR="005B58D8" w:rsidRPr="00091685">
        <w:rPr>
          <w:rFonts w:ascii="仿宋" w:eastAsia="仿宋" w:hAnsi="仿宋" w:hint="eastAsia"/>
          <w:sz w:val="28"/>
          <w:szCs w:val="28"/>
        </w:rPr>
        <w:t xml:space="preserve">同意，可适当延长保留时间，延长时间一般不超过 1 年。 </w:t>
      </w:r>
    </w:p>
    <w:p w:rsidR="008E6DED" w:rsidRDefault="005B58D8" w:rsidP="00F90A6C">
      <w:pPr>
        <w:ind w:firstLineChars="200" w:firstLine="560"/>
        <w:rPr>
          <w:rFonts w:ascii="仿宋" w:eastAsia="仿宋" w:hAnsi="仿宋"/>
          <w:sz w:val="28"/>
          <w:szCs w:val="28"/>
        </w:rPr>
      </w:pPr>
      <w:r w:rsidRPr="00091685">
        <w:rPr>
          <w:rFonts w:ascii="仿宋" w:eastAsia="仿宋" w:hAnsi="仿宋" w:hint="eastAsia"/>
          <w:sz w:val="28"/>
          <w:szCs w:val="28"/>
        </w:rPr>
        <w:t>三、对出国留学和出境学习的毕业生党员，应将组织关系保留在</w:t>
      </w:r>
      <w:r w:rsidR="001F6F7F">
        <w:rPr>
          <w:rFonts w:ascii="仿宋" w:eastAsia="仿宋" w:hAnsi="仿宋" w:hint="eastAsia"/>
          <w:sz w:val="28"/>
          <w:szCs w:val="28"/>
        </w:rPr>
        <w:t>原院（系）</w:t>
      </w:r>
      <w:r w:rsidRPr="00091685">
        <w:rPr>
          <w:rFonts w:ascii="仿宋" w:eastAsia="仿宋" w:hAnsi="仿宋" w:hint="eastAsia"/>
          <w:sz w:val="28"/>
          <w:szCs w:val="28"/>
        </w:rPr>
        <w:t>。党员出国（境）前，</w:t>
      </w:r>
      <w:r w:rsidR="001F6F7F" w:rsidRPr="00226DF9">
        <w:rPr>
          <w:rFonts w:ascii="仿宋" w:eastAsia="仿宋" w:hAnsi="仿宋" w:hint="eastAsia"/>
          <w:sz w:val="28"/>
          <w:szCs w:val="28"/>
        </w:rPr>
        <w:t>所在</w:t>
      </w:r>
      <w:r w:rsidR="00F079B7" w:rsidRPr="00226DF9">
        <w:rPr>
          <w:rFonts w:ascii="仿宋" w:eastAsia="仿宋" w:hAnsi="仿宋" w:hint="eastAsia"/>
          <w:sz w:val="28"/>
          <w:szCs w:val="28"/>
        </w:rPr>
        <w:t>党支部</w:t>
      </w:r>
      <w:r w:rsidRPr="00226DF9">
        <w:rPr>
          <w:rFonts w:ascii="仿宋" w:eastAsia="仿宋" w:hAnsi="仿宋" w:hint="eastAsia"/>
          <w:sz w:val="28"/>
          <w:szCs w:val="28"/>
        </w:rPr>
        <w:t>应要求其</w:t>
      </w:r>
      <w:r w:rsidR="00226DF9" w:rsidRPr="00226DF9">
        <w:rPr>
          <w:rFonts w:ascii="仿宋" w:eastAsia="仿宋" w:hAnsi="仿宋" w:hint="eastAsia"/>
          <w:sz w:val="28"/>
          <w:szCs w:val="28"/>
        </w:rPr>
        <w:t>填写</w:t>
      </w:r>
      <w:r w:rsidRPr="00226DF9">
        <w:rPr>
          <w:rFonts w:ascii="仿宋" w:eastAsia="仿宋" w:hAnsi="仿宋" w:hint="eastAsia"/>
          <w:sz w:val="28"/>
          <w:szCs w:val="28"/>
        </w:rPr>
        <w:t>提交</w:t>
      </w:r>
      <w:r w:rsidR="00226DF9" w:rsidRPr="00226DF9">
        <w:rPr>
          <w:rFonts w:ascii="仿宋" w:eastAsia="仿宋" w:hAnsi="仿宋" w:hint="eastAsia"/>
          <w:sz w:val="28"/>
          <w:szCs w:val="28"/>
        </w:rPr>
        <w:t>《党员因私事出国（境）保留（停止）党籍申请审批表》</w:t>
      </w:r>
      <w:r w:rsidRPr="00226DF9">
        <w:rPr>
          <w:rFonts w:ascii="仿宋" w:eastAsia="仿宋" w:hAnsi="仿宋" w:hint="eastAsia"/>
          <w:sz w:val="28"/>
          <w:szCs w:val="28"/>
        </w:rPr>
        <w:t>，说明学习地点、</w:t>
      </w:r>
      <w:r w:rsidRPr="00091685">
        <w:rPr>
          <w:rFonts w:ascii="仿宋" w:eastAsia="仿宋" w:hAnsi="仿宋" w:hint="eastAsia"/>
          <w:sz w:val="28"/>
          <w:szCs w:val="28"/>
        </w:rPr>
        <w:t>时间、留学方式、联系方式、境内联系人等情况，经院（系）</w:t>
      </w:r>
      <w:r w:rsidR="00F079B7">
        <w:rPr>
          <w:rFonts w:ascii="仿宋" w:eastAsia="仿宋" w:hAnsi="仿宋" w:hint="eastAsia"/>
          <w:sz w:val="28"/>
          <w:szCs w:val="28"/>
        </w:rPr>
        <w:t>党委</w:t>
      </w:r>
      <w:r w:rsidRPr="00091685">
        <w:rPr>
          <w:rFonts w:ascii="仿宋" w:eastAsia="仿宋" w:hAnsi="仿宋" w:hint="eastAsia"/>
          <w:sz w:val="28"/>
          <w:szCs w:val="28"/>
        </w:rPr>
        <w:t xml:space="preserve">审批后，报党委组织部登记备案。 </w:t>
      </w:r>
    </w:p>
    <w:p w:rsidR="008E6DED" w:rsidRDefault="00F079B7" w:rsidP="008E6DED">
      <w:pPr>
        <w:ind w:firstLineChars="200" w:firstLine="560"/>
        <w:rPr>
          <w:rFonts w:ascii="仿宋" w:eastAsia="仿宋" w:hAnsi="仿宋"/>
          <w:sz w:val="28"/>
          <w:szCs w:val="28"/>
        </w:rPr>
      </w:pPr>
      <w:r>
        <w:rPr>
          <w:rFonts w:ascii="仿宋" w:eastAsia="仿宋" w:hAnsi="仿宋" w:hint="eastAsia"/>
          <w:sz w:val="28"/>
          <w:szCs w:val="28"/>
        </w:rPr>
        <w:t>院（系）</w:t>
      </w:r>
      <w:r w:rsidR="005B58D8" w:rsidRPr="00091685">
        <w:rPr>
          <w:rFonts w:ascii="仿宋" w:eastAsia="仿宋" w:hAnsi="仿宋" w:hint="eastAsia"/>
          <w:sz w:val="28"/>
          <w:szCs w:val="28"/>
        </w:rPr>
        <w:t>党组织应通过适当方式，做好党员在国（境）</w:t>
      </w:r>
      <w:proofErr w:type="gramStart"/>
      <w:r w:rsidR="005B58D8" w:rsidRPr="00091685">
        <w:rPr>
          <w:rFonts w:ascii="仿宋" w:eastAsia="仿宋" w:hAnsi="仿宋" w:hint="eastAsia"/>
          <w:sz w:val="28"/>
          <w:szCs w:val="28"/>
        </w:rPr>
        <w:t>外期间</w:t>
      </w:r>
      <w:proofErr w:type="gramEnd"/>
      <w:r w:rsidR="005B58D8" w:rsidRPr="00091685">
        <w:rPr>
          <w:rFonts w:ascii="仿宋" w:eastAsia="仿宋" w:hAnsi="仿宋" w:hint="eastAsia"/>
          <w:sz w:val="28"/>
          <w:szCs w:val="28"/>
        </w:rPr>
        <w:t>的定期联系和教育管理工作。党员归来后，依据有关规定，做好恢复组</w:t>
      </w:r>
      <w:r w:rsidR="005B58D8" w:rsidRPr="00091685">
        <w:rPr>
          <w:rFonts w:ascii="仿宋" w:eastAsia="仿宋" w:hAnsi="仿宋" w:hint="eastAsia"/>
          <w:sz w:val="28"/>
          <w:szCs w:val="28"/>
        </w:rPr>
        <w:lastRenderedPageBreak/>
        <w:t>织生活有关工作。</w:t>
      </w:r>
    </w:p>
    <w:p w:rsidR="005B58D8" w:rsidRPr="00091685" w:rsidRDefault="005B58D8" w:rsidP="008E6DED">
      <w:pPr>
        <w:ind w:firstLineChars="200" w:firstLine="560"/>
        <w:rPr>
          <w:rFonts w:ascii="仿宋" w:eastAsia="仿宋" w:hAnsi="仿宋"/>
          <w:sz w:val="28"/>
          <w:szCs w:val="28"/>
        </w:rPr>
      </w:pPr>
      <w:r w:rsidRPr="00091685">
        <w:rPr>
          <w:rFonts w:ascii="仿宋" w:eastAsia="仿宋" w:hAnsi="仿宋" w:hint="eastAsia"/>
          <w:sz w:val="28"/>
          <w:szCs w:val="28"/>
        </w:rPr>
        <w:t xml:space="preserve"> 出国留学和出境学习的毕业生党员，其组织关系保留在</w:t>
      </w:r>
      <w:r w:rsidR="00F079B7">
        <w:rPr>
          <w:rFonts w:ascii="仿宋" w:eastAsia="仿宋" w:hAnsi="仿宋" w:hint="eastAsia"/>
          <w:sz w:val="28"/>
          <w:szCs w:val="28"/>
        </w:rPr>
        <w:t>学校的</w:t>
      </w:r>
      <w:r w:rsidRPr="00091685">
        <w:rPr>
          <w:rFonts w:ascii="仿宋" w:eastAsia="仿宋" w:hAnsi="仿宋" w:hint="eastAsia"/>
          <w:sz w:val="28"/>
          <w:szCs w:val="28"/>
        </w:rPr>
        <w:t xml:space="preserve">时间一般不超过 5 年。 </w:t>
      </w:r>
    </w:p>
    <w:p w:rsidR="005B58D8" w:rsidRPr="00091685" w:rsidRDefault="00894022" w:rsidP="008E6DED">
      <w:pPr>
        <w:ind w:firstLineChars="200" w:firstLine="560"/>
        <w:rPr>
          <w:rFonts w:ascii="仿宋" w:eastAsia="仿宋" w:hAnsi="仿宋"/>
          <w:sz w:val="28"/>
          <w:szCs w:val="28"/>
        </w:rPr>
      </w:pPr>
      <w:r>
        <w:rPr>
          <w:rFonts w:ascii="仿宋" w:eastAsia="仿宋" w:hAnsi="仿宋" w:hint="eastAsia"/>
          <w:sz w:val="28"/>
          <w:szCs w:val="28"/>
        </w:rPr>
        <w:t>四</w:t>
      </w:r>
      <w:r w:rsidR="005B58D8" w:rsidRPr="00091685">
        <w:rPr>
          <w:rFonts w:ascii="仿宋" w:eastAsia="仿宋" w:hAnsi="仿宋" w:hint="eastAsia"/>
          <w:sz w:val="28"/>
          <w:szCs w:val="28"/>
        </w:rPr>
        <w:t>、</w:t>
      </w:r>
      <w:r w:rsidR="006B7D80">
        <w:rPr>
          <w:rFonts w:ascii="仿宋" w:eastAsia="仿宋" w:hAnsi="仿宋" w:hint="eastAsia"/>
          <w:sz w:val="28"/>
          <w:szCs w:val="28"/>
        </w:rPr>
        <w:t>出现以下情况的毕业生党员，</w:t>
      </w:r>
      <w:r w:rsidR="006B7D80" w:rsidRPr="00091685">
        <w:rPr>
          <w:rFonts w:ascii="仿宋" w:eastAsia="仿宋" w:hAnsi="仿宋" w:hint="eastAsia"/>
          <w:sz w:val="28"/>
          <w:szCs w:val="28"/>
        </w:rPr>
        <w:t>由</w:t>
      </w:r>
      <w:r w:rsidR="00E87181">
        <w:rPr>
          <w:rFonts w:ascii="仿宋" w:eastAsia="仿宋" w:hAnsi="仿宋" w:hint="eastAsia"/>
          <w:sz w:val="28"/>
          <w:szCs w:val="28"/>
        </w:rPr>
        <w:t>所在院（系）</w:t>
      </w:r>
      <w:r w:rsidR="008D1F08">
        <w:rPr>
          <w:rFonts w:ascii="仿宋" w:eastAsia="仿宋" w:hAnsi="仿宋" w:hint="eastAsia"/>
          <w:sz w:val="28"/>
          <w:szCs w:val="28"/>
        </w:rPr>
        <w:t>党委</w:t>
      </w:r>
      <w:r w:rsidR="006B7D80" w:rsidRPr="00091685">
        <w:rPr>
          <w:rFonts w:ascii="仿宋" w:eastAsia="仿宋" w:hAnsi="仿宋" w:hint="eastAsia"/>
          <w:sz w:val="28"/>
          <w:szCs w:val="28"/>
        </w:rPr>
        <w:t>依据党章和党内有关规定</w:t>
      </w:r>
      <w:r w:rsidR="00E87181">
        <w:rPr>
          <w:rFonts w:ascii="仿宋" w:eastAsia="仿宋" w:hAnsi="仿宋" w:hint="eastAsia"/>
          <w:sz w:val="28"/>
          <w:szCs w:val="28"/>
        </w:rPr>
        <w:t>提出处理意见，经学校党委批准</w:t>
      </w:r>
      <w:r w:rsidR="002E7FEB">
        <w:rPr>
          <w:rFonts w:ascii="仿宋" w:eastAsia="仿宋" w:hAnsi="仿宋" w:hint="eastAsia"/>
          <w:sz w:val="28"/>
          <w:szCs w:val="28"/>
        </w:rPr>
        <w:t>或备案后</w:t>
      </w:r>
      <w:r w:rsidR="006B7D80" w:rsidRPr="00091685">
        <w:rPr>
          <w:rFonts w:ascii="仿宋" w:eastAsia="仿宋" w:hAnsi="仿宋" w:hint="eastAsia"/>
          <w:sz w:val="28"/>
          <w:szCs w:val="28"/>
        </w:rPr>
        <w:t>予以处理</w:t>
      </w:r>
      <w:r w:rsidR="006B7D80">
        <w:rPr>
          <w:rFonts w:ascii="仿宋" w:eastAsia="仿宋" w:hAnsi="仿宋" w:hint="eastAsia"/>
          <w:sz w:val="28"/>
          <w:szCs w:val="28"/>
        </w:rPr>
        <w:t>：</w:t>
      </w:r>
      <w:r w:rsidR="00AA36DC">
        <w:rPr>
          <w:rFonts w:ascii="仿宋" w:eastAsia="仿宋" w:hAnsi="仿宋" w:hint="eastAsia"/>
          <w:sz w:val="28"/>
          <w:szCs w:val="28"/>
        </w:rPr>
        <w:t xml:space="preserve"> </w:t>
      </w:r>
      <w:r w:rsidR="006B7D80">
        <w:rPr>
          <w:rFonts w:ascii="仿宋" w:eastAsia="仿宋" w:hAnsi="仿宋" w:hint="eastAsia"/>
          <w:sz w:val="28"/>
          <w:szCs w:val="28"/>
        </w:rPr>
        <w:t>1.</w:t>
      </w:r>
      <w:r w:rsidR="005B58D8" w:rsidRPr="00091685">
        <w:rPr>
          <w:rFonts w:ascii="仿宋" w:eastAsia="仿宋" w:hAnsi="仿宋" w:hint="eastAsia"/>
          <w:sz w:val="28"/>
          <w:szCs w:val="28"/>
        </w:rPr>
        <w:t>组织关系保留在</w:t>
      </w:r>
      <w:r w:rsidR="00D01CE6">
        <w:rPr>
          <w:rFonts w:ascii="仿宋" w:eastAsia="仿宋" w:hAnsi="仿宋" w:hint="eastAsia"/>
          <w:sz w:val="28"/>
          <w:szCs w:val="28"/>
        </w:rPr>
        <w:t>学校</w:t>
      </w:r>
      <w:r w:rsidR="005B58D8" w:rsidRPr="00091685">
        <w:rPr>
          <w:rFonts w:ascii="仿宋" w:eastAsia="仿宋" w:hAnsi="仿宋" w:hint="eastAsia"/>
          <w:sz w:val="28"/>
          <w:szCs w:val="28"/>
        </w:rPr>
        <w:t xml:space="preserve">（不含出国留学和出境学习的），超过 6 </w:t>
      </w:r>
      <w:proofErr w:type="gramStart"/>
      <w:r w:rsidR="005B58D8" w:rsidRPr="00091685">
        <w:rPr>
          <w:rFonts w:ascii="仿宋" w:eastAsia="仿宋" w:hAnsi="仿宋" w:hint="eastAsia"/>
          <w:sz w:val="28"/>
          <w:szCs w:val="28"/>
        </w:rPr>
        <w:t>个</w:t>
      </w:r>
      <w:proofErr w:type="gramEnd"/>
      <w:r w:rsidR="005B58D8" w:rsidRPr="00091685">
        <w:rPr>
          <w:rFonts w:ascii="仿宋" w:eastAsia="仿宋" w:hAnsi="仿宋" w:hint="eastAsia"/>
          <w:sz w:val="28"/>
          <w:szCs w:val="28"/>
        </w:rPr>
        <w:t>月未与党组织联系、且经多方努力确实无法取得联系的</w:t>
      </w:r>
      <w:r w:rsidR="00E87181" w:rsidRPr="00091685">
        <w:rPr>
          <w:rFonts w:ascii="仿宋" w:eastAsia="仿宋" w:hAnsi="仿宋" w:hint="eastAsia"/>
          <w:sz w:val="28"/>
          <w:szCs w:val="28"/>
        </w:rPr>
        <w:t>毕业生党员</w:t>
      </w:r>
      <w:r w:rsidR="005B58D8" w:rsidRPr="00091685">
        <w:rPr>
          <w:rFonts w:ascii="仿宋" w:eastAsia="仿宋" w:hAnsi="仿宋" w:hint="eastAsia"/>
          <w:sz w:val="28"/>
          <w:szCs w:val="28"/>
        </w:rPr>
        <w:t>；</w:t>
      </w:r>
      <w:r w:rsidR="006B7D80">
        <w:rPr>
          <w:rFonts w:ascii="仿宋" w:eastAsia="仿宋" w:hAnsi="仿宋" w:hint="eastAsia"/>
          <w:sz w:val="28"/>
          <w:szCs w:val="28"/>
        </w:rPr>
        <w:t>2.</w:t>
      </w:r>
      <w:r w:rsidR="005B58D8" w:rsidRPr="00091685">
        <w:rPr>
          <w:rFonts w:ascii="仿宋" w:eastAsia="仿宋" w:hAnsi="仿宋" w:hint="eastAsia"/>
          <w:sz w:val="28"/>
          <w:szCs w:val="28"/>
        </w:rPr>
        <w:t>转出组织关系</w:t>
      </w:r>
      <w:r w:rsidR="00FD3828">
        <w:rPr>
          <w:rFonts w:ascii="仿宋" w:eastAsia="仿宋" w:hAnsi="仿宋" w:hint="eastAsia"/>
          <w:sz w:val="28"/>
          <w:szCs w:val="28"/>
        </w:rPr>
        <w:t>，</w:t>
      </w:r>
      <w:r w:rsidR="005B58D8" w:rsidRPr="00091685">
        <w:rPr>
          <w:rFonts w:ascii="仿宋" w:eastAsia="仿宋" w:hAnsi="仿宋" w:hint="eastAsia"/>
          <w:sz w:val="28"/>
          <w:szCs w:val="28"/>
        </w:rPr>
        <w:t xml:space="preserve">无正当理由超过 6 </w:t>
      </w:r>
      <w:proofErr w:type="gramStart"/>
      <w:r w:rsidR="00E87181">
        <w:rPr>
          <w:rFonts w:ascii="仿宋" w:eastAsia="仿宋" w:hAnsi="仿宋" w:hint="eastAsia"/>
          <w:sz w:val="28"/>
          <w:szCs w:val="28"/>
        </w:rPr>
        <w:t>个</w:t>
      </w:r>
      <w:proofErr w:type="gramEnd"/>
      <w:r w:rsidR="00E87181">
        <w:rPr>
          <w:rFonts w:ascii="仿宋" w:eastAsia="仿宋" w:hAnsi="仿宋" w:hint="eastAsia"/>
          <w:sz w:val="28"/>
          <w:szCs w:val="28"/>
        </w:rPr>
        <w:t>月未到接收单位党组织落实组织关系的</w:t>
      </w:r>
      <w:r w:rsidR="00E87181" w:rsidRPr="00091685">
        <w:rPr>
          <w:rFonts w:ascii="仿宋" w:eastAsia="仿宋" w:hAnsi="仿宋" w:hint="eastAsia"/>
          <w:sz w:val="28"/>
          <w:szCs w:val="28"/>
        </w:rPr>
        <w:t>毕业生党员</w:t>
      </w:r>
      <w:r w:rsidR="00E87181">
        <w:rPr>
          <w:rFonts w:ascii="仿宋" w:eastAsia="仿宋" w:hAnsi="仿宋" w:hint="eastAsia"/>
          <w:sz w:val="28"/>
          <w:szCs w:val="28"/>
        </w:rPr>
        <w:t>。</w:t>
      </w:r>
    </w:p>
    <w:p w:rsidR="005B58D8" w:rsidRPr="00091685" w:rsidRDefault="00894022" w:rsidP="007010DD">
      <w:pPr>
        <w:ind w:firstLineChars="200" w:firstLine="560"/>
        <w:rPr>
          <w:rFonts w:ascii="仿宋" w:eastAsia="仿宋" w:hAnsi="仿宋"/>
          <w:sz w:val="28"/>
          <w:szCs w:val="28"/>
        </w:rPr>
      </w:pPr>
      <w:r>
        <w:rPr>
          <w:rFonts w:ascii="仿宋" w:eastAsia="仿宋" w:hAnsi="仿宋" w:hint="eastAsia"/>
          <w:sz w:val="28"/>
          <w:szCs w:val="28"/>
        </w:rPr>
        <w:t>五</w:t>
      </w:r>
      <w:r w:rsidR="005B58D8" w:rsidRPr="00091685">
        <w:rPr>
          <w:rFonts w:ascii="仿宋" w:eastAsia="仿宋" w:hAnsi="仿宋" w:hint="eastAsia"/>
          <w:sz w:val="28"/>
          <w:szCs w:val="28"/>
        </w:rPr>
        <w:t>、</w:t>
      </w:r>
      <w:r w:rsidR="001F7A7A">
        <w:rPr>
          <w:rFonts w:ascii="仿宋" w:eastAsia="仿宋" w:hAnsi="仿宋" w:hint="eastAsia"/>
          <w:sz w:val="28"/>
          <w:szCs w:val="28"/>
        </w:rPr>
        <w:t>院（系）</w:t>
      </w:r>
      <w:r w:rsidR="00850C91">
        <w:rPr>
          <w:rFonts w:ascii="仿宋" w:eastAsia="仿宋" w:hAnsi="仿宋" w:hint="eastAsia"/>
          <w:sz w:val="28"/>
          <w:szCs w:val="28"/>
        </w:rPr>
        <w:t>党组织</w:t>
      </w:r>
      <w:r w:rsidR="005B58D8" w:rsidRPr="00091685">
        <w:rPr>
          <w:rFonts w:ascii="仿宋" w:eastAsia="仿宋" w:hAnsi="仿宋" w:hint="eastAsia"/>
          <w:sz w:val="28"/>
          <w:szCs w:val="28"/>
        </w:rPr>
        <w:t>要切实履行毕业生党员组织关系管理工作责任</w:t>
      </w:r>
      <w:r w:rsidR="001F7A7A">
        <w:rPr>
          <w:rFonts w:ascii="仿宋" w:eastAsia="仿宋" w:hAnsi="仿宋" w:hint="eastAsia"/>
          <w:sz w:val="28"/>
          <w:szCs w:val="28"/>
        </w:rPr>
        <w:t>，</w:t>
      </w:r>
      <w:r w:rsidR="005B58D8" w:rsidRPr="00091685">
        <w:rPr>
          <w:rFonts w:ascii="仿宋" w:eastAsia="仿宋" w:hAnsi="仿宋" w:hint="eastAsia"/>
          <w:sz w:val="28"/>
          <w:szCs w:val="28"/>
        </w:rPr>
        <w:t>健全毕业生党员教育管理制度，</w:t>
      </w:r>
      <w:r w:rsidR="001F7A7A" w:rsidRPr="00091685">
        <w:rPr>
          <w:rFonts w:ascii="仿宋" w:eastAsia="仿宋" w:hAnsi="仿宋" w:hint="eastAsia"/>
          <w:sz w:val="28"/>
          <w:szCs w:val="28"/>
        </w:rPr>
        <w:t>切实</w:t>
      </w:r>
      <w:r w:rsidR="005B58D8" w:rsidRPr="00091685">
        <w:rPr>
          <w:rFonts w:ascii="仿宋" w:eastAsia="仿宋" w:hAnsi="仿宋" w:hint="eastAsia"/>
          <w:sz w:val="28"/>
          <w:szCs w:val="28"/>
        </w:rPr>
        <w:t>发挥学生工作干部、辅导员</w:t>
      </w:r>
      <w:r w:rsidR="001F7A7A">
        <w:rPr>
          <w:rFonts w:ascii="仿宋" w:eastAsia="仿宋" w:hAnsi="仿宋" w:hint="eastAsia"/>
          <w:sz w:val="28"/>
          <w:szCs w:val="28"/>
        </w:rPr>
        <w:t>、学生党员骨干</w:t>
      </w:r>
      <w:r w:rsidR="005B58D8" w:rsidRPr="00091685">
        <w:rPr>
          <w:rFonts w:ascii="仿宋" w:eastAsia="仿宋" w:hAnsi="仿宋" w:hint="eastAsia"/>
          <w:sz w:val="28"/>
          <w:szCs w:val="28"/>
        </w:rPr>
        <w:t xml:space="preserve">等各方面作用。要认真核实毕业生党员落实工作单位情况，合理确定他们的组织关系去向，及时办理相关手续。要加强对毕业生党员的离校前教育，重点强化党性教育和组织关系接转方面的培训，充实完善离校前告知事项清单，帮助毕业生党员掌握政策、明确要求，切实增强贯彻执行的自觉性。 </w:t>
      </w:r>
    </w:p>
    <w:p w:rsidR="005B58D8" w:rsidRDefault="006C39BD" w:rsidP="007010DD">
      <w:pPr>
        <w:ind w:firstLineChars="200" w:firstLine="560"/>
        <w:rPr>
          <w:rFonts w:ascii="仿宋" w:eastAsia="仿宋" w:hAnsi="仿宋"/>
          <w:sz w:val="28"/>
          <w:szCs w:val="28"/>
        </w:rPr>
      </w:pPr>
      <w:r w:rsidRPr="00091685">
        <w:rPr>
          <w:rFonts w:ascii="仿宋" w:eastAsia="仿宋" w:hAnsi="仿宋" w:hint="eastAsia"/>
          <w:sz w:val="28"/>
          <w:szCs w:val="28"/>
        </w:rPr>
        <w:t>每年</w:t>
      </w:r>
      <w:r>
        <w:rPr>
          <w:rFonts w:ascii="仿宋" w:eastAsia="仿宋" w:hAnsi="仿宋" w:hint="eastAsia"/>
          <w:sz w:val="28"/>
          <w:szCs w:val="28"/>
        </w:rPr>
        <w:t>寒假</w:t>
      </w:r>
      <w:r w:rsidRPr="00091685">
        <w:rPr>
          <w:rFonts w:ascii="仿宋" w:eastAsia="仿宋" w:hAnsi="仿宋" w:hint="eastAsia"/>
          <w:sz w:val="28"/>
          <w:szCs w:val="28"/>
        </w:rPr>
        <w:t>前</w:t>
      </w:r>
      <w:r>
        <w:rPr>
          <w:rFonts w:ascii="仿宋" w:eastAsia="仿宋" w:hAnsi="仿宋" w:hint="eastAsia"/>
          <w:sz w:val="28"/>
          <w:szCs w:val="28"/>
        </w:rPr>
        <w:t>，</w:t>
      </w:r>
      <w:r w:rsidR="004B5109">
        <w:rPr>
          <w:rFonts w:ascii="仿宋" w:eastAsia="仿宋" w:hAnsi="仿宋" w:hint="eastAsia"/>
          <w:sz w:val="28"/>
          <w:szCs w:val="28"/>
        </w:rPr>
        <w:t>各院（系）党委</w:t>
      </w:r>
      <w:r w:rsidR="005B58D8" w:rsidRPr="00091685">
        <w:rPr>
          <w:rFonts w:ascii="仿宋" w:eastAsia="仿宋" w:hAnsi="仿宋" w:hint="eastAsia"/>
          <w:sz w:val="28"/>
          <w:szCs w:val="28"/>
        </w:rPr>
        <w:t>要将上年度毕业生党员组织关系管理工作情况报送</w:t>
      </w:r>
      <w:r>
        <w:rPr>
          <w:rFonts w:ascii="仿宋" w:eastAsia="仿宋" w:hAnsi="仿宋" w:hint="eastAsia"/>
          <w:sz w:val="28"/>
          <w:szCs w:val="28"/>
        </w:rPr>
        <w:t>党</w:t>
      </w:r>
      <w:r w:rsidR="005B58D8" w:rsidRPr="00091685">
        <w:rPr>
          <w:rFonts w:ascii="仿宋" w:eastAsia="仿宋" w:hAnsi="仿宋" w:hint="eastAsia"/>
          <w:sz w:val="28"/>
          <w:szCs w:val="28"/>
        </w:rPr>
        <w:t>委组织部。</w:t>
      </w:r>
      <w:r>
        <w:rPr>
          <w:rFonts w:ascii="仿宋" w:eastAsia="仿宋" w:hAnsi="仿宋" w:hint="eastAsia"/>
          <w:sz w:val="28"/>
          <w:szCs w:val="28"/>
        </w:rPr>
        <w:t>党</w:t>
      </w:r>
      <w:r w:rsidR="005B58D8" w:rsidRPr="00091685">
        <w:rPr>
          <w:rFonts w:ascii="仿宋" w:eastAsia="仿宋" w:hAnsi="仿宋" w:hint="eastAsia"/>
          <w:sz w:val="28"/>
          <w:szCs w:val="28"/>
        </w:rPr>
        <w:t>委组织部</w:t>
      </w:r>
      <w:r w:rsidR="00850C91">
        <w:rPr>
          <w:rFonts w:ascii="仿宋" w:eastAsia="仿宋" w:hAnsi="仿宋" w:hint="eastAsia"/>
          <w:sz w:val="28"/>
          <w:szCs w:val="28"/>
        </w:rPr>
        <w:t>将</w:t>
      </w:r>
      <w:r w:rsidR="00066BB7">
        <w:rPr>
          <w:rFonts w:ascii="仿宋" w:eastAsia="仿宋" w:hAnsi="仿宋" w:hint="eastAsia"/>
          <w:sz w:val="28"/>
          <w:szCs w:val="28"/>
        </w:rPr>
        <w:t>根据上级要求，</w:t>
      </w:r>
      <w:r w:rsidR="005B58D8" w:rsidRPr="00091685">
        <w:rPr>
          <w:rFonts w:ascii="仿宋" w:eastAsia="仿宋" w:hAnsi="仿宋" w:hint="eastAsia"/>
          <w:sz w:val="28"/>
          <w:szCs w:val="28"/>
        </w:rPr>
        <w:t>结合发展党员和党员管理工作检查、基层党建工作考核督查等，加强对毕业生党员组织关系管理工作情况的督促检查。</w:t>
      </w:r>
    </w:p>
    <w:p w:rsidR="005B58D8" w:rsidRPr="00091685" w:rsidRDefault="00066BB7" w:rsidP="00066BB7">
      <w:pPr>
        <w:ind w:right="280"/>
        <w:jc w:val="right"/>
        <w:rPr>
          <w:rFonts w:ascii="仿宋" w:eastAsia="仿宋" w:hAnsi="仿宋"/>
          <w:sz w:val="28"/>
          <w:szCs w:val="28"/>
        </w:rPr>
      </w:pPr>
      <w:bookmarkStart w:id="0" w:name="_GoBack"/>
      <w:bookmarkEnd w:id="0"/>
      <w:r>
        <w:rPr>
          <w:rFonts w:ascii="仿宋" w:eastAsia="仿宋" w:hAnsi="仿宋" w:hint="eastAsia"/>
          <w:sz w:val="28"/>
          <w:szCs w:val="28"/>
        </w:rPr>
        <w:t>党</w:t>
      </w:r>
      <w:r w:rsidR="005B58D8" w:rsidRPr="00091685">
        <w:rPr>
          <w:rFonts w:ascii="仿宋" w:eastAsia="仿宋" w:hAnsi="仿宋" w:hint="eastAsia"/>
          <w:sz w:val="28"/>
          <w:szCs w:val="28"/>
        </w:rPr>
        <w:t xml:space="preserve">委组织部 </w:t>
      </w:r>
    </w:p>
    <w:p w:rsidR="00126DB2" w:rsidRPr="00091685" w:rsidRDefault="005B58D8" w:rsidP="007010DD">
      <w:pPr>
        <w:jc w:val="right"/>
        <w:rPr>
          <w:rFonts w:ascii="仿宋" w:eastAsia="仿宋" w:hAnsi="仿宋"/>
          <w:sz w:val="28"/>
          <w:szCs w:val="28"/>
        </w:rPr>
      </w:pPr>
      <w:r w:rsidRPr="00091685">
        <w:rPr>
          <w:rFonts w:ascii="仿宋" w:eastAsia="仿宋" w:hAnsi="仿宋" w:hint="eastAsia"/>
          <w:sz w:val="28"/>
          <w:szCs w:val="28"/>
        </w:rPr>
        <w:t xml:space="preserve">                      2016 年 </w:t>
      </w:r>
      <w:r w:rsidR="00066BB7">
        <w:rPr>
          <w:rFonts w:ascii="仿宋" w:eastAsia="仿宋" w:hAnsi="仿宋" w:hint="eastAsia"/>
          <w:sz w:val="28"/>
          <w:szCs w:val="28"/>
        </w:rPr>
        <w:t>6</w:t>
      </w:r>
      <w:r w:rsidRPr="00091685">
        <w:rPr>
          <w:rFonts w:ascii="仿宋" w:eastAsia="仿宋" w:hAnsi="仿宋" w:hint="eastAsia"/>
          <w:sz w:val="28"/>
          <w:szCs w:val="28"/>
        </w:rPr>
        <w:t xml:space="preserve"> 月</w:t>
      </w:r>
      <w:r w:rsidR="00066BB7">
        <w:rPr>
          <w:rFonts w:ascii="仿宋" w:eastAsia="仿宋" w:hAnsi="仿宋" w:hint="eastAsia"/>
          <w:sz w:val="28"/>
          <w:szCs w:val="28"/>
        </w:rPr>
        <w:t>3</w:t>
      </w:r>
      <w:r w:rsidRPr="00091685">
        <w:rPr>
          <w:rFonts w:ascii="仿宋" w:eastAsia="仿宋" w:hAnsi="仿宋" w:hint="eastAsia"/>
          <w:sz w:val="28"/>
          <w:szCs w:val="28"/>
        </w:rPr>
        <w:t xml:space="preserve"> 日</w:t>
      </w:r>
    </w:p>
    <w:sectPr w:rsidR="00126DB2" w:rsidRPr="0009168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F5" w:rsidRDefault="000837F5" w:rsidP="00091685">
      <w:r>
        <w:separator/>
      </w:r>
    </w:p>
  </w:endnote>
  <w:endnote w:type="continuationSeparator" w:id="0">
    <w:p w:rsidR="000837F5" w:rsidRDefault="000837F5" w:rsidP="0009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11" w:rsidRDefault="008F16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696646"/>
      <w:docPartObj>
        <w:docPartGallery w:val="Page Numbers (Bottom of Page)"/>
        <w:docPartUnique/>
      </w:docPartObj>
    </w:sdtPr>
    <w:sdtEndPr/>
    <w:sdtContent>
      <w:p w:rsidR="00DA6871" w:rsidRDefault="00DA6871">
        <w:pPr>
          <w:pStyle w:val="a5"/>
          <w:jc w:val="center"/>
        </w:pPr>
        <w:r>
          <w:fldChar w:fldCharType="begin"/>
        </w:r>
        <w:r>
          <w:instrText>PAGE   \* MERGEFORMAT</w:instrText>
        </w:r>
        <w:r>
          <w:fldChar w:fldCharType="separate"/>
        </w:r>
        <w:r w:rsidR="00F13405" w:rsidRPr="00F13405">
          <w:rPr>
            <w:noProof/>
            <w:lang w:val="zh-CN"/>
          </w:rPr>
          <w:t>3</w:t>
        </w:r>
        <w:r>
          <w:fldChar w:fldCharType="end"/>
        </w:r>
      </w:p>
    </w:sdtContent>
  </w:sdt>
  <w:p w:rsidR="006C21C9" w:rsidRDefault="006C21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11" w:rsidRDefault="008F16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F5" w:rsidRDefault="000837F5" w:rsidP="00091685">
      <w:r>
        <w:separator/>
      </w:r>
    </w:p>
  </w:footnote>
  <w:footnote w:type="continuationSeparator" w:id="0">
    <w:p w:rsidR="000837F5" w:rsidRDefault="000837F5" w:rsidP="00091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11" w:rsidRDefault="008F161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1C9" w:rsidRDefault="006C21C9" w:rsidP="00226DF9">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11" w:rsidRDefault="008F161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8D8"/>
    <w:rsid w:val="00000B06"/>
    <w:rsid w:val="000035DD"/>
    <w:rsid w:val="00003788"/>
    <w:rsid w:val="00003DDF"/>
    <w:rsid w:val="0000508A"/>
    <w:rsid w:val="000056D0"/>
    <w:rsid w:val="0000694D"/>
    <w:rsid w:val="000103F3"/>
    <w:rsid w:val="00014A5A"/>
    <w:rsid w:val="00017568"/>
    <w:rsid w:val="0001778D"/>
    <w:rsid w:val="000210BF"/>
    <w:rsid w:val="0002158F"/>
    <w:rsid w:val="0002159D"/>
    <w:rsid w:val="000249C9"/>
    <w:rsid w:val="00026D3A"/>
    <w:rsid w:val="0003120D"/>
    <w:rsid w:val="00031BC4"/>
    <w:rsid w:val="00034384"/>
    <w:rsid w:val="0003532C"/>
    <w:rsid w:val="000421D5"/>
    <w:rsid w:val="00044C1E"/>
    <w:rsid w:val="00045403"/>
    <w:rsid w:val="00045A56"/>
    <w:rsid w:val="00050122"/>
    <w:rsid w:val="000503F7"/>
    <w:rsid w:val="00051D78"/>
    <w:rsid w:val="000555A1"/>
    <w:rsid w:val="000565AF"/>
    <w:rsid w:val="00057F7D"/>
    <w:rsid w:val="000610F6"/>
    <w:rsid w:val="000615E0"/>
    <w:rsid w:val="00061DAA"/>
    <w:rsid w:val="000644A3"/>
    <w:rsid w:val="00066BB7"/>
    <w:rsid w:val="00067F13"/>
    <w:rsid w:val="0007026D"/>
    <w:rsid w:val="00070B6C"/>
    <w:rsid w:val="00072541"/>
    <w:rsid w:val="00075D62"/>
    <w:rsid w:val="0007632B"/>
    <w:rsid w:val="00076C5F"/>
    <w:rsid w:val="00077018"/>
    <w:rsid w:val="0007753D"/>
    <w:rsid w:val="00077C1F"/>
    <w:rsid w:val="000806E9"/>
    <w:rsid w:val="00080A29"/>
    <w:rsid w:val="00081DC2"/>
    <w:rsid w:val="00082B22"/>
    <w:rsid w:val="000837F5"/>
    <w:rsid w:val="00090283"/>
    <w:rsid w:val="00091685"/>
    <w:rsid w:val="00091ACB"/>
    <w:rsid w:val="000926C9"/>
    <w:rsid w:val="000961FD"/>
    <w:rsid w:val="000A3BAA"/>
    <w:rsid w:val="000A4A1C"/>
    <w:rsid w:val="000A5518"/>
    <w:rsid w:val="000A7C45"/>
    <w:rsid w:val="000B1E70"/>
    <w:rsid w:val="000B22F3"/>
    <w:rsid w:val="000B2D7E"/>
    <w:rsid w:val="000B37D5"/>
    <w:rsid w:val="000B5703"/>
    <w:rsid w:val="000B5C54"/>
    <w:rsid w:val="000B676C"/>
    <w:rsid w:val="000B6B20"/>
    <w:rsid w:val="000C02D3"/>
    <w:rsid w:val="000C0A85"/>
    <w:rsid w:val="000C1B34"/>
    <w:rsid w:val="000C22DE"/>
    <w:rsid w:val="000C3266"/>
    <w:rsid w:val="000C3EFE"/>
    <w:rsid w:val="000C69D4"/>
    <w:rsid w:val="000C6E1A"/>
    <w:rsid w:val="000D054E"/>
    <w:rsid w:val="000D1954"/>
    <w:rsid w:val="000D3E2A"/>
    <w:rsid w:val="000D4862"/>
    <w:rsid w:val="000E6436"/>
    <w:rsid w:val="000E6922"/>
    <w:rsid w:val="000E7245"/>
    <w:rsid w:val="000F252E"/>
    <w:rsid w:val="000F2F7E"/>
    <w:rsid w:val="000F30E7"/>
    <w:rsid w:val="000F5986"/>
    <w:rsid w:val="000F760C"/>
    <w:rsid w:val="00100A07"/>
    <w:rsid w:val="00102763"/>
    <w:rsid w:val="0010389F"/>
    <w:rsid w:val="001042A7"/>
    <w:rsid w:val="00107EB4"/>
    <w:rsid w:val="00110189"/>
    <w:rsid w:val="001107E6"/>
    <w:rsid w:val="001114AD"/>
    <w:rsid w:val="00112C84"/>
    <w:rsid w:val="00115C82"/>
    <w:rsid w:val="00120999"/>
    <w:rsid w:val="00122455"/>
    <w:rsid w:val="0012250D"/>
    <w:rsid w:val="001230C1"/>
    <w:rsid w:val="001242E5"/>
    <w:rsid w:val="001261B4"/>
    <w:rsid w:val="00126DB2"/>
    <w:rsid w:val="001275F6"/>
    <w:rsid w:val="0013030E"/>
    <w:rsid w:val="0013037D"/>
    <w:rsid w:val="00131CAF"/>
    <w:rsid w:val="00133340"/>
    <w:rsid w:val="00136EEC"/>
    <w:rsid w:val="001439D0"/>
    <w:rsid w:val="0014762E"/>
    <w:rsid w:val="00153780"/>
    <w:rsid w:val="00153808"/>
    <w:rsid w:val="00156D3C"/>
    <w:rsid w:val="00157018"/>
    <w:rsid w:val="00157B6D"/>
    <w:rsid w:val="00162FC2"/>
    <w:rsid w:val="001639D4"/>
    <w:rsid w:val="00163E7D"/>
    <w:rsid w:val="00164BE9"/>
    <w:rsid w:val="00165166"/>
    <w:rsid w:val="001653B3"/>
    <w:rsid w:val="00167229"/>
    <w:rsid w:val="00170936"/>
    <w:rsid w:val="0017365E"/>
    <w:rsid w:val="00173EB4"/>
    <w:rsid w:val="001772B6"/>
    <w:rsid w:val="00177E77"/>
    <w:rsid w:val="00181225"/>
    <w:rsid w:val="001822FC"/>
    <w:rsid w:val="00184E6C"/>
    <w:rsid w:val="00186075"/>
    <w:rsid w:val="00187AD3"/>
    <w:rsid w:val="001907AD"/>
    <w:rsid w:val="00190FC6"/>
    <w:rsid w:val="00191082"/>
    <w:rsid w:val="00192F75"/>
    <w:rsid w:val="0019493B"/>
    <w:rsid w:val="00195BCB"/>
    <w:rsid w:val="001A0337"/>
    <w:rsid w:val="001A1763"/>
    <w:rsid w:val="001A536C"/>
    <w:rsid w:val="001B1470"/>
    <w:rsid w:val="001B1AFD"/>
    <w:rsid w:val="001B3598"/>
    <w:rsid w:val="001B4EAC"/>
    <w:rsid w:val="001B7F4B"/>
    <w:rsid w:val="001C4C05"/>
    <w:rsid w:val="001C7D1C"/>
    <w:rsid w:val="001C7DF8"/>
    <w:rsid w:val="001C7E66"/>
    <w:rsid w:val="001D37ED"/>
    <w:rsid w:val="001D4066"/>
    <w:rsid w:val="001D43B6"/>
    <w:rsid w:val="001D5FDF"/>
    <w:rsid w:val="001E1516"/>
    <w:rsid w:val="001E30DA"/>
    <w:rsid w:val="001E3D67"/>
    <w:rsid w:val="001E4538"/>
    <w:rsid w:val="001E607B"/>
    <w:rsid w:val="001E631E"/>
    <w:rsid w:val="001E639E"/>
    <w:rsid w:val="001E73E9"/>
    <w:rsid w:val="001F125C"/>
    <w:rsid w:val="001F1957"/>
    <w:rsid w:val="001F3FB4"/>
    <w:rsid w:val="001F6F7F"/>
    <w:rsid w:val="001F7A7A"/>
    <w:rsid w:val="00201BA4"/>
    <w:rsid w:val="002045F3"/>
    <w:rsid w:val="002047B2"/>
    <w:rsid w:val="00206FDB"/>
    <w:rsid w:val="00212DCD"/>
    <w:rsid w:val="002134E4"/>
    <w:rsid w:val="00213687"/>
    <w:rsid w:val="00213C08"/>
    <w:rsid w:val="00214F10"/>
    <w:rsid w:val="00215AA2"/>
    <w:rsid w:val="00217A7C"/>
    <w:rsid w:val="00217B7D"/>
    <w:rsid w:val="00221533"/>
    <w:rsid w:val="00221E78"/>
    <w:rsid w:val="0022307F"/>
    <w:rsid w:val="00226DF9"/>
    <w:rsid w:val="00227716"/>
    <w:rsid w:val="00227FCA"/>
    <w:rsid w:val="0023142F"/>
    <w:rsid w:val="00233E32"/>
    <w:rsid w:val="00234BE4"/>
    <w:rsid w:val="00241D01"/>
    <w:rsid w:val="00242EF4"/>
    <w:rsid w:val="00243273"/>
    <w:rsid w:val="00244C3A"/>
    <w:rsid w:val="00245413"/>
    <w:rsid w:val="00245F70"/>
    <w:rsid w:val="00246D44"/>
    <w:rsid w:val="00252198"/>
    <w:rsid w:val="00253690"/>
    <w:rsid w:val="00253723"/>
    <w:rsid w:val="00260219"/>
    <w:rsid w:val="00260C10"/>
    <w:rsid w:val="0026596D"/>
    <w:rsid w:val="00266AFC"/>
    <w:rsid w:val="00267973"/>
    <w:rsid w:val="00270670"/>
    <w:rsid w:val="00272F27"/>
    <w:rsid w:val="00273C8A"/>
    <w:rsid w:val="0027452D"/>
    <w:rsid w:val="00281F58"/>
    <w:rsid w:val="00282840"/>
    <w:rsid w:val="00283EAA"/>
    <w:rsid w:val="00285C36"/>
    <w:rsid w:val="00286BB9"/>
    <w:rsid w:val="0028714F"/>
    <w:rsid w:val="00290B58"/>
    <w:rsid w:val="00291353"/>
    <w:rsid w:val="00294B0E"/>
    <w:rsid w:val="00294E84"/>
    <w:rsid w:val="00295389"/>
    <w:rsid w:val="00295D4F"/>
    <w:rsid w:val="00296CD9"/>
    <w:rsid w:val="002978B1"/>
    <w:rsid w:val="00297C00"/>
    <w:rsid w:val="00297DAA"/>
    <w:rsid w:val="00297E46"/>
    <w:rsid w:val="002A0361"/>
    <w:rsid w:val="002A32B4"/>
    <w:rsid w:val="002A3371"/>
    <w:rsid w:val="002A3CB1"/>
    <w:rsid w:val="002A4BBB"/>
    <w:rsid w:val="002A5F29"/>
    <w:rsid w:val="002A62E8"/>
    <w:rsid w:val="002A71BA"/>
    <w:rsid w:val="002B03FD"/>
    <w:rsid w:val="002B475F"/>
    <w:rsid w:val="002C3415"/>
    <w:rsid w:val="002C4C5B"/>
    <w:rsid w:val="002C60F8"/>
    <w:rsid w:val="002C623A"/>
    <w:rsid w:val="002C6573"/>
    <w:rsid w:val="002C69FE"/>
    <w:rsid w:val="002D05FE"/>
    <w:rsid w:val="002D0944"/>
    <w:rsid w:val="002D0B3D"/>
    <w:rsid w:val="002D3E3D"/>
    <w:rsid w:val="002D420B"/>
    <w:rsid w:val="002D43F5"/>
    <w:rsid w:val="002D55D8"/>
    <w:rsid w:val="002D6F27"/>
    <w:rsid w:val="002D74AF"/>
    <w:rsid w:val="002E4EBB"/>
    <w:rsid w:val="002E5C62"/>
    <w:rsid w:val="002E7211"/>
    <w:rsid w:val="002E7782"/>
    <w:rsid w:val="002E7FEB"/>
    <w:rsid w:val="002F314A"/>
    <w:rsid w:val="002F31FC"/>
    <w:rsid w:val="002F3843"/>
    <w:rsid w:val="002F3FA3"/>
    <w:rsid w:val="002F76CB"/>
    <w:rsid w:val="003000FA"/>
    <w:rsid w:val="003005E7"/>
    <w:rsid w:val="00300B71"/>
    <w:rsid w:val="00303B43"/>
    <w:rsid w:val="00304786"/>
    <w:rsid w:val="0030640C"/>
    <w:rsid w:val="003067D7"/>
    <w:rsid w:val="003069F7"/>
    <w:rsid w:val="00306C3E"/>
    <w:rsid w:val="003070EA"/>
    <w:rsid w:val="00307391"/>
    <w:rsid w:val="003077B9"/>
    <w:rsid w:val="00313E55"/>
    <w:rsid w:val="00313F46"/>
    <w:rsid w:val="0031643D"/>
    <w:rsid w:val="003176F5"/>
    <w:rsid w:val="00317DDA"/>
    <w:rsid w:val="00321532"/>
    <w:rsid w:val="003218AF"/>
    <w:rsid w:val="0032349A"/>
    <w:rsid w:val="003235D8"/>
    <w:rsid w:val="003259D7"/>
    <w:rsid w:val="00335491"/>
    <w:rsid w:val="00335685"/>
    <w:rsid w:val="003378AE"/>
    <w:rsid w:val="00340A54"/>
    <w:rsid w:val="0034169B"/>
    <w:rsid w:val="00342FA5"/>
    <w:rsid w:val="00343592"/>
    <w:rsid w:val="00345DA7"/>
    <w:rsid w:val="003536C5"/>
    <w:rsid w:val="003539E6"/>
    <w:rsid w:val="00353B84"/>
    <w:rsid w:val="00353E66"/>
    <w:rsid w:val="00354270"/>
    <w:rsid w:val="00357829"/>
    <w:rsid w:val="00360AB2"/>
    <w:rsid w:val="00360AF7"/>
    <w:rsid w:val="00364100"/>
    <w:rsid w:val="003641A6"/>
    <w:rsid w:val="00364F5C"/>
    <w:rsid w:val="003658B7"/>
    <w:rsid w:val="00365905"/>
    <w:rsid w:val="00365B17"/>
    <w:rsid w:val="00367F6F"/>
    <w:rsid w:val="00372F72"/>
    <w:rsid w:val="00375665"/>
    <w:rsid w:val="003765E2"/>
    <w:rsid w:val="003805B4"/>
    <w:rsid w:val="003816D5"/>
    <w:rsid w:val="00381A4A"/>
    <w:rsid w:val="003824D8"/>
    <w:rsid w:val="0038324E"/>
    <w:rsid w:val="003844BF"/>
    <w:rsid w:val="003902D7"/>
    <w:rsid w:val="003908B2"/>
    <w:rsid w:val="0039274E"/>
    <w:rsid w:val="003928CD"/>
    <w:rsid w:val="00394586"/>
    <w:rsid w:val="00394ACC"/>
    <w:rsid w:val="00396BBC"/>
    <w:rsid w:val="00397704"/>
    <w:rsid w:val="003979AB"/>
    <w:rsid w:val="003A0E46"/>
    <w:rsid w:val="003A17CB"/>
    <w:rsid w:val="003A1FD0"/>
    <w:rsid w:val="003A261E"/>
    <w:rsid w:val="003A2CB1"/>
    <w:rsid w:val="003A303B"/>
    <w:rsid w:val="003A4129"/>
    <w:rsid w:val="003B03E7"/>
    <w:rsid w:val="003B0FFF"/>
    <w:rsid w:val="003B4244"/>
    <w:rsid w:val="003B74CD"/>
    <w:rsid w:val="003C2D71"/>
    <w:rsid w:val="003C47BD"/>
    <w:rsid w:val="003C53B8"/>
    <w:rsid w:val="003C68DE"/>
    <w:rsid w:val="003D0CBD"/>
    <w:rsid w:val="003D232F"/>
    <w:rsid w:val="003D3047"/>
    <w:rsid w:val="003D5288"/>
    <w:rsid w:val="003D5927"/>
    <w:rsid w:val="003D7681"/>
    <w:rsid w:val="003D7777"/>
    <w:rsid w:val="003E0A4B"/>
    <w:rsid w:val="003E0BBD"/>
    <w:rsid w:val="003E0C7E"/>
    <w:rsid w:val="003E5284"/>
    <w:rsid w:val="003E7A3B"/>
    <w:rsid w:val="003F0D4C"/>
    <w:rsid w:val="003F2174"/>
    <w:rsid w:val="003F28BE"/>
    <w:rsid w:val="003F413A"/>
    <w:rsid w:val="003F5B82"/>
    <w:rsid w:val="003F7C76"/>
    <w:rsid w:val="00401793"/>
    <w:rsid w:val="004058CA"/>
    <w:rsid w:val="004100D1"/>
    <w:rsid w:val="00411117"/>
    <w:rsid w:val="00411480"/>
    <w:rsid w:val="00414A5B"/>
    <w:rsid w:val="00414D64"/>
    <w:rsid w:val="00415307"/>
    <w:rsid w:val="004213D8"/>
    <w:rsid w:val="00421A2A"/>
    <w:rsid w:val="00422126"/>
    <w:rsid w:val="00422387"/>
    <w:rsid w:val="004245BF"/>
    <w:rsid w:val="0042561B"/>
    <w:rsid w:val="00425DD3"/>
    <w:rsid w:val="00427CD7"/>
    <w:rsid w:val="00431FCC"/>
    <w:rsid w:val="00436444"/>
    <w:rsid w:val="00436A8B"/>
    <w:rsid w:val="004370B6"/>
    <w:rsid w:val="00437115"/>
    <w:rsid w:val="004408BB"/>
    <w:rsid w:val="0044309F"/>
    <w:rsid w:val="00444353"/>
    <w:rsid w:val="00445AC5"/>
    <w:rsid w:val="00446982"/>
    <w:rsid w:val="0045025F"/>
    <w:rsid w:val="00450E83"/>
    <w:rsid w:val="0045289A"/>
    <w:rsid w:val="0045338C"/>
    <w:rsid w:val="00453AC8"/>
    <w:rsid w:val="00455911"/>
    <w:rsid w:val="0045653A"/>
    <w:rsid w:val="0046048B"/>
    <w:rsid w:val="00460BB5"/>
    <w:rsid w:val="00464F77"/>
    <w:rsid w:val="00465871"/>
    <w:rsid w:val="00467C2F"/>
    <w:rsid w:val="0047002C"/>
    <w:rsid w:val="004707A4"/>
    <w:rsid w:val="00473280"/>
    <w:rsid w:val="00473528"/>
    <w:rsid w:val="00475121"/>
    <w:rsid w:val="0047786D"/>
    <w:rsid w:val="00482E11"/>
    <w:rsid w:val="00484262"/>
    <w:rsid w:val="004851CD"/>
    <w:rsid w:val="00485AEA"/>
    <w:rsid w:val="00487448"/>
    <w:rsid w:val="0048749B"/>
    <w:rsid w:val="00491620"/>
    <w:rsid w:val="00491A35"/>
    <w:rsid w:val="00491C0C"/>
    <w:rsid w:val="00492B3F"/>
    <w:rsid w:val="004965AF"/>
    <w:rsid w:val="00497E51"/>
    <w:rsid w:val="00497F21"/>
    <w:rsid w:val="004A0B20"/>
    <w:rsid w:val="004A2146"/>
    <w:rsid w:val="004A27B3"/>
    <w:rsid w:val="004A2F7E"/>
    <w:rsid w:val="004A4395"/>
    <w:rsid w:val="004A75B6"/>
    <w:rsid w:val="004B0427"/>
    <w:rsid w:val="004B1236"/>
    <w:rsid w:val="004B4B8E"/>
    <w:rsid w:val="004B4C13"/>
    <w:rsid w:val="004B5109"/>
    <w:rsid w:val="004B5B8E"/>
    <w:rsid w:val="004B6CA6"/>
    <w:rsid w:val="004B7216"/>
    <w:rsid w:val="004C0300"/>
    <w:rsid w:val="004C1EC7"/>
    <w:rsid w:val="004C4ADF"/>
    <w:rsid w:val="004D16A6"/>
    <w:rsid w:val="004D1981"/>
    <w:rsid w:val="004D6B79"/>
    <w:rsid w:val="004E0315"/>
    <w:rsid w:val="004E0D64"/>
    <w:rsid w:val="004E33E7"/>
    <w:rsid w:val="004E3FCD"/>
    <w:rsid w:val="004E441C"/>
    <w:rsid w:val="004E588A"/>
    <w:rsid w:val="004E67B0"/>
    <w:rsid w:val="004E6A40"/>
    <w:rsid w:val="004F1768"/>
    <w:rsid w:val="004F4FE0"/>
    <w:rsid w:val="004F6012"/>
    <w:rsid w:val="004F6D52"/>
    <w:rsid w:val="004F7AEC"/>
    <w:rsid w:val="0050053E"/>
    <w:rsid w:val="0050143A"/>
    <w:rsid w:val="005044AE"/>
    <w:rsid w:val="005059AB"/>
    <w:rsid w:val="00506370"/>
    <w:rsid w:val="005103D2"/>
    <w:rsid w:val="0051442A"/>
    <w:rsid w:val="00515537"/>
    <w:rsid w:val="0051796B"/>
    <w:rsid w:val="0052028E"/>
    <w:rsid w:val="00521F82"/>
    <w:rsid w:val="005232EB"/>
    <w:rsid w:val="00525EDA"/>
    <w:rsid w:val="00531CC3"/>
    <w:rsid w:val="00532287"/>
    <w:rsid w:val="00533F20"/>
    <w:rsid w:val="00536342"/>
    <w:rsid w:val="00536CFC"/>
    <w:rsid w:val="00536F78"/>
    <w:rsid w:val="00537A47"/>
    <w:rsid w:val="00537A72"/>
    <w:rsid w:val="00537B52"/>
    <w:rsid w:val="005407DD"/>
    <w:rsid w:val="00540B88"/>
    <w:rsid w:val="0054511C"/>
    <w:rsid w:val="005453F6"/>
    <w:rsid w:val="00545FAE"/>
    <w:rsid w:val="005508CD"/>
    <w:rsid w:val="00551092"/>
    <w:rsid w:val="00552077"/>
    <w:rsid w:val="00553335"/>
    <w:rsid w:val="00553367"/>
    <w:rsid w:val="005539E6"/>
    <w:rsid w:val="00554EFE"/>
    <w:rsid w:val="00555D83"/>
    <w:rsid w:val="00557165"/>
    <w:rsid w:val="00561A7D"/>
    <w:rsid w:val="00561C8D"/>
    <w:rsid w:val="005645FD"/>
    <w:rsid w:val="00565461"/>
    <w:rsid w:val="005660D8"/>
    <w:rsid w:val="00570373"/>
    <w:rsid w:val="005719A5"/>
    <w:rsid w:val="005732DA"/>
    <w:rsid w:val="00573A7F"/>
    <w:rsid w:val="00573EDD"/>
    <w:rsid w:val="0057558F"/>
    <w:rsid w:val="005769F2"/>
    <w:rsid w:val="00577127"/>
    <w:rsid w:val="00577AAB"/>
    <w:rsid w:val="00581505"/>
    <w:rsid w:val="00581F33"/>
    <w:rsid w:val="00583D16"/>
    <w:rsid w:val="00584497"/>
    <w:rsid w:val="00585501"/>
    <w:rsid w:val="0058622C"/>
    <w:rsid w:val="00586B6F"/>
    <w:rsid w:val="00587C1A"/>
    <w:rsid w:val="00592409"/>
    <w:rsid w:val="00593630"/>
    <w:rsid w:val="005A0E26"/>
    <w:rsid w:val="005A38AC"/>
    <w:rsid w:val="005A4DDC"/>
    <w:rsid w:val="005A59F2"/>
    <w:rsid w:val="005A721A"/>
    <w:rsid w:val="005B2111"/>
    <w:rsid w:val="005B3BC6"/>
    <w:rsid w:val="005B58D8"/>
    <w:rsid w:val="005B7E84"/>
    <w:rsid w:val="005C06F1"/>
    <w:rsid w:val="005C5657"/>
    <w:rsid w:val="005D11C4"/>
    <w:rsid w:val="005D6D2A"/>
    <w:rsid w:val="005E0719"/>
    <w:rsid w:val="005E1F37"/>
    <w:rsid w:val="005E2B46"/>
    <w:rsid w:val="005E4624"/>
    <w:rsid w:val="005E4653"/>
    <w:rsid w:val="005E5320"/>
    <w:rsid w:val="005E7AC8"/>
    <w:rsid w:val="005F1F36"/>
    <w:rsid w:val="005F36B9"/>
    <w:rsid w:val="005F388E"/>
    <w:rsid w:val="005F3E89"/>
    <w:rsid w:val="005F42C1"/>
    <w:rsid w:val="00600110"/>
    <w:rsid w:val="0060040E"/>
    <w:rsid w:val="0060369E"/>
    <w:rsid w:val="00604824"/>
    <w:rsid w:val="006109AD"/>
    <w:rsid w:val="00610D5D"/>
    <w:rsid w:val="00610F76"/>
    <w:rsid w:val="00611746"/>
    <w:rsid w:val="00611D3D"/>
    <w:rsid w:val="0061258D"/>
    <w:rsid w:val="0061515A"/>
    <w:rsid w:val="0061640F"/>
    <w:rsid w:val="00616739"/>
    <w:rsid w:val="0061684A"/>
    <w:rsid w:val="00616B92"/>
    <w:rsid w:val="0061713A"/>
    <w:rsid w:val="006213AF"/>
    <w:rsid w:val="006228ED"/>
    <w:rsid w:val="00622A1C"/>
    <w:rsid w:val="006234CD"/>
    <w:rsid w:val="006252B4"/>
    <w:rsid w:val="00625A34"/>
    <w:rsid w:val="0063070C"/>
    <w:rsid w:val="006311C5"/>
    <w:rsid w:val="0063167F"/>
    <w:rsid w:val="006339FC"/>
    <w:rsid w:val="00633D0F"/>
    <w:rsid w:val="00634F6E"/>
    <w:rsid w:val="006363B1"/>
    <w:rsid w:val="00636D2C"/>
    <w:rsid w:val="00636EEF"/>
    <w:rsid w:val="006372DA"/>
    <w:rsid w:val="00637503"/>
    <w:rsid w:val="00637A4E"/>
    <w:rsid w:val="00640C5C"/>
    <w:rsid w:val="00642AAA"/>
    <w:rsid w:val="006455BB"/>
    <w:rsid w:val="0064693F"/>
    <w:rsid w:val="00646DA4"/>
    <w:rsid w:val="006477D1"/>
    <w:rsid w:val="00650116"/>
    <w:rsid w:val="00651219"/>
    <w:rsid w:val="00652D60"/>
    <w:rsid w:val="00654879"/>
    <w:rsid w:val="00656150"/>
    <w:rsid w:val="006607FF"/>
    <w:rsid w:val="00662E18"/>
    <w:rsid w:val="00663049"/>
    <w:rsid w:val="00664971"/>
    <w:rsid w:val="00670934"/>
    <w:rsid w:val="00671A5E"/>
    <w:rsid w:val="00671CB7"/>
    <w:rsid w:val="00672E3E"/>
    <w:rsid w:val="0067384D"/>
    <w:rsid w:val="00673BAB"/>
    <w:rsid w:val="006759FC"/>
    <w:rsid w:val="0067628F"/>
    <w:rsid w:val="006816E1"/>
    <w:rsid w:val="00681912"/>
    <w:rsid w:val="00682BF5"/>
    <w:rsid w:val="00682E41"/>
    <w:rsid w:val="006903F9"/>
    <w:rsid w:val="00690AEE"/>
    <w:rsid w:val="00690B24"/>
    <w:rsid w:val="00691F05"/>
    <w:rsid w:val="00692153"/>
    <w:rsid w:val="00693045"/>
    <w:rsid w:val="00693A7A"/>
    <w:rsid w:val="00696E40"/>
    <w:rsid w:val="0069759D"/>
    <w:rsid w:val="00697DE3"/>
    <w:rsid w:val="006A05EE"/>
    <w:rsid w:val="006A0AD3"/>
    <w:rsid w:val="006A28E7"/>
    <w:rsid w:val="006A41BB"/>
    <w:rsid w:val="006B104C"/>
    <w:rsid w:val="006B14BF"/>
    <w:rsid w:val="006B4626"/>
    <w:rsid w:val="006B47B1"/>
    <w:rsid w:val="006B73F5"/>
    <w:rsid w:val="006B7D80"/>
    <w:rsid w:val="006C0A9D"/>
    <w:rsid w:val="006C21C9"/>
    <w:rsid w:val="006C26E8"/>
    <w:rsid w:val="006C392F"/>
    <w:rsid w:val="006C39BD"/>
    <w:rsid w:val="006C67D5"/>
    <w:rsid w:val="006C74BD"/>
    <w:rsid w:val="006D4C8E"/>
    <w:rsid w:val="006D5401"/>
    <w:rsid w:val="006D6781"/>
    <w:rsid w:val="006D75B6"/>
    <w:rsid w:val="006E09B5"/>
    <w:rsid w:val="006E0EB7"/>
    <w:rsid w:val="006E13D5"/>
    <w:rsid w:val="006E2CD5"/>
    <w:rsid w:val="006E4DC9"/>
    <w:rsid w:val="006E6D21"/>
    <w:rsid w:val="006E6EB7"/>
    <w:rsid w:val="006E6FA5"/>
    <w:rsid w:val="006F103C"/>
    <w:rsid w:val="006F1184"/>
    <w:rsid w:val="006F14EC"/>
    <w:rsid w:val="006F3008"/>
    <w:rsid w:val="006F3813"/>
    <w:rsid w:val="006F51D0"/>
    <w:rsid w:val="006F789D"/>
    <w:rsid w:val="006F7BE5"/>
    <w:rsid w:val="00700C65"/>
    <w:rsid w:val="007010DD"/>
    <w:rsid w:val="00701EEA"/>
    <w:rsid w:val="00705F37"/>
    <w:rsid w:val="007101EE"/>
    <w:rsid w:val="0071094C"/>
    <w:rsid w:val="0071143B"/>
    <w:rsid w:val="007145ED"/>
    <w:rsid w:val="007174D0"/>
    <w:rsid w:val="007220FC"/>
    <w:rsid w:val="007222B2"/>
    <w:rsid w:val="00722B76"/>
    <w:rsid w:val="00722BB8"/>
    <w:rsid w:val="007237B9"/>
    <w:rsid w:val="00723897"/>
    <w:rsid w:val="00727E82"/>
    <w:rsid w:val="007307E3"/>
    <w:rsid w:val="00732054"/>
    <w:rsid w:val="00733634"/>
    <w:rsid w:val="00734861"/>
    <w:rsid w:val="00735AB1"/>
    <w:rsid w:val="00737280"/>
    <w:rsid w:val="0073777C"/>
    <w:rsid w:val="00740B1C"/>
    <w:rsid w:val="0074100A"/>
    <w:rsid w:val="00742750"/>
    <w:rsid w:val="00742942"/>
    <w:rsid w:val="00744AAE"/>
    <w:rsid w:val="00746002"/>
    <w:rsid w:val="00750C21"/>
    <w:rsid w:val="007564B2"/>
    <w:rsid w:val="007567F6"/>
    <w:rsid w:val="00756F0C"/>
    <w:rsid w:val="00757657"/>
    <w:rsid w:val="0076174A"/>
    <w:rsid w:val="00761CEE"/>
    <w:rsid w:val="00765570"/>
    <w:rsid w:val="00772964"/>
    <w:rsid w:val="00773D2F"/>
    <w:rsid w:val="00774C9C"/>
    <w:rsid w:val="0077603A"/>
    <w:rsid w:val="00776E2B"/>
    <w:rsid w:val="00777EBF"/>
    <w:rsid w:val="00782472"/>
    <w:rsid w:val="007832EA"/>
    <w:rsid w:val="007845EC"/>
    <w:rsid w:val="00787A23"/>
    <w:rsid w:val="00790413"/>
    <w:rsid w:val="007925D7"/>
    <w:rsid w:val="00792B8E"/>
    <w:rsid w:val="00793274"/>
    <w:rsid w:val="007976C8"/>
    <w:rsid w:val="007A0025"/>
    <w:rsid w:val="007A28F4"/>
    <w:rsid w:val="007A310B"/>
    <w:rsid w:val="007A6197"/>
    <w:rsid w:val="007B075D"/>
    <w:rsid w:val="007B6F63"/>
    <w:rsid w:val="007C2806"/>
    <w:rsid w:val="007C2FFD"/>
    <w:rsid w:val="007C3F6E"/>
    <w:rsid w:val="007D26F7"/>
    <w:rsid w:val="007D42A3"/>
    <w:rsid w:val="007D50BA"/>
    <w:rsid w:val="007D51A8"/>
    <w:rsid w:val="007D7EAD"/>
    <w:rsid w:val="007E1188"/>
    <w:rsid w:val="007E2E1A"/>
    <w:rsid w:val="007E33E2"/>
    <w:rsid w:val="007E494A"/>
    <w:rsid w:val="007E5727"/>
    <w:rsid w:val="007E608E"/>
    <w:rsid w:val="007F0877"/>
    <w:rsid w:val="007F12DA"/>
    <w:rsid w:val="007F13CE"/>
    <w:rsid w:val="007F4152"/>
    <w:rsid w:val="007F4E83"/>
    <w:rsid w:val="007F54B6"/>
    <w:rsid w:val="007F6C26"/>
    <w:rsid w:val="007F7D8A"/>
    <w:rsid w:val="00800ABB"/>
    <w:rsid w:val="008050F9"/>
    <w:rsid w:val="00806991"/>
    <w:rsid w:val="00806B75"/>
    <w:rsid w:val="0081299B"/>
    <w:rsid w:val="0081465F"/>
    <w:rsid w:val="00825D83"/>
    <w:rsid w:val="00825DD1"/>
    <w:rsid w:val="00826850"/>
    <w:rsid w:val="0082773A"/>
    <w:rsid w:val="00827C37"/>
    <w:rsid w:val="008328BE"/>
    <w:rsid w:val="00832C6D"/>
    <w:rsid w:val="00833B86"/>
    <w:rsid w:val="008348CE"/>
    <w:rsid w:val="008352F2"/>
    <w:rsid w:val="0083775E"/>
    <w:rsid w:val="008404FC"/>
    <w:rsid w:val="008416A0"/>
    <w:rsid w:val="00842988"/>
    <w:rsid w:val="008441C0"/>
    <w:rsid w:val="0084485C"/>
    <w:rsid w:val="00844C11"/>
    <w:rsid w:val="0084690A"/>
    <w:rsid w:val="00847049"/>
    <w:rsid w:val="008475E5"/>
    <w:rsid w:val="00850C91"/>
    <w:rsid w:val="00852288"/>
    <w:rsid w:val="00852AE6"/>
    <w:rsid w:val="00852F92"/>
    <w:rsid w:val="008615EC"/>
    <w:rsid w:val="00862819"/>
    <w:rsid w:val="0086313B"/>
    <w:rsid w:val="00863221"/>
    <w:rsid w:val="0086711F"/>
    <w:rsid w:val="00872333"/>
    <w:rsid w:val="00875069"/>
    <w:rsid w:val="0087570E"/>
    <w:rsid w:val="00875B48"/>
    <w:rsid w:val="00876645"/>
    <w:rsid w:val="00877CFB"/>
    <w:rsid w:val="00880D33"/>
    <w:rsid w:val="008811A9"/>
    <w:rsid w:val="008816E7"/>
    <w:rsid w:val="00881831"/>
    <w:rsid w:val="0088200E"/>
    <w:rsid w:val="00882F40"/>
    <w:rsid w:val="008856A8"/>
    <w:rsid w:val="00886797"/>
    <w:rsid w:val="008875B3"/>
    <w:rsid w:val="00894022"/>
    <w:rsid w:val="008960AD"/>
    <w:rsid w:val="00897007"/>
    <w:rsid w:val="00897045"/>
    <w:rsid w:val="008A2503"/>
    <w:rsid w:val="008A2C7E"/>
    <w:rsid w:val="008A3521"/>
    <w:rsid w:val="008A3F0A"/>
    <w:rsid w:val="008B1E1C"/>
    <w:rsid w:val="008B6583"/>
    <w:rsid w:val="008B6CC5"/>
    <w:rsid w:val="008B7A1A"/>
    <w:rsid w:val="008C094C"/>
    <w:rsid w:val="008C6C24"/>
    <w:rsid w:val="008C79CE"/>
    <w:rsid w:val="008D1F08"/>
    <w:rsid w:val="008D1FD3"/>
    <w:rsid w:val="008D43AE"/>
    <w:rsid w:val="008D6B2C"/>
    <w:rsid w:val="008E0707"/>
    <w:rsid w:val="008E21CD"/>
    <w:rsid w:val="008E306C"/>
    <w:rsid w:val="008E457D"/>
    <w:rsid w:val="008E4F80"/>
    <w:rsid w:val="008E6BD9"/>
    <w:rsid w:val="008E6DED"/>
    <w:rsid w:val="008E7066"/>
    <w:rsid w:val="008F032C"/>
    <w:rsid w:val="008F075F"/>
    <w:rsid w:val="008F0D50"/>
    <w:rsid w:val="008F159C"/>
    <w:rsid w:val="008F1611"/>
    <w:rsid w:val="008F25AE"/>
    <w:rsid w:val="008F25D3"/>
    <w:rsid w:val="008F4711"/>
    <w:rsid w:val="008F73B5"/>
    <w:rsid w:val="008F799D"/>
    <w:rsid w:val="0090005A"/>
    <w:rsid w:val="009002B3"/>
    <w:rsid w:val="00902783"/>
    <w:rsid w:val="0090354A"/>
    <w:rsid w:val="009041C9"/>
    <w:rsid w:val="009078BF"/>
    <w:rsid w:val="00907E24"/>
    <w:rsid w:val="00910197"/>
    <w:rsid w:val="009120BF"/>
    <w:rsid w:val="0091418E"/>
    <w:rsid w:val="0091585D"/>
    <w:rsid w:val="00915F8D"/>
    <w:rsid w:val="009160B8"/>
    <w:rsid w:val="0091627D"/>
    <w:rsid w:val="00916D0E"/>
    <w:rsid w:val="00916ECA"/>
    <w:rsid w:val="009241D2"/>
    <w:rsid w:val="00925C85"/>
    <w:rsid w:val="0092761A"/>
    <w:rsid w:val="00927765"/>
    <w:rsid w:val="009333F5"/>
    <w:rsid w:val="00934472"/>
    <w:rsid w:val="00935E92"/>
    <w:rsid w:val="00936C12"/>
    <w:rsid w:val="00937566"/>
    <w:rsid w:val="00940E5B"/>
    <w:rsid w:val="00943CF7"/>
    <w:rsid w:val="0095077D"/>
    <w:rsid w:val="0095324D"/>
    <w:rsid w:val="00954E5E"/>
    <w:rsid w:val="00956F3F"/>
    <w:rsid w:val="009623C7"/>
    <w:rsid w:val="00962E97"/>
    <w:rsid w:val="009640FF"/>
    <w:rsid w:val="00971AAE"/>
    <w:rsid w:val="00971C9C"/>
    <w:rsid w:val="009738F3"/>
    <w:rsid w:val="0097497B"/>
    <w:rsid w:val="0097597D"/>
    <w:rsid w:val="00977BA5"/>
    <w:rsid w:val="00980496"/>
    <w:rsid w:val="009840B4"/>
    <w:rsid w:val="0098610B"/>
    <w:rsid w:val="00990886"/>
    <w:rsid w:val="00991522"/>
    <w:rsid w:val="00992E3C"/>
    <w:rsid w:val="00997212"/>
    <w:rsid w:val="009A0005"/>
    <w:rsid w:val="009A0EF8"/>
    <w:rsid w:val="009A112F"/>
    <w:rsid w:val="009A19F9"/>
    <w:rsid w:val="009A3643"/>
    <w:rsid w:val="009A4036"/>
    <w:rsid w:val="009A44B8"/>
    <w:rsid w:val="009A5234"/>
    <w:rsid w:val="009A7EE9"/>
    <w:rsid w:val="009B53F9"/>
    <w:rsid w:val="009C1938"/>
    <w:rsid w:val="009C283D"/>
    <w:rsid w:val="009C4E20"/>
    <w:rsid w:val="009C5A66"/>
    <w:rsid w:val="009D097E"/>
    <w:rsid w:val="009D10E0"/>
    <w:rsid w:val="009D1588"/>
    <w:rsid w:val="009D240A"/>
    <w:rsid w:val="009D2C92"/>
    <w:rsid w:val="009D39E1"/>
    <w:rsid w:val="009D4A66"/>
    <w:rsid w:val="009D684B"/>
    <w:rsid w:val="009D6ACD"/>
    <w:rsid w:val="009D757D"/>
    <w:rsid w:val="009E1DE3"/>
    <w:rsid w:val="009E5280"/>
    <w:rsid w:val="009E550C"/>
    <w:rsid w:val="009E62EB"/>
    <w:rsid w:val="009F23C6"/>
    <w:rsid w:val="009F27D2"/>
    <w:rsid w:val="009F2B81"/>
    <w:rsid w:val="00A00466"/>
    <w:rsid w:val="00A01C6F"/>
    <w:rsid w:val="00A01DB1"/>
    <w:rsid w:val="00A0214B"/>
    <w:rsid w:val="00A04C34"/>
    <w:rsid w:val="00A05161"/>
    <w:rsid w:val="00A06313"/>
    <w:rsid w:val="00A07A74"/>
    <w:rsid w:val="00A07E01"/>
    <w:rsid w:val="00A10B75"/>
    <w:rsid w:val="00A1105A"/>
    <w:rsid w:val="00A11AF6"/>
    <w:rsid w:val="00A13026"/>
    <w:rsid w:val="00A13045"/>
    <w:rsid w:val="00A135D2"/>
    <w:rsid w:val="00A14796"/>
    <w:rsid w:val="00A14EB8"/>
    <w:rsid w:val="00A224B3"/>
    <w:rsid w:val="00A240AD"/>
    <w:rsid w:val="00A243E5"/>
    <w:rsid w:val="00A24DA2"/>
    <w:rsid w:val="00A25749"/>
    <w:rsid w:val="00A2582C"/>
    <w:rsid w:val="00A308A3"/>
    <w:rsid w:val="00A31045"/>
    <w:rsid w:val="00A36830"/>
    <w:rsid w:val="00A36F31"/>
    <w:rsid w:val="00A409D7"/>
    <w:rsid w:val="00A4226F"/>
    <w:rsid w:val="00A42977"/>
    <w:rsid w:val="00A43536"/>
    <w:rsid w:val="00A43B05"/>
    <w:rsid w:val="00A4432E"/>
    <w:rsid w:val="00A45EE8"/>
    <w:rsid w:val="00A500D0"/>
    <w:rsid w:val="00A53DAC"/>
    <w:rsid w:val="00A544D3"/>
    <w:rsid w:val="00A544FC"/>
    <w:rsid w:val="00A565E5"/>
    <w:rsid w:val="00A57CE5"/>
    <w:rsid w:val="00A57F42"/>
    <w:rsid w:val="00A66CF4"/>
    <w:rsid w:val="00A66EFA"/>
    <w:rsid w:val="00A67207"/>
    <w:rsid w:val="00A72142"/>
    <w:rsid w:val="00A7599C"/>
    <w:rsid w:val="00A76CB4"/>
    <w:rsid w:val="00A77646"/>
    <w:rsid w:val="00A77B6E"/>
    <w:rsid w:val="00A80888"/>
    <w:rsid w:val="00A84C83"/>
    <w:rsid w:val="00A9085A"/>
    <w:rsid w:val="00A9382D"/>
    <w:rsid w:val="00A93DF4"/>
    <w:rsid w:val="00A941B3"/>
    <w:rsid w:val="00A9502E"/>
    <w:rsid w:val="00A95F2E"/>
    <w:rsid w:val="00A96D54"/>
    <w:rsid w:val="00A9759F"/>
    <w:rsid w:val="00A975FA"/>
    <w:rsid w:val="00A97A1A"/>
    <w:rsid w:val="00AA25EA"/>
    <w:rsid w:val="00AA347F"/>
    <w:rsid w:val="00AA36DC"/>
    <w:rsid w:val="00AA5788"/>
    <w:rsid w:val="00AB3560"/>
    <w:rsid w:val="00AB35E0"/>
    <w:rsid w:val="00AB3EAF"/>
    <w:rsid w:val="00AB55A6"/>
    <w:rsid w:val="00AB6BE0"/>
    <w:rsid w:val="00AB761B"/>
    <w:rsid w:val="00AC1840"/>
    <w:rsid w:val="00AC23C7"/>
    <w:rsid w:val="00AC24E2"/>
    <w:rsid w:val="00AC3491"/>
    <w:rsid w:val="00AC51AD"/>
    <w:rsid w:val="00AC569A"/>
    <w:rsid w:val="00AC66D1"/>
    <w:rsid w:val="00AD0D37"/>
    <w:rsid w:val="00AD12D6"/>
    <w:rsid w:val="00AD4E32"/>
    <w:rsid w:val="00AD6DF6"/>
    <w:rsid w:val="00AD762E"/>
    <w:rsid w:val="00AE273D"/>
    <w:rsid w:val="00AE2D76"/>
    <w:rsid w:val="00AE443F"/>
    <w:rsid w:val="00AF181D"/>
    <w:rsid w:val="00AF1E8B"/>
    <w:rsid w:val="00AF3161"/>
    <w:rsid w:val="00AF4B67"/>
    <w:rsid w:val="00B006F6"/>
    <w:rsid w:val="00B00DE1"/>
    <w:rsid w:val="00B01F6E"/>
    <w:rsid w:val="00B023BC"/>
    <w:rsid w:val="00B027C5"/>
    <w:rsid w:val="00B02FC6"/>
    <w:rsid w:val="00B0408E"/>
    <w:rsid w:val="00B04BBF"/>
    <w:rsid w:val="00B05A3D"/>
    <w:rsid w:val="00B05C6F"/>
    <w:rsid w:val="00B05D00"/>
    <w:rsid w:val="00B06DDE"/>
    <w:rsid w:val="00B101AF"/>
    <w:rsid w:val="00B10B5B"/>
    <w:rsid w:val="00B11080"/>
    <w:rsid w:val="00B137DC"/>
    <w:rsid w:val="00B13B54"/>
    <w:rsid w:val="00B14AFE"/>
    <w:rsid w:val="00B16BE3"/>
    <w:rsid w:val="00B16D41"/>
    <w:rsid w:val="00B1786F"/>
    <w:rsid w:val="00B17E36"/>
    <w:rsid w:val="00B2009F"/>
    <w:rsid w:val="00B208C3"/>
    <w:rsid w:val="00B2179D"/>
    <w:rsid w:val="00B224BA"/>
    <w:rsid w:val="00B22A4F"/>
    <w:rsid w:val="00B23394"/>
    <w:rsid w:val="00B24A03"/>
    <w:rsid w:val="00B25BD6"/>
    <w:rsid w:val="00B31CB7"/>
    <w:rsid w:val="00B3225E"/>
    <w:rsid w:val="00B336C7"/>
    <w:rsid w:val="00B350EA"/>
    <w:rsid w:val="00B4235D"/>
    <w:rsid w:val="00B4319B"/>
    <w:rsid w:val="00B43940"/>
    <w:rsid w:val="00B4509A"/>
    <w:rsid w:val="00B45785"/>
    <w:rsid w:val="00B469F4"/>
    <w:rsid w:val="00B4722A"/>
    <w:rsid w:val="00B503D9"/>
    <w:rsid w:val="00B51401"/>
    <w:rsid w:val="00B570E4"/>
    <w:rsid w:val="00B60221"/>
    <w:rsid w:val="00B60F9B"/>
    <w:rsid w:val="00B61EE9"/>
    <w:rsid w:val="00B625A0"/>
    <w:rsid w:val="00B645B6"/>
    <w:rsid w:val="00B650E1"/>
    <w:rsid w:val="00B6566E"/>
    <w:rsid w:val="00B66292"/>
    <w:rsid w:val="00B66BBB"/>
    <w:rsid w:val="00B7087B"/>
    <w:rsid w:val="00B73BCC"/>
    <w:rsid w:val="00B740B9"/>
    <w:rsid w:val="00B74188"/>
    <w:rsid w:val="00B8255A"/>
    <w:rsid w:val="00B832E5"/>
    <w:rsid w:val="00B83B7F"/>
    <w:rsid w:val="00B848D5"/>
    <w:rsid w:val="00B859EE"/>
    <w:rsid w:val="00B86EAC"/>
    <w:rsid w:val="00B9097E"/>
    <w:rsid w:val="00B925C2"/>
    <w:rsid w:val="00B94B7C"/>
    <w:rsid w:val="00B94F7C"/>
    <w:rsid w:val="00B97DE1"/>
    <w:rsid w:val="00BA06EF"/>
    <w:rsid w:val="00BA0771"/>
    <w:rsid w:val="00BA0848"/>
    <w:rsid w:val="00BA0F15"/>
    <w:rsid w:val="00BA2109"/>
    <w:rsid w:val="00BA29EA"/>
    <w:rsid w:val="00BA3C6F"/>
    <w:rsid w:val="00BA5761"/>
    <w:rsid w:val="00BA6C7D"/>
    <w:rsid w:val="00BA7A86"/>
    <w:rsid w:val="00BB0657"/>
    <w:rsid w:val="00BB16BD"/>
    <w:rsid w:val="00BB1796"/>
    <w:rsid w:val="00BB1DFF"/>
    <w:rsid w:val="00BB2299"/>
    <w:rsid w:val="00BB279A"/>
    <w:rsid w:val="00BB3ED1"/>
    <w:rsid w:val="00BB63C0"/>
    <w:rsid w:val="00BB673E"/>
    <w:rsid w:val="00BB6C6E"/>
    <w:rsid w:val="00BC0A77"/>
    <w:rsid w:val="00BC36FE"/>
    <w:rsid w:val="00BC4CC1"/>
    <w:rsid w:val="00BC5B02"/>
    <w:rsid w:val="00BC7ACA"/>
    <w:rsid w:val="00BD181F"/>
    <w:rsid w:val="00BD2AE3"/>
    <w:rsid w:val="00BD3583"/>
    <w:rsid w:val="00BD4E1F"/>
    <w:rsid w:val="00BD69B3"/>
    <w:rsid w:val="00BD71FB"/>
    <w:rsid w:val="00BD7BB3"/>
    <w:rsid w:val="00BE059F"/>
    <w:rsid w:val="00BE135F"/>
    <w:rsid w:val="00BE33A8"/>
    <w:rsid w:val="00BE5413"/>
    <w:rsid w:val="00BE5F59"/>
    <w:rsid w:val="00BE735E"/>
    <w:rsid w:val="00BE7490"/>
    <w:rsid w:val="00BE7AC3"/>
    <w:rsid w:val="00BF0B6A"/>
    <w:rsid w:val="00BF43A1"/>
    <w:rsid w:val="00BF5AE8"/>
    <w:rsid w:val="00C013AD"/>
    <w:rsid w:val="00C02D90"/>
    <w:rsid w:val="00C03447"/>
    <w:rsid w:val="00C051D3"/>
    <w:rsid w:val="00C0574C"/>
    <w:rsid w:val="00C064BD"/>
    <w:rsid w:val="00C109E1"/>
    <w:rsid w:val="00C11FCB"/>
    <w:rsid w:val="00C121D2"/>
    <w:rsid w:val="00C126C6"/>
    <w:rsid w:val="00C13E74"/>
    <w:rsid w:val="00C14CC7"/>
    <w:rsid w:val="00C15215"/>
    <w:rsid w:val="00C152BB"/>
    <w:rsid w:val="00C15676"/>
    <w:rsid w:val="00C2149C"/>
    <w:rsid w:val="00C22C09"/>
    <w:rsid w:val="00C230B7"/>
    <w:rsid w:val="00C231A2"/>
    <w:rsid w:val="00C235B4"/>
    <w:rsid w:val="00C23C46"/>
    <w:rsid w:val="00C24450"/>
    <w:rsid w:val="00C251F2"/>
    <w:rsid w:val="00C267DF"/>
    <w:rsid w:val="00C26F13"/>
    <w:rsid w:val="00C331F3"/>
    <w:rsid w:val="00C3340B"/>
    <w:rsid w:val="00C35FC0"/>
    <w:rsid w:val="00C36DCA"/>
    <w:rsid w:val="00C4015F"/>
    <w:rsid w:val="00C40883"/>
    <w:rsid w:val="00C40939"/>
    <w:rsid w:val="00C4122F"/>
    <w:rsid w:val="00C417BA"/>
    <w:rsid w:val="00C46970"/>
    <w:rsid w:val="00C46BC4"/>
    <w:rsid w:val="00C47586"/>
    <w:rsid w:val="00C47C8F"/>
    <w:rsid w:val="00C500CC"/>
    <w:rsid w:val="00C51875"/>
    <w:rsid w:val="00C51AD4"/>
    <w:rsid w:val="00C520FB"/>
    <w:rsid w:val="00C52578"/>
    <w:rsid w:val="00C53C4D"/>
    <w:rsid w:val="00C53EB7"/>
    <w:rsid w:val="00C60C45"/>
    <w:rsid w:val="00C6450E"/>
    <w:rsid w:val="00C64B85"/>
    <w:rsid w:val="00C65227"/>
    <w:rsid w:val="00C6603A"/>
    <w:rsid w:val="00C66E9A"/>
    <w:rsid w:val="00C70311"/>
    <w:rsid w:val="00C712C9"/>
    <w:rsid w:val="00C724FB"/>
    <w:rsid w:val="00C72F67"/>
    <w:rsid w:val="00C741BF"/>
    <w:rsid w:val="00C7512F"/>
    <w:rsid w:val="00C77F1D"/>
    <w:rsid w:val="00C859B3"/>
    <w:rsid w:val="00C874CD"/>
    <w:rsid w:val="00C918C1"/>
    <w:rsid w:val="00C92344"/>
    <w:rsid w:val="00C92DBD"/>
    <w:rsid w:val="00C93D44"/>
    <w:rsid w:val="00C94878"/>
    <w:rsid w:val="00C95623"/>
    <w:rsid w:val="00C96542"/>
    <w:rsid w:val="00CA1812"/>
    <w:rsid w:val="00CA2463"/>
    <w:rsid w:val="00CA27D9"/>
    <w:rsid w:val="00CA5ADA"/>
    <w:rsid w:val="00CA7B2C"/>
    <w:rsid w:val="00CB2473"/>
    <w:rsid w:val="00CB35C7"/>
    <w:rsid w:val="00CB3CA7"/>
    <w:rsid w:val="00CB47CA"/>
    <w:rsid w:val="00CB502D"/>
    <w:rsid w:val="00CB618C"/>
    <w:rsid w:val="00CC1219"/>
    <w:rsid w:val="00CC1390"/>
    <w:rsid w:val="00CC2C83"/>
    <w:rsid w:val="00CC31A5"/>
    <w:rsid w:val="00CC4F12"/>
    <w:rsid w:val="00CC6B26"/>
    <w:rsid w:val="00CC7247"/>
    <w:rsid w:val="00CD06F3"/>
    <w:rsid w:val="00CD0AF6"/>
    <w:rsid w:val="00CD1E9A"/>
    <w:rsid w:val="00CD3B22"/>
    <w:rsid w:val="00CD66AE"/>
    <w:rsid w:val="00CD7035"/>
    <w:rsid w:val="00CE03D3"/>
    <w:rsid w:val="00CE208B"/>
    <w:rsid w:val="00CE24A8"/>
    <w:rsid w:val="00CE2735"/>
    <w:rsid w:val="00CE4A18"/>
    <w:rsid w:val="00CE4BB9"/>
    <w:rsid w:val="00CE657B"/>
    <w:rsid w:val="00CE67C8"/>
    <w:rsid w:val="00CF0C74"/>
    <w:rsid w:val="00CF0D41"/>
    <w:rsid w:val="00CF4B08"/>
    <w:rsid w:val="00CF75B0"/>
    <w:rsid w:val="00D01867"/>
    <w:rsid w:val="00D01CE6"/>
    <w:rsid w:val="00D02616"/>
    <w:rsid w:val="00D04E8D"/>
    <w:rsid w:val="00D06A18"/>
    <w:rsid w:val="00D10448"/>
    <w:rsid w:val="00D10721"/>
    <w:rsid w:val="00D113AA"/>
    <w:rsid w:val="00D1403D"/>
    <w:rsid w:val="00D14091"/>
    <w:rsid w:val="00D14B44"/>
    <w:rsid w:val="00D14F00"/>
    <w:rsid w:val="00D15BE6"/>
    <w:rsid w:val="00D16B87"/>
    <w:rsid w:val="00D17097"/>
    <w:rsid w:val="00D1742B"/>
    <w:rsid w:val="00D17D4D"/>
    <w:rsid w:val="00D20A77"/>
    <w:rsid w:val="00D21F54"/>
    <w:rsid w:val="00D2203E"/>
    <w:rsid w:val="00D235D6"/>
    <w:rsid w:val="00D23B4E"/>
    <w:rsid w:val="00D24BFD"/>
    <w:rsid w:val="00D3171E"/>
    <w:rsid w:val="00D339CA"/>
    <w:rsid w:val="00D34AEC"/>
    <w:rsid w:val="00D36027"/>
    <w:rsid w:val="00D3713E"/>
    <w:rsid w:val="00D3752D"/>
    <w:rsid w:val="00D43D9F"/>
    <w:rsid w:val="00D46702"/>
    <w:rsid w:val="00D475DB"/>
    <w:rsid w:val="00D47E5F"/>
    <w:rsid w:val="00D513FF"/>
    <w:rsid w:val="00D51B45"/>
    <w:rsid w:val="00D52D57"/>
    <w:rsid w:val="00D53CD9"/>
    <w:rsid w:val="00D55668"/>
    <w:rsid w:val="00D56D1B"/>
    <w:rsid w:val="00D57653"/>
    <w:rsid w:val="00D623AE"/>
    <w:rsid w:val="00D63C96"/>
    <w:rsid w:val="00D642D7"/>
    <w:rsid w:val="00D6584A"/>
    <w:rsid w:val="00D65DB9"/>
    <w:rsid w:val="00D75F68"/>
    <w:rsid w:val="00D775A2"/>
    <w:rsid w:val="00D77852"/>
    <w:rsid w:val="00D778CE"/>
    <w:rsid w:val="00D815AD"/>
    <w:rsid w:val="00D8282C"/>
    <w:rsid w:val="00D8308C"/>
    <w:rsid w:val="00D83230"/>
    <w:rsid w:val="00D85F31"/>
    <w:rsid w:val="00D868DC"/>
    <w:rsid w:val="00D870CE"/>
    <w:rsid w:val="00D87C6D"/>
    <w:rsid w:val="00D904BE"/>
    <w:rsid w:val="00D92588"/>
    <w:rsid w:val="00D92CF0"/>
    <w:rsid w:val="00D94DD7"/>
    <w:rsid w:val="00D97FBE"/>
    <w:rsid w:val="00DA2E7D"/>
    <w:rsid w:val="00DA381D"/>
    <w:rsid w:val="00DA3BE2"/>
    <w:rsid w:val="00DA4E6D"/>
    <w:rsid w:val="00DA683C"/>
    <w:rsid w:val="00DA6871"/>
    <w:rsid w:val="00DA6AD2"/>
    <w:rsid w:val="00DA7561"/>
    <w:rsid w:val="00DB0F33"/>
    <w:rsid w:val="00DB245F"/>
    <w:rsid w:val="00DB2EB6"/>
    <w:rsid w:val="00DB3393"/>
    <w:rsid w:val="00DB3EA1"/>
    <w:rsid w:val="00DB5E79"/>
    <w:rsid w:val="00DB662D"/>
    <w:rsid w:val="00DB796B"/>
    <w:rsid w:val="00DC0CDE"/>
    <w:rsid w:val="00DC18E4"/>
    <w:rsid w:val="00DC61A3"/>
    <w:rsid w:val="00DC7E51"/>
    <w:rsid w:val="00DD1D7D"/>
    <w:rsid w:val="00DD61F4"/>
    <w:rsid w:val="00DD6CE3"/>
    <w:rsid w:val="00DE082B"/>
    <w:rsid w:val="00DE2262"/>
    <w:rsid w:val="00DE3CBC"/>
    <w:rsid w:val="00DE4974"/>
    <w:rsid w:val="00DE7161"/>
    <w:rsid w:val="00DE7A8B"/>
    <w:rsid w:val="00DF02B3"/>
    <w:rsid w:val="00DF10E4"/>
    <w:rsid w:val="00DF1D42"/>
    <w:rsid w:val="00DF1E0D"/>
    <w:rsid w:val="00DF4863"/>
    <w:rsid w:val="00DF4ED8"/>
    <w:rsid w:val="00DF4FA2"/>
    <w:rsid w:val="00DF7ADF"/>
    <w:rsid w:val="00E005B9"/>
    <w:rsid w:val="00E0190F"/>
    <w:rsid w:val="00E05ED0"/>
    <w:rsid w:val="00E062F5"/>
    <w:rsid w:val="00E06F97"/>
    <w:rsid w:val="00E11CD8"/>
    <w:rsid w:val="00E12CF7"/>
    <w:rsid w:val="00E1427D"/>
    <w:rsid w:val="00E14F6A"/>
    <w:rsid w:val="00E15785"/>
    <w:rsid w:val="00E21170"/>
    <w:rsid w:val="00E21A54"/>
    <w:rsid w:val="00E24C40"/>
    <w:rsid w:val="00E24F61"/>
    <w:rsid w:val="00E25825"/>
    <w:rsid w:val="00E305F7"/>
    <w:rsid w:val="00E3242A"/>
    <w:rsid w:val="00E3310C"/>
    <w:rsid w:val="00E34128"/>
    <w:rsid w:val="00E3437F"/>
    <w:rsid w:val="00E35CBC"/>
    <w:rsid w:val="00E40754"/>
    <w:rsid w:val="00E41A02"/>
    <w:rsid w:val="00E46A7B"/>
    <w:rsid w:val="00E47815"/>
    <w:rsid w:val="00E47B6B"/>
    <w:rsid w:val="00E51BE0"/>
    <w:rsid w:val="00E521E7"/>
    <w:rsid w:val="00E54075"/>
    <w:rsid w:val="00E54F69"/>
    <w:rsid w:val="00E57751"/>
    <w:rsid w:val="00E579BF"/>
    <w:rsid w:val="00E6441D"/>
    <w:rsid w:val="00E66B8F"/>
    <w:rsid w:val="00E70891"/>
    <w:rsid w:val="00E72D6B"/>
    <w:rsid w:val="00E7602C"/>
    <w:rsid w:val="00E77982"/>
    <w:rsid w:val="00E77DF6"/>
    <w:rsid w:val="00E80724"/>
    <w:rsid w:val="00E81575"/>
    <w:rsid w:val="00E8207D"/>
    <w:rsid w:val="00E82A5B"/>
    <w:rsid w:val="00E83316"/>
    <w:rsid w:val="00E834EB"/>
    <w:rsid w:val="00E83F98"/>
    <w:rsid w:val="00E85A26"/>
    <w:rsid w:val="00E87181"/>
    <w:rsid w:val="00E90573"/>
    <w:rsid w:val="00E90D87"/>
    <w:rsid w:val="00E91D5C"/>
    <w:rsid w:val="00E921E3"/>
    <w:rsid w:val="00E93222"/>
    <w:rsid w:val="00E94BF8"/>
    <w:rsid w:val="00E950F9"/>
    <w:rsid w:val="00E9593A"/>
    <w:rsid w:val="00E95D3E"/>
    <w:rsid w:val="00EA03F1"/>
    <w:rsid w:val="00EA20D2"/>
    <w:rsid w:val="00EA3BE0"/>
    <w:rsid w:val="00EA4906"/>
    <w:rsid w:val="00EA4AD6"/>
    <w:rsid w:val="00EA5070"/>
    <w:rsid w:val="00EA6243"/>
    <w:rsid w:val="00EA7D0B"/>
    <w:rsid w:val="00EB4AD6"/>
    <w:rsid w:val="00EB7D90"/>
    <w:rsid w:val="00EC24C1"/>
    <w:rsid w:val="00EC2898"/>
    <w:rsid w:val="00EC40BA"/>
    <w:rsid w:val="00EC6417"/>
    <w:rsid w:val="00ED0B6E"/>
    <w:rsid w:val="00ED1134"/>
    <w:rsid w:val="00ED2756"/>
    <w:rsid w:val="00ED27A3"/>
    <w:rsid w:val="00ED3BA3"/>
    <w:rsid w:val="00EE756F"/>
    <w:rsid w:val="00EE77B5"/>
    <w:rsid w:val="00EE7BC3"/>
    <w:rsid w:val="00EF0788"/>
    <w:rsid w:val="00EF086C"/>
    <w:rsid w:val="00EF1A27"/>
    <w:rsid w:val="00EF2D8F"/>
    <w:rsid w:val="00EF50CA"/>
    <w:rsid w:val="00F019E2"/>
    <w:rsid w:val="00F01E12"/>
    <w:rsid w:val="00F022E7"/>
    <w:rsid w:val="00F02C94"/>
    <w:rsid w:val="00F04F96"/>
    <w:rsid w:val="00F059B1"/>
    <w:rsid w:val="00F079B7"/>
    <w:rsid w:val="00F10E6C"/>
    <w:rsid w:val="00F13405"/>
    <w:rsid w:val="00F134CA"/>
    <w:rsid w:val="00F149EF"/>
    <w:rsid w:val="00F154C6"/>
    <w:rsid w:val="00F15B4D"/>
    <w:rsid w:val="00F15FEB"/>
    <w:rsid w:val="00F20A6A"/>
    <w:rsid w:val="00F2128B"/>
    <w:rsid w:val="00F213DD"/>
    <w:rsid w:val="00F22EC9"/>
    <w:rsid w:val="00F22ECA"/>
    <w:rsid w:val="00F23F85"/>
    <w:rsid w:val="00F26379"/>
    <w:rsid w:val="00F277D0"/>
    <w:rsid w:val="00F3002D"/>
    <w:rsid w:val="00F302FA"/>
    <w:rsid w:val="00F303FA"/>
    <w:rsid w:val="00F31435"/>
    <w:rsid w:val="00F31D2C"/>
    <w:rsid w:val="00F35C89"/>
    <w:rsid w:val="00F438E0"/>
    <w:rsid w:val="00F45A37"/>
    <w:rsid w:val="00F461F1"/>
    <w:rsid w:val="00F464DA"/>
    <w:rsid w:val="00F46B12"/>
    <w:rsid w:val="00F50003"/>
    <w:rsid w:val="00F50833"/>
    <w:rsid w:val="00F50D26"/>
    <w:rsid w:val="00F540FA"/>
    <w:rsid w:val="00F54F21"/>
    <w:rsid w:val="00F56C3A"/>
    <w:rsid w:val="00F56D00"/>
    <w:rsid w:val="00F56DC6"/>
    <w:rsid w:val="00F63DF1"/>
    <w:rsid w:val="00F642C4"/>
    <w:rsid w:val="00F646FB"/>
    <w:rsid w:val="00F65516"/>
    <w:rsid w:val="00F67A98"/>
    <w:rsid w:val="00F67D58"/>
    <w:rsid w:val="00F708D5"/>
    <w:rsid w:val="00F71356"/>
    <w:rsid w:val="00F71B57"/>
    <w:rsid w:val="00F71CDD"/>
    <w:rsid w:val="00F749FF"/>
    <w:rsid w:val="00F8324C"/>
    <w:rsid w:val="00F8770B"/>
    <w:rsid w:val="00F87ACC"/>
    <w:rsid w:val="00F90A6C"/>
    <w:rsid w:val="00F90D9B"/>
    <w:rsid w:val="00F924EA"/>
    <w:rsid w:val="00F93A7F"/>
    <w:rsid w:val="00F94FA2"/>
    <w:rsid w:val="00F966AE"/>
    <w:rsid w:val="00F968FA"/>
    <w:rsid w:val="00F97B89"/>
    <w:rsid w:val="00F97EED"/>
    <w:rsid w:val="00FA266F"/>
    <w:rsid w:val="00FA2F4D"/>
    <w:rsid w:val="00FA382D"/>
    <w:rsid w:val="00FA45BB"/>
    <w:rsid w:val="00FA7631"/>
    <w:rsid w:val="00FB1DC5"/>
    <w:rsid w:val="00FB2230"/>
    <w:rsid w:val="00FB295F"/>
    <w:rsid w:val="00FB2A18"/>
    <w:rsid w:val="00FB321C"/>
    <w:rsid w:val="00FB4BF7"/>
    <w:rsid w:val="00FB7556"/>
    <w:rsid w:val="00FB7F89"/>
    <w:rsid w:val="00FC0E54"/>
    <w:rsid w:val="00FC1BD0"/>
    <w:rsid w:val="00FC643A"/>
    <w:rsid w:val="00FC64EF"/>
    <w:rsid w:val="00FC64FB"/>
    <w:rsid w:val="00FC6786"/>
    <w:rsid w:val="00FC6A59"/>
    <w:rsid w:val="00FD0A38"/>
    <w:rsid w:val="00FD0ED3"/>
    <w:rsid w:val="00FD3828"/>
    <w:rsid w:val="00FD4599"/>
    <w:rsid w:val="00FD5255"/>
    <w:rsid w:val="00FD6BB5"/>
    <w:rsid w:val="00FD7360"/>
    <w:rsid w:val="00FE33C1"/>
    <w:rsid w:val="00FE39BC"/>
    <w:rsid w:val="00FE3CCF"/>
    <w:rsid w:val="00FF56BE"/>
    <w:rsid w:val="00FF5967"/>
    <w:rsid w:val="00FF5AA3"/>
    <w:rsid w:val="00FF6CDD"/>
    <w:rsid w:val="00FF6DF7"/>
    <w:rsid w:val="00FF75AD"/>
    <w:rsid w:val="00FF786F"/>
    <w:rsid w:val="00FF7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685"/>
    <w:pPr>
      <w:ind w:firstLineChars="200" w:firstLine="420"/>
    </w:pPr>
  </w:style>
  <w:style w:type="paragraph" w:styleId="a4">
    <w:name w:val="header"/>
    <w:basedOn w:val="a"/>
    <w:link w:val="Char"/>
    <w:uiPriority w:val="99"/>
    <w:unhideWhenUsed/>
    <w:rsid w:val="006C2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21C9"/>
    <w:rPr>
      <w:sz w:val="18"/>
      <w:szCs w:val="18"/>
    </w:rPr>
  </w:style>
  <w:style w:type="paragraph" w:styleId="a5">
    <w:name w:val="footer"/>
    <w:basedOn w:val="a"/>
    <w:link w:val="Char0"/>
    <w:uiPriority w:val="99"/>
    <w:unhideWhenUsed/>
    <w:rsid w:val="006C21C9"/>
    <w:pPr>
      <w:tabs>
        <w:tab w:val="center" w:pos="4153"/>
        <w:tab w:val="right" w:pos="8306"/>
      </w:tabs>
      <w:snapToGrid w:val="0"/>
      <w:jc w:val="left"/>
    </w:pPr>
    <w:rPr>
      <w:sz w:val="18"/>
      <w:szCs w:val="18"/>
    </w:rPr>
  </w:style>
  <w:style w:type="character" w:customStyle="1" w:styleId="Char0">
    <w:name w:val="页脚 Char"/>
    <w:basedOn w:val="a0"/>
    <w:link w:val="a5"/>
    <w:uiPriority w:val="99"/>
    <w:rsid w:val="006C21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685"/>
    <w:pPr>
      <w:ind w:firstLineChars="200" w:firstLine="420"/>
    </w:pPr>
  </w:style>
  <w:style w:type="paragraph" w:styleId="a4">
    <w:name w:val="header"/>
    <w:basedOn w:val="a"/>
    <w:link w:val="Char"/>
    <w:uiPriority w:val="99"/>
    <w:unhideWhenUsed/>
    <w:rsid w:val="006C2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21C9"/>
    <w:rPr>
      <w:sz w:val="18"/>
      <w:szCs w:val="18"/>
    </w:rPr>
  </w:style>
  <w:style w:type="paragraph" w:styleId="a5">
    <w:name w:val="footer"/>
    <w:basedOn w:val="a"/>
    <w:link w:val="Char0"/>
    <w:uiPriority w:val="99"/>
    <w:unhideWhenUsed/>
    <w:rsid w:val="006C21C9"/>
    <w:pPr>
      <w:tabs>
        <w:tab w:val="center" w:pos="4153"/>
        <w:tab w:val="right" w:pos="8306"/>
      </w:tabs>
      <w:snapToGrid w:val="0"/>
      <w:jc w:val="left"/>
    </w:pPr>
    <w:rPr>
      <w:sz w:val="18"/>
      <w:szCs w:val="18"/>
    </w:rPr>
  </w:style>
  <w:style w:type="character" w:customStyle="1" w:styleId="Char0">
    <w:name w:val="页脚 Char"/>
    <w:basedOn w:val="a0"/>
    <w:link w:val="a5"/>
    <w:uiPriority w:val="99"/>
    <w:rsid w:val="006C21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259</Words>
  <Characters>1482</Characters>
  <Application>Microsoft Office Word</Application>
  <DocSecurity>0</DocSecurity>
  <Lines>12</Lines>
  <Paragraphs>3</Paragraphs>
  <ScaleCrop>false</ScaleCrop>
  <Company>微软中国</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48</cp:revision>
  <dcterms:created xsi:type="dcterms:W3CDTF">2016-06-03T08:14:00Z</dcterms:created>
  <dcterms:modified xsi:type="dcterms:W3CDTF">2016-06-07T02:03:00Z</dcterms:modified>
</cp:coreProperties>
</file>