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6A" w:rsidRDefault="00B94D6A" w:rsidP="00B94D6A">
      <w:pPr>
        <w:spacing w:line="520" w:lineRule="exact"/>
        <w:rPr>
          <w:rFonts w:ascii="楷体_GB2312" w:eastAsia="楷体_GB2312"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sz w:val="30"/>
        </w:rPr>
      </w:pPr>
    </w:p>
    <w:p w:rsidR="00B94D6A" w:rsidRDefault="00B94D6A" w:rsidP="00B94D6A">
      <w:pPr>
        <w:spacing w:line="520" w:lineRule="exact"/>
        <w:rPr>
          <w:rFonts w:ascii="仿宋_GB2312" w:eastAsia="仿宋_GB2312"/>
          <w:u w:val="single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sz w:val="30"/>
        </w:rPr>
      </w:pPr>
    </w:p>
    <w:p w:rsidR="00B94D6A" w:rsidRDefault="00B94D6A" w:rsidP="00B94D6A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FD5777" w:rsidRPr="00FD5777">
        <w:rPr>
          <w:rFonts w:ascii="隶书" w:eastAsia="隶书" w:hint="eastAsia"/>
          <w:sz w:val="72"/>
          <w:szCs w:val="72"/>
        </w:rPr>
        <w:t>挑战杯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”创新创业大赛</w:t>
      </w: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B94D6A" w:rsidRDefault="00B94D6A" w:rsidP="00B94D6A">
      <w:pPr>
        <w:spacing w:line="520" w:lineRule="exact"/>
        <w:rPr>
          <w:rFonts w:ascii="仿宋_GB2312" w:eastAsia="仿宋_GB2312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B94D6A" w:rsidRDefault="00B94D6A" w:rsidP="00B94D6A">
      <w:pPr>
        <w:spacing w:line="520" w:lineRule="exact"/>
        <w:rPr>
          <w:rFonts w:ascii="仿宋_GB2312" w:eastAsia="仿宋_GB2312"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作品类别：</w:t>
      </w:r>
      <w:r>
        <w:rPr>
          <w:rFonts w:ascii="楷体_GB2312" w:eastAsia="楷体_GB2312" w:hint="eastAsia"/>
          <w:sz w:val="30"/>
        </w:rPr>
        <w:t>自然科学类学术论文</w:t>
      </w:r>
    </w:p>
    <w:p w:rsidR="00B94D6A" w:rsidRDefault="00B94D6A" w:rsidP="00B94D6A">
      <w:pPr>
        <w:spacing w:line="520" w:lineRule="exact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843"/>
        <w:gridCol w:w="1417"/>
        <w:gridCol w:w="1559"/>
        <w:gridCol w:w="1451"/>
        <w:gridCol w:w="3513"/>
      </w:tblGrid>
      <w:tr w:rsidR="00B94D6A" w:rsidTr="005E179A">
        <w:trPr>
          <w:cantSplit/>
          <w:trHeight w:val="5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br w:type="page"/>
              <w:t>申报者情况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  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作品全称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5E179A">
        <w:trPr>
          <w:cantSplit/>
          <w:trHeight w:val="67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71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5E179A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BE6A40">
        <w:trPr>
          <w:cantSplit/>
          <w:trHeight w:val="2721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描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  述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B94D6A" w:rsidRDefault="00B94D6A" w:rsidP="00BE6A40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B94D6A" w:rsidTr="00BE6A40">
        <w:trPr>
          <w:trHeight w:val="452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</w:t>
            </w: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）A．机械与控制（包括机械、仪器仪表、自动化控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制、工程、交通、建筑等）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B．信息技术（包括计算机、电信、通讯、电子等）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C．数理（包括数学、物理、地球与空间科学等）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D．生命科学（包括生物、农学、药学、医学、健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康、卫生、食品等）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E．能源化工（包括能源、材料、石油、化学、化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工、生态、环保等）</w:t>
            </w:r>
          </w:p>
        </w:tc>
      </w:tr>
      <w:tr w:rsidR="00B94D6A" w:rsidTr="004679FE">
        <w:trPr>
          <w:trHeight w:val="566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作品撰写的目的和基本思路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679FE">
        <w:trPr>
          <w:trHeight w:val="339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作品的科学性、先进性及独特之处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679FE">
        <w:trPr>
          <w:trHeight w:val="169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作品的实际应用价值和现实意义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679FE">
        <w:trPr>
          <w:trHeight w:val="127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 w:rsidP="004679F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学术论文文摘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679FE">
        <w:trPr>
          <w:trHeight w:val="271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作品在何时、何地、何种机构举行的会议上或报刊上发表及所获奖励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679FE">
        <w:trPr>
          <w:cantSplit/>
          <w:trHeight w:val="33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679FE">
        <w:trPr>
          <w:cantSplit/>
          <w:trHeight w:val="155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B94D6A" w:rsidTr="004679FE">
        <w:trPr>
          <w:cantSplit/>
          <w:trHeight w:val="22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A42201" w:rsidRDefault="00A42201"/>
    <w:sectPr w:rsidR="00A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B7" w:rsidRDefault="00B852B7" w:rsidP="004679FE">
      <w:r>
        <w:separator/>
      </w:r>
    </w:p>
  </w:endnote>
  <w:endnote w:type="continuationSeparator" w:id="0">
    <w:p w:rsidR="00B852B7" w:rsidRDefault="00B852B7" w:rsidP="004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B7" w:rsidRDefault="00B852B7" w:rsidP="004679FE">
      <w:r>
        <w:separator/>
      </w:r>
    </w:p>
  </w:footnote>
  <w:footnote w:type="continuationSeparator" w:id="0">
    <w:p w:rsidR="00B852B7" w:rsidRDefault="00B852B7" w:rsidP="0046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19"/>
    <w:rsid w:val="004679FE"/>
    <w:rsid w:val="005E179A"/>
    <w:rsid w:val="00702519"/>
    <w:rsid w:val="00A42201"/>
    <w:rsid w:val="00B852B7"/>
    <w:rsid w:val="00B94D6A"/>
    <w:rsid w:val="00BE6A40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9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9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9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8</cp:revision>
  <dcterms:created xsi:type="dcterms:W3CDTF">2016-09-08T01:40:00Z</dcterms:created>
  <dcterms:modified xsi:type="dcterms:W3CDTF">2016-09-30T01:05:00Z</dcterms:modified>
</cp:coreProperties>
</file>