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仿宋_GB2312" w:eastAsia="仿宋_GB2312"/>
          <w:u w:val="single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jc w:val="center"/>
        <w:rPr>
          <w:rFonts w:ascii="隶书" w:eastAsia="隶书"/>
          <w:sz w:val="72"/>
          <w:szCs w:val="72"/>
          <w:u w:val="single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ascii="隶书" w:eastAsia="隶书" w:hint="eastAsia"/>
          <w:sz w:val="72"/>
          <w:szCs w:val="72"/>
        </w:rPr>
        <w:t>中国海洋大学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“</w:t>
      </w:r>
      <w:r w:rsidR="000A6EB4" w:rsidRPr="000A6EB4">
        <w:rPr>
          <w:rFonts w:ascii="隶书" w:eastAsia="隶书" w:hint="eastAsia"/>
          <w:sz w:val="72"/>
          <w:szCs w:val="72"/>
        </w:rPr>
        <w:t>挑战杯</w:t>
      </w:r>
      <w:bookmarkStart w:id="1" w:name="_GoBack"/>
      <w:bookmarkEnd w:id="1"/>
      <w:r>
        <w:rPr>
          <w:rFonts w:ascii="隶书" w:eastAsia="隶书" w:hint="eastAsia"/>
          <w:sz w:val="72"/>
          <w:szCs w:val="72"/>
        </w:rPr>
        <w:t>”创新创业大赛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作品申报书</w:t>
      </w:r>
      <w:bookmarkEnd w:id="0"/>
    </w:p>
    <w:p w:rsidR="008646F1" w:rsidRDefault="008646F1" w:rsidP="008646F1">
      <w:pPr>
        <w:spacing w:line="520" w:lineRule="exact"/>
        <w:rPr>
          <w:rFonts w:ascii="仿宋_GB2312" w:eastAsia="仿宋_GB2312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学院全称：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申报者姓名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（集体名称）：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</w:t>
      </w:r>
    </w:p>
    <w:p w:rsidR="008646F1" w:rsidRDefault="008646F1" w:rsidP="008646F1">
      <w:pPr>
        <w:spacing w:line="520" w:lineRule="exact"/>
        <w:rPr>
          <w:rFonts w:ascii="仿宋_GB2312" w:eastAsia="仿宋_GB2312"/>
          <w:sz w:val="30"/>
        </w:rPr>
      </w:pPr>
    </w:p>
    <w:p w:rsidR="002C2262" w:rsidRDefault="008646F1" w:rsidP="002C2262">
      <w:pPr>
        <w:spacing w:line="520" w:lineRule="exact"/>
        <w:ind w:firstLine="615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b/>
          <w:sz w:val="30"/>
        </w:rPr>
        <w:t>作品类别：</w:t>
      </w:r>
      <w:r w:rsidR="002C2262">
        <w:rPr>
          <w:rFonts w:ascii="楷体_GB2312" w:eastAsia="楷体_GB2312" w:hint="eastAsia"/>
          <w:sz w:val="30"/>
        </w:rPr>
        <w:t>公益创业赛</w:t>
      </w:r>
    </w:p>
    <w:p w:rsidR="00382131" w:rsidRPr="00382131" w:rsidRDefault="00382131" w:rsidP="00382131">
      <w:pPr>
        <w:spacing w:line="520" w:lineRule="exact"/>
        <w:ind w:firstLine="615"/>
        <w:rPr>
          <w:rFonts w:ascii="楷体_GB2312" w:eastAsia="楷体_GB2312"/>
          <w:sz w:val="28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843"/>
        <w:gridCol w:w="1417"/>
        <w:gridCol w:w="1559"/>
        <w:gridCol w:w="1404"/>
        <w:gridCol w:w="46"/>
        <w:gridCol w:w="3513"/>
      </w:tblGrid>
      <w:tr w:rsidR="008646F1" w:rsidTr="00DF35C4">
        <w:trPr>
          <w:cantSplit/>
          <w:trHeight w:val="69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DF35C4" w:rsidP="001F79CD"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lastRenderedPageBreak/>
              <w:t>负责人</w:t>
            </w:r>
            <w:r w:rsidR="008646F1">
              <w:rPr>
                <w:rFonts w:ascii="仿宋_GB2312" w:eastAsia="仿宋_GB2312" w:hint="eastAsia"/>
                <w:sz w:val="30"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院  系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  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级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54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E2374B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8646F1">
              <w:rPr>
                <w:rFonts w:ascii="仿宋_GB2312" w:eastAsia="仿宋_GB2312" w:hint="eastAsia"/>
                <w:sz w:val="30"/>
              </w:rPr>
              <w:t>全称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556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移动电话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箱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36669B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</w:t>
            </w:r>
            <w:r w:rsidR="00E2374B">
              <w:rPr>
                <w:rFonts w:ascii="仿宋_GB2312" w:eastAsia="仿宋_GB2312" w:hint="eastAsia"/>
                <w:sz w:val="28"/>
              </w:rPr>
              <w:t>成员</w:t>
            </w:r>
            <w:r w:rsidR="008646F1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级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学院及专业</w:t>
            </w: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67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指导教师情况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  别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71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  院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研究领域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职  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67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  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箱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272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指导工作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描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  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E2374B" w:rsidRDefault="00E2374B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</w:tbl>
    <w:p w:rsidR="008646F1" w:rsidRDefault="008646F1" w:rsidP="00E2374B">
      <w:pPr>
        <w:spacing w:line="520" w:lineRule="exact"/>
        <w:rPr>
          <w:rFonts w:ascii="黑体" w:eastAsia="黑体"/>
          <w:sz w:val="36"/>
        </w:rPr>
      </w:pPr>
    </w:p>
    <w:tbl>
      <w:tblPr>
        <w:tblW w:w="98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7693"/>
      </w:tblGrid>
      <w:tr w:rsidR="008646F1" w:rsidTr="001F79CD">
        <w:trPr>
          <w:trHeight w:val="375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作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品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分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类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4B" w:rsidRPr="00E2374B" w:rsidRDefault="008646F1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  ）</w:t>
            </w:r>
            <w:r w:rsidR="00E2374B" w:rsidRPr="00E2374B">
              <w:rPr>
                <w:rFonts w:ascii="仿宋_GB2312" w:eastAsia="仿宋_GB2312" w:hint="eastAsia"/>
                <w:sz w:val="30"/>
              </w:rPr>
              <w:t>A.农业、畜牧、食品及相关产业组；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B.生物医药组；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 C.化工技术和环境科学组；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D.信息技术和电子商务；  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E.材料组；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F.机械能源组； </w:t>
            </w:r>
          </w:p>
          <w:p w:rsidR="008646F1" w:rsidRDefault="00E2374B" w:rsidP="0038213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G.文化创意和服务咨询组；</w:t>
            </w:r>
          </w:p>
        </w:tc>
      </w:tr>
      <w:tr w:rsidR="008646F1" w:rsidTr="00E2374B">
        <w:trPr>
          <w:trHeight w:val="377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创业项目概述（项目基本介绍、战略目标和阶段目标、项目独特性）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P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312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产品与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服务介绍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376B72" w:rsidP="00376B72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公益性阐述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11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376B72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 xml:space="preserve"> </w:t>
            </w:r>
            <w:r w:rsidR="00376B72">
              <w:rPr>
                <w:rFonts w:ascii="仿宋_GB2312" w:eastAsia="仿宋_GB2312" w:hint="eastAsia"/>
                <w:sz w:val="30"/>
              </w:rPr>
              <w:t>创业性阐述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376B72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实践性阐述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311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257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  <w:tr w:rsidR="008646F1" w:rsidTr="00E2374B">
        <w:trPr>
          <w:cantSplit/>
          <w:trHeight w:val="296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校级评委会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</w:tbl>
    <w:p w:rsidR="00C6798D" w:rsidRPr="008646F1" w:rsidRDefault="00C6798D" w:rsidP="00E2374B"/>
    <w:sectPr w:rsidR="00C6798D" w:rsidRPr="0086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B2" w:rsidRDefault="00ED3FB2" w:rsidP="00DF35C4">
      <w:r>
        <w:separator/>
      </w:r>
    </w:p>
  </w:endnote>
  <w:endnote w:type="continuationSeparator" w:id="0">
    <w:p w:rsidR="00ED3FB2" w:rsidRDefault="00ED3FB2" w:rsidP="00D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B2" w:rsidRDefault="00ED3FB2" w:rsidP="00DF35C4">
      <w:r>
        <w:separator/>
      </w:r>
    </w:p>
  </w:footnote>
  <w:footnote w:type="continuationSeparator" w:id="0">
    <w:p w:rsidR="00ED3FB2" w:rsidRDefault="00ED3FB2" w:rsidP="00DF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C"/>
    <w:rsid w:val="000A6EB4"/>
    <w:rsid w:val="002C2262"/>
    <w:rsid w:val="002C740F"/>
    <w:rsid w:val="002E0C4D"/>
    <w:rsid w:val="0036669B"/>
    <w:rsid w:val="00376B72"/>
    <w:rsid w:val="00382131"/>
    <w:rsid w:val="0058557B"/>
    <w:rsid w:val="008646F1"/>
    <w:rsid w:val="0087520B"/>
    <w:rsid w:val="00AD41AC"/>
    <w:rsid w:val="00C6798D"/>
    <w:rsid w:val="00DF35C4"/>
    <w:rsid w:val="00E2374B"/>
    <w:rsid w:val="00E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5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5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5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5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11</cp:revision>
  <dcterms:created xsi:type="dcterms:W3CDTF">2016-09-08T01:49:00Z</dcterms:created>
  <dcterms:modified xsi:type="dcterms:W3CDTF">2016-09-30T01:06:00Z</dcterms:modified>
</cp:coreProperties>
</file>