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79E" w14:textId="507E70AD" w:rsidR="00E5249A" w:rsidRDefault="007B74CE" w:rsidP="00B9342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A61C75">
        <w:rPr>
          <w:rFonts w:ascii="方正小标宋简体" w:eastAsia="方正小标宋简体" w:hint="eastAsia"/>
          <w:sz w:val="36"/>
          <w:szCs w:val="36"/>
        </w:rPr>
        <w:t>十</w:t>
      </w:r>
      <w:r w:rsidR="00D5650A">
        <w:rPr>
          <w:rFonts w:ascii="方正小标宋简体" w:eastAsia="方正小标宋简体" w:hint="eastAsia"/>
          <w:sz w:val="36"/>
          <w:szCs w:val="36"/>
        </w:rPr>
        <w:t>一</w:t>
      </w:r>
      <w:r w:rsidR="00AB7390" w:rsidRPr="00AB7390">
        <w:rPr>
          <w:rFonts w:ascii="方正小标宋简体" w:eastAsia="方正小标宋简体" w:hint="eastAsia"/>
          <w:sz w:val="36"/>
          <w:szCs w:val="36"/>
        </w:rPr>
        <w:t>期党员发展对象培训班课程安排</w:t>
      </w:r>
    </w:p>
    <w:p w14:paraId="4D1AA146" w14:textId="6D60B610" w:rsidR="00B93420" w:rsidRPr="00B93420" w:rsidRDefault="00B93420" w:rsidP="00B9342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开课</w:t>
      </w:r>
      <w:r w:rsidR="005D2091">
        <w:rPr>
          <w:rFonts w:ascii="方正小标宋简体" w:eastAsia="方正小标宋简体" w:hint="eastAsia"/>
          <w:sz w:val="24"/>
          <w:szCs w:val="24"/>
        </w:rPr>
        <w:t>单位</w:t>
      </w:r>
      <w:r>
        <w:rPr>
          <w:rFonts w:ascii="方正小标宋简体" w:eastAsia="方正小标宋简体" w:hint="eastAsia"/>
          <w:sz w:val="24"/>
          <w:szCs w:val="24"/>
        </w:rPr>
        <w:t xml:space="preserve">： </w:t>
      </w:r>
      <w:r>
        <w:rPr>
          <w:rFonts w:ascii="方正小标宋简体" w:eastAsia="方正小标宋简体"/>
          <w:sz w:val="24"/>
          <w:szCs w:val="24"/>
        </w:rPr>
        <w:t xml:space="preserve">                       </w:t>
      </w:r>
      <w:r w:rsidR="005D2091">
        <w:rPr>
          <w:rFonts w:ascii="方正小标宋简体" w:eastAsia="方正小标宋简体"/>
          <w:sz w:val="24"/>
          <w:szCs w:val="24"/>
        </w:rPr>
        <w:t xml:space="preserve">              </w:t>
      </w:r>
      <w:r>
        <w:rPr>
          <w:rFonts w:ascii="方正小标宋简体" w:eastAsia="方正小标宋简体"/>
          <w:sz w:val="24"/>
          <w:szCs w:val="24"/>
        </w:rPr>
        <w:t xml:space="preserve">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752"/>
        <w:gridCol w:w="1340"/>
        <w:gridCol w:w="2323"/>
        <w:gridCol w:w="1091"/>
        <w:gridCol w:w="817"/>
      </w:tblGrid>
      <w:tr w:rsidR="00B11A06" w:rsidRPr="00F00906" w14:paraId="45F3C879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22557723" w14:textId="2D593633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752" w:type="dxa"/>
            <w:vAlign w:val="center"/>
          </w:tcPr>
          <w:p w14:paraId="58350712" w14:textId="1F89E0D2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340" w:type="dxa"/>
            <w:vAlign w:val="center"/>
          </w:tcPr>
          <w:p w14:paraId="43C82E3D" w14:textId="7089C73F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主讲</w:t>
            </w:r>
            <w:r w:rsidR="00CA5954"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（持）</w:t>
            </w: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人</w:t>
            </w:r>
            <w:r w:rsidR="000801FF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/视频制作者</w:t>
            </w:r>
          </w:p>
        </w:tc>
        <w:tc>
          <w:tcPr>
            <w:tcW w:w="2323" w:type="dxa"/>
            <w:vAlign w:val="center"/>
          </w:tcPr>
          <w:p w14:paraId="71A2C0A9" w14:textId="0E7449E3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素材来源</w:t>
            </w:r>
          </w:p>
        </w:tc>
        <w:tc>
          <w:tcPr>
            <w:tcW w:w="1091" w:type="dxa"/>
            <w:vAlign w:val="center"/>
          </w:tcPr>
          <w:p w14:paraId="458C29B1" w14:textId="77777777" w:rsidR="00B11A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时长</w:t>
            </w:r>
          </w:p>
          <w:p w14:paraId="3E35BBA6" w14:textId="739D8E85" w:rsidR="002E4AC8" w:rsidRPr="00F00906" w:rsidRDefault="002E4AC8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（分钟）</w:t>
            </w:r>
          </w:p>
        </w:tc>
        <w:tc>
          <w:tcPr>
            <w:tcW w:w="817" w:type="dxa"/>
            <w:vAlign w:val="center"/>
          </w:tcPr>
          <w:p w14:paraId="0BC5FFD2" w14:textId="0AB0DDB2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</w:tr>
      <w:tr w:rsidR="00F00906" w:rsidRPr="00F00906" w14:paraId="51A66C69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5BA38FA7" w14:textId="77777777" w:rsidR="00DB0D07" w:rsidRPr="00F00906" w:rsidRDefault="00DB0D07" w:rsidP="00DB0D07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Pr="00F00906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</w:t>
            </w:r>
            <w:r w:rsidRPr="00F00906">
              <w:rPr>
                <w:rFonts w:ascii="宋体" w:hAnsi="宋体" w:cs="宋体"/>
                <w:szCs w:val="21"/>
              </w:rPr>
              <w:t>4日</w:t>
            </w:r>
            <w:r w:rsidRPr="00F00906">
              <w:rPr>
                <w:rFonts w:ascii="宋体" w:hAnsi="宋体" w:cs="宋体" w:hint="eastAsia"/>
                <w:szCs w:val="21"/>
              </w:rPr>
              <w:t>（周</w:t>
            </w:r>
            <w:r>
              <w:rPr>
                <w:rFonts w:ascii="宋体" w:hAnsi="宋体" w:cs="宋体" w:hint="eastAsia"/>
                <w:szCs w:val="21"/>
              </w:rPr>
              <w:t>四</w:t>
            </w:r>
            <w:r w:rsidRPr="00F00906">
              <w:rPr>
                <w:rFonts w:ascii="宋体" w:hAnsi="宋体" w:cs="宋体" w:hint="eastAsia"/>
                <w:szCs w:val="21"/>
              </w:rPr>
              <w:t>）下</w:t>
            </w:r>
            <w:r w:rsidRPr="00F00906">
              <w:rPr>
                <w:rFonts w:ascii="宋体" w:hAnsi="宋体" w:cs="宋体"/>
                <w:szCs w:val="21"/>
              </w:rPr>
              <w:t>午</w:t>
            </w:r>
          </w:p>
          <w:p w14:paraId="345E91BD" w14:textId="2CCADF1F" w:rsidR="00F00906" w:rsidRPr="00F00906" w:rsidRDefault="00DB0D07" w:rsidP="00DB0D0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1</w:t>
            </w:r>
            <w:r w:rsidRPr="00F00906">
              <w:rPr>
                <w:rFonts w:ascii="宋体" w:hAnsi="宋体" w:cs="宋体"/>
                <w:szCs w:val="21"/>
              </w:rPr>
              <w:t>3</w:t>
            </w:r>
            <w:r w:rsidRPr="00F00906">
              <w:rPr>
                <w:rFonts w:ascii="宋体" w:hAnsi="宋体" w:cs="宋体" w:hint="eastAsia"/>
                <w:szCs w:val="21"/>
              </w:rPr>
              <w:t>:</w:t>
            </w:r>
            <w:r w:rsidRPr="00F00906">
              <w:rPr>
                <w:rFonts w:ascii="宋体" w:hAnsi="宋体" w:cs="宋体"/>
                <w:szCs w:val="21"/>
              </w:rPr>
              <w:t>30</w:t>
            </w:r>
            <w:r w:rsidRPr="00F00906">
              <w:rPr>
                <w:rFonts w:ascii="宋体" w:hAnsi="宋体" w:cs="宋体" w:hint="eastAsia"/>
                <w:szCs w:val="21"/>
              </w:rPr>
              <w:t>-</w:t>
            </w:r>
            <w:r w:rsidRPr="00F00906"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 w:rsidRPr="00F00906">
              <w:rPr>
                <w:rFonts w:ascii="宋体" w:hAnsi="宋体" w:cs="宋体" w:hint="eastAsia"/>
                <w:szCs w:val="21"/>
              </w:rPr>
              <w:t>:</w:t>
            </w:r>
            <w:r w:rsidRPr="00F00906"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2752" w:type="dxa"/>
            <w:vAlign w:val="center"/>
          </w:tcPr>
          <w:p w14:paraId="5E56E16B" w14:textId="396D61EA" w:rsidR="00F00906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 w:rsidR="00F00906" w:rsidRPr="00F00906">
              <w:rPr>
                <w:rFonts w:ascii="宋体" w:hAnsi="宋体" w:cs="宋体" w:hint="eastAsia"/>
                <w:szCs w:val="21"/>
              </w:rPr>
              <w:t>党章总述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340" w:type="dxa"/>
            <w:vAlign w:val="center"/>
          </w:tcPr>
          <w:p w14:paraId="2B09D9F3" w14:textId="09217C62" w:rsidR="00F00906" w:rsidRPr="00F00906" w:rsidRDefault="000801FF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中组部《党章电视辅导教材》</w:t>
            </w:r>
          </w:p>
        </w:tc>
        <w:tc>
          <w:tcPr>
            <w:tcW w:w="2323" w:type="dxa"/>
            <w:vAlign w:val="center"/>
          </w:tcPr>
          <w:p w14:paraId="421BD28C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33FB1466" w14:textId="40691781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《深入学习新党章，巩固树立党章意识》</w:t>
            </w:r>
          </w:p>
        </w:tc>
        <w:tc>
          <w:tcPr>
            <w:tcW w:w="1091" w:type="dxa"/>
            <w:vAlign w:val="center"/>
          </w:tcPr>
          <w:p w14:paraId="17A21923" w14:textId="1AB7971E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 w:val="restart"/>
            <w:vAlign w:val="center"/>
          </w:tcPr>
          <w:p w14:paraId="37945C51" w14:textId="2F143E4C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F00906" w:rsidRPr="00F00906" w14:paraId="7181298E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D2E5E4C" w14:textId="39D1318A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66E45429" w14:textId="102D18EB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《关于新形势下党内政治生活的若干准则》逐条解读</w:t>
            </w:r>
          </w:p>
        </w:tc>
        <w:tc>
          <w:tcPr>
            <w:tcW w:w="1340" w:type="dxa"/>
            <w:vAlign w:val="center"/>
          </w:tcPr>
          <w:p w14:paraId="607D9ED4" w14:textId="0C4BB37D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2323" w:type="dxa"/>
            <w:vAlign w:val="center"/>
          </w:tcPr>
          <w:p w14:paraId="2D2199A2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E432779" w14:textId="7D0FA068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《学习党纪党规，切实增强纪律意识》</w:t>
            </w:r>
          </w:p>
        </w:tc>
        <w:tc>
          <w:tcPr>
            <w:tcW w:w="1091" w:type="dxa"/>
            <w:vAlign w:val="center"/>
          </w:tcPr>
          <w:p w14:paraId="014E1B7C" w14:textId="5B89BDB3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817" w:type="dxa"/>
            <w:vMerge/>
            <w:vAlign w:val="center"/>
          </w:tcPr>
          <w:p w14:paraId="2C812550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00906" w:rsidRPr="00F00906" w14:paraId="7777EED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D6B7FBE" w14:textId="5A881F0F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6AD9673" w14:textId="79D11A68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00108693" w14:textId="3081B78D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1507741F" w14:textId="611170EF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59FE7E03" w14:textId="6419147F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13351BCB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0801FF" w:rsidRPr="00F00906" w14:paraId="41AB590D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899E1F1" w14:textId="6A2E973D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B169323" w14:textId="4E078971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《中国道路为什么值得自信》</w:t>
            </w:r>
          </w:p>
        </w:tc>
        <w:tc>
          <w:tcPr>
            <w:tcW w:w="1340" w:type="dxa"/>
            <w:vMerge w:val="restart"/>
            <w:vAlign w:val="center"/>
          </w:tcPr>
          <w:p w14:paraId="6E3B9284" w14:textId="43807958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北大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思政课特别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节目</w:t>
            </w:r>
          </w:p>
        </w:tc>
        <w:tc>
          <w:tcPr>
            <w:tcW w:w="2323" w:type="dxa"/>
            <w:vMerge w:val="restart"/>
            <w:vAlign w:val="center"/>
          </w:tcPr>
          <w:p w14:paraId="12309A42" w14:textId="77777777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8FEBD12" w14:textId="6D9A8029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《坚持和发展中国特色社会主义，坚定四个自信》</w:t>
            </w:r>
          </w:p>
        </w:tc>
        <w:tc>
          <w:tcPr>
            <w:tcW w:w="1091" w:type="dxa"/>
            <w:vAlign w:val="center"/>
          </w:tcPr>
          <w:p w14:paraId="7CE0AD3A" w14:textId="5B3388D9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 w:val="restart"/>
            <w:vAlign w:val="center"/>
          </w:tcPr>
          <w:p w14:paraId="20D5B5C7" w14:textId="57E040D1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0801FF" w:rsidRPr="00F00906" w14:paraId="7E15321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91EF024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32EF8399" w14:textId="6315D2A8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《中国理论为什么值得自信》</w:t>
            </w:r>
          </w:p>
        </w:tc>
        <w:tc>
          <w:tcPr>
            <w:tcW w:w="1340" w:type="dxa"/>
            <w:vMerge/>
          </w:tcPr>
          <w:p w14:paraId="29985B6D" w14:textId="74FAFEEE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54F82C14" w14:textId="294C1922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4FBFE00B" w14:textId="28469D6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0F02EB9A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01FF" w:rsidRPr="00F00906" w14:paraId="2C800322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5F0F41E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7D1D6FA" w14:textId="38115029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《中国制度为什么值得自信》</w:t>
            </w:r>
          </w:p>
        </w:tc>
        <w:tc>
          <w:tcPr>
            <w:tcW w:w="1340" w:type="dxa"/>
            <w:vMerge/>
          </w:tcPr>
          <w:p w14:paraId="3830F183" w14:textId="5C12D709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48AE0D60" w14:textId="676CFBCD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843ED19" w14:textId="7ED4A135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40EBAE06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01FF" w:rsidRPr="00F00906" w14:paraId="0434652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45BC2CDF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F1247D1" w14:textId="3E397640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《中国文化为什么值得自信》</w:t>
            </w:r>
          </w:p>
        </w:tc>
        <w:tc>
          <w:tcPr>
            <w:tcW w:w="1340" w:type="dxa"/>
            <w:vMerge/>
          </w:tcPr>
          <w:p w14:paraId="5B5A10D7" w14:textId="59D067BC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2944E1DF" w14:textId="5B04C821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299F2B7" w14:textId="374DCADD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770133FD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00906" w:rsidRPr="00F00906" w14:paraId="4698DFD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69DE2670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5D6E935" w14:textId="3664DC90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0A7578D9" w14:textId="110596AE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57A9CE5C" w14:textId="0415D44B" w:rsidR="00F00906" w:rsidRPr="00F00906" w:rsidRDefault="00CE3C0A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285E7BBC" w14:textId="3686AA20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4BBDACBE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00906" w:rsidRPr="00F00906" w14:paraId="643EAE9F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62BBBEDA" w14:textId="77777777" w:rsidR="00DB0D07" w:rsidRPr="00F00906" w:rsidRDefault="00DB0D07" w:rsidP="00DB0D07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Pr="00F00906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16</w:t>
            </w:r>
            <w:r w:rsidRPr="00F00906">
              <w:rPr>
                <w:rFonts w:ascii="宋体" w:hAnsi="宋体" w:cs="宋体"/>
                <w:szCs w:val="21"/>
              </w:rPr>
              <w:t>日（周六）</w:t>
            </w:r>
            <w:r>
              <w:rPr>
                <w:rFonts w:ascii="宋体" w:hAnsi="宋体" w:cs="宋体" w:hint="eastAsia"/>
                <w:szCs w:val="21"/>
              </w:rPr>
              <w:t>上</w:t>
            </w:r>
            <w:r w:rsidRPr="00F00906">
              <w:rPr>
                <w:rFonts w:ascii="宋体" w:hAnsi="宋体" w:cs="宋体"/>
                <w:szCs w:val="21"/>
              </w:rPr>
              <w:t>午</w:t>
            </w:r>
          </w:p>
          <w:p w14:paraId="31BDB646" w14:textId="3C46E798" w:rsidR="00F00906" w:rsidRPr="00F00906" w:rsidRDefault="00DB0D07" w:rsidP="00DB0D07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 w:rsidRPr="00F00906">
              <w:rPr>
                <w:rFonts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Pr="00F00906">
              <w:rPr>
                <w:rFonts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2</w:t>
            </w:r>
            <w:r w:rsidRPr="00F00906">
              <w:rPr>
                <w:rFonts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Pr="00F00906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3DF82099" w14:textId="043DBEAD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《从黄土地走来的人民领袖》</w:t>
            </w:r>
          </w:p>
        </w:tc>
        <w:tc>
          <w:tcPr>
            <w:tcW w:w="1340" w:type="dxa"/>
            <w:vAlign w:val="center"/>
          </w:tcPr>
          <w:p w14:paraId="56067737" w14:textId="6771732C" w:rsidR="00F00906" w:rsidRPr="00F00906" w:rsidRDefault="001C77E2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央视网</w:t>
            </w:r>
          </w:p>
        </w:tc>
        <w:tc>
          <w:tcPr>
            <w:tcW w:w="2323" w:type="dxa"/>
            <w:vMerge w:val="restart"/>
            <w:vAlign w:val="center"/>
          </w:tcPr>
          <w:p w14:paraId="4FC8988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51186660" w14:textId="5D90A79E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《深入学习领会习近平新时代中国特色社会主义思想》</w:t>
            </w:r>
          </w:p>
        </w:tc>
        <w:tc>
          <w:tcPr>
            <w:tcW w:w="1091" w:type="dxa"/>
            <w:vAlign w:val="center"/>
          </w:tcPr>
          <w:p w14:paraId="301C5235" w14:textId="117B4F2A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17" w:type="dxa"/>
            <w:vMerge w:val="restart"/>
            <w:vAlign w:val="center"/>
          </w:tcPr>
          <w:p w14:paraId="498A9338" w14:textId="512382EB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F00906" w:rsidRPr="00F00906" w14:paraId="216BF81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3616A2B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6B32C763" w14:textId="4298ADEA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《新时代奋斗指南》</w:t>
            </w:r>
          </w:p>
        </w:tc>
        <w:tc>
          <w:tcPr>
            <w:tcW w:w="1340" w:type="dxa"/>
            <w:vAlign w:val="center"/>
          </w:tcPr>
          <w:p w14:paraId="16182404" w14:textId="205ACA82" w:rsidR="00F00906" w:rsidRPr="00F00906" w:rsidRDefault="001C77E2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共产党员网</w:t>
            </w:r>
          </w:p>
        </w:tc>
        <w:tc>
          <w:tcPr>
            <w:tcW w:w="2323" w:type="dxa"/>
            <w:vMerge/>
            <w:vAlign w:val="center"/>
          </w:tcPr>
          <w:p w14:paraId="372A7B74" w14:textId="0F73748E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73CEEE59" w14:textId="13C39A15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17" w:type="dxa"/>
            <w:vMerge/>
            <w:vAlign w:val="center"/>
          </w:tcPr>
          <w:p w14:paraId="649ACB0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149F61D9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07E5A7B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1A620850" w14:textId="499A55DA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3DE5A08E" w14:textId="65F20E0B" w:rsidR="00D63852" w:rsidRPr="00F00906" w:rsidRDefault="00CA5954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2D4D49F8" w14:textId="590FB667" w:rsidR="00D63852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091B7588" w14:textId="1FBBF7FC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7D788BFD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5DB10D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F3A9CF1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76A38B69" w14:textId="5DD10FA2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《深入学习贯彻习近平总书记在庆祝中国共产党成立1</w:t>
            </w:r>
            <w:r w:rsidRPr="00F00906">
              <w:rPr>
                <w:rFonts w:ascii="宋体" w:hAnsi="宋体" w:cs="宋体"/>
                <w:szCs w:val="21"/>
              </w:rPr>
              <w:t>00</w:t>
            </w:r>
            <w:r w:rsidRPr="00F00906">
              <w:rPr>
                <w:rFonts w:ascii="宋体" w:hAnsi="宋体" w:cs="宋体" w:hint="eastAsia"/>
                <w:szCs w:val="21"/>
              </w:rPr>
              <w:t>周年大会上的重要讲话精神》</w:t>
            </w:r>
          </w:p>
        </w:tc>
        <w:tc>
          <w:tcPr>
            <w:tcW w:w="1340" w:type="dxa"/>
            <w:vAlign w:val="center"/>
          </w:tcPr>
          <w:p w14:paraId="6AFD8090" w14:textId="77777777" w:rsidR="00D63852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谢春涛</w:t>
            </w:r>
          </w:p>
          <w:p w14:paraId="7B282E62" w14:textId="6BEF810F" w:rsidR="001C77E2" w:rsidRPr="00F00906" w:rsidRDefault="001C77E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中央党校</w:t>
            </w:r>
            <w:r w:rsidRPr="001C77E2">
              <w:rPr>
                <w:rFonts w:ascii="宋体" w:hAnsi="宋体" w:cs="宋体"/>
                <w:szCs w:val="21"/>
              </w:rPr>
              <w:t>(国家行政学院)副校(院)长</w:t>
            </w:r>
          </w:p>
        </w:tc>
        <w:tc>
          <w:tcPr>
            <w:tcW w:w="2323" w:type="dxa"/>
            <w:vAlign w:val="center"/>
          </w:tcPr>
          <w:p w14:paraId="2F563F8C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F884D87" w14:textId="1AD0B348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《学习贯彻习近平总书记“七一”重要讲话精神系列专题宣讲》</w:t>
            </w:r>
          </w:p>
        </w:tc>
        <w:tc>
          <w:tcPr>
            <w:tcW w:w="1091" w:type="dxa"/>
            <w:vAlign w:val="center"/>
          </w:tcPr>
          <w:p w14:paraId="3B130B7C" w14:textId="73337F64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64AC6CE9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548E280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1E1EE03D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18D35EA" w14:textId="0D212B27" w:rsidR="00CA5954" w:rsidRPr="00F00906" w:rsidRDefault="00CA5954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415A1CDD" w14:textId="33751AF2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9120F5F" w14:textId="4AD57378" w:rsidR="00CA5954" w:rsidRPr="00F00906" w:rsidRDefault="00F00906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04E47520" w14:textId="5497D992" w:rsidR="00CA5954" w:rsidRPr="00F00906" w:rsidRDefault="00CA5954" w:rsidP="00CA595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4B6DF649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138C1F8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23654070" w14:textId="44B2BD6B" w:rsidR="00F00906" w:rsidRPr="00F00906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="00F00906" w:rsidRPr="00F00906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16</w:t>
            </w:r>
            <w:r w:rsidR="00F00906" w:rsidRPr="00F00906">
              <w:rPr>
                <w:rFonts w:ascii="宋体" w:hAnsi="宋体" w:cs="宋体"/>
                <w:szCs w:val="21"/>
              </w:rPr>
              <w:t>日（周六）</w:t>
            </w:r>
            <w:r w:rsidR="00DB0D07">
              <w:rPr>
                <w:rFonts w:ascii="宋体" w:hAnsi="宋体" w:cs="宋体" w:hint="eastAsia"/>
                <w:szCs w:val="21"/>
              </w:rPr>
              <w:t>下</w:t>
            </w:r>
            <w:r w:rsidR="00F00906" w:rsidRPr="00F00906">
              <w:rPr>
                <w:rFonts w:ascii="宋体" w:hAnsi="宋体" w:cs="宋体"/>
                <w:szCs w:val="21"/>
              </w:rPr>
              <w:t>午</w:t>
            </w:r>
          </w:p>
          <w:p w14:paraId="1B4BA336" w14:textId="2FDA84FD" w:rsidR="00D63852" w:rsidRPr="00F00906" w:rsidRDefault="00DB0D07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  <w:r w:rsidR="00F00906" w:rsidRPr="00F00906">
              <w:rPr>
                <w:rFonts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="00F00906" w:rsidRPr="00F00906">
              <w:rPr>
                <w:rFonts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7</w:t>
            </w:r>
            <w:r w:rsidR="00F00906" w:rsidRPr="00F00906">
              <w:rPr>
                <w:rFonts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="00F00906" w:rsidRPr="00F00906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3FC10BE9" w14:textId="50F1335D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《运用大历史观观察中国共产党对国家和民族的伟大贡献》</w:t>
            </w:r>
          </w:p>
        </w:tc>
        <w:tc>
          <w:tcPr>
            <w:tcW w:w="1340" w:type="dxa"/>
            <w:vAlign w:val="center"/>
          </w:tcPr>
          <w:p w14:paraId="51EA9124" w14:textId="77777777" w:rsidR="00D63852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李松林</w:t>
            </w:r>
          </w:p>
          <w:p w14:paraId="6BF2B372" w14:textId="68875488" w:rsidR="001C77E2" w:rsidRPr="00F00906" w:rsidRDefault="001C77E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首都师范大学</w:t>
            </w:r>
            <w:r>
              <w:rPr>
                <w:rFonts w:ascii="宋体" w:hAnsi="宋体" w:cs="宋体" w:hint="eastAsia"/>
                <w:szCs w:val="21"/>
              </w:rPr>
              <w:t>原</w:t>
            </w:r>
            <w:r w:rsidRPr="001C77E2">
              <w:rPr>
                <w:rFonts w:ascii="宋体" w:hAnsi="宋体" w:cs="宋体" w:hint="eastAsia"/>
                <w:szCs w:val="21"/>
              </w:rPr>
              <w:t>马克思主义学院院长</w:t>
            </w:r>
          </w:p>
        </w:tc>
        <w:tc>
          <w:tcPr>
            <w:tcW w:w="2323" w:type="dxa"/>
            <w:vAlign w:val="center"/>
          </w:tcPr>
          <w:p w14:paraId="3F553126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58DB1965" w14:textId="6BFB1CE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《“四史”学习教育专题》</w:t>
            </w:r>
          </w:p>
        </w:tc>
        <w:tc>
          <w:tcPr>
            <w:tcW w:w="1091" w:type="dxa"/>
            <w:vAlign w:val="center"/>
          </w:tcPr>
          <w:p w14:paraId="686A10A1" w14:textId="0E289B96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00</w:t>
            </w:r>
          </w:p>
        </w:tc>
        <w:tc>
          <w:tcPr>
            <w:tcW w:w="817" w:type="dxa"/>
            <w:vMerge/>
            <w:vAlign w:val="center"/>
          </w:tcPr>
          <w:p w14:paraId="480CE1A1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28B740A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4C15EDB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04DB0EC" w14:textId="73408DD4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3F88F1A0" w14:textId="7647D424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03AA6132" w14:textId="3E8B16DF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3A5F6367" w14:textId="0B32A3C9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78752EA5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95B156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32066F36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3BE54B93" w14:textId="02AB146D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《中国的改革开放为什么能成功》</w:t>
            </w:r>
          </w:p>
        </w:tc>
        <w:tc>
          <w:tcPr>
            <w:tcW w:w="1340" w:type="dxa"/>
            <w:vAlign w:val="center"/>
          </w:tcPr>
          <w:p w14:paraId="5B7595FD" w14:textId="77777777" w:rsidR="00D63852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范勇鹏</w:t>
            </w:r>
          </w:p>
          <w:p w14:paraId="669121E3" w14:textId="2A51B1E1" w:rsidR="001C77E2" w:rsidRPr="00F00906" w:rsidRDefault="001C77E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复旦大学中国研究院副院长</w:t>
            </w:r>
          </w:p>
        </w:tc>
        <w:tc>
          <w:tcPr>
            <w:tcW w:w="2323" w:type="dxa"/>
            <w:vAlign w:val="center"/>
          </w:tcPr>
          <w:p w14:paraId="6B41D51D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68CDF959" w14:textId="7E6C4B2A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《形势与政策》</w:t>
            </w:r>
          </w:p>
        </w:tc>
        <w:tc>
          <w:tcPr>
            <w:tcW w:w="1091" w:type="dxa"/>
            <w:vAlign w:val="center"/>
          </w:tcPr>
          <w:p w14:paraId="40E3BD26" w14:textId="15E90501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7BDC3145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74CE435E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25E4C28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69C780C" w14:textId="44AD27A7" w:rsidR="00CA5954" w:rsidRPr="00F00906" w:rsidRDefault="00CA5954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《从苦难到辉煌》</w:t>
            </w:r>
          </w:p>
        </w:tc>
        <w:tc>
          <w:tcPr>
            <w:tcW w:w="1340" w:type="dxa"/>
            <w:vAlign w:val="center"/>
          </w:tcPr>
          <w:p w14:paraId="7E647160" w14:textId="77777777" w:rsidR="00CA5954" w:rsidRDefault="00CA5954" w:rsidP="002E4AC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金一南</w:t>
            </w:r>
          </w:p>
          <w:p w14:paraId="3BB60BD9" w14:textId="18E45B5E" w:rsidR="001C77E2" w:rsidRPr="00F00906" w:rsidRDefault="001C77E2" w:rsidP="002E4AC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中国人民解放军国防大学</w:t>
            </w:r>
            <w:r>
              <w:rPr>
                <w:rFonts w:ascii="宋体" w:hAnsi="宋体" w:cs="宋体" w:hint="eastAsia"/>
                <w:szCs w:val="21"/>
              </w:rPr>
              <w:t>原</w:t>
            </w:r>
            <w:r w:rsidRPr="001C77E2">
              <w:rPr>
                <w:rFonts w:ascii="宋体" w:hAnsi="宋体" w:cs="宋体" w:hint="eastAsia"/>
                <w:szCs w:val="21"/>
              </w:rPr>
              <w:t>战略研究所所长</w:t>
            </w:r>
          </w:p>
        </w:tc>
        <w:tc>
          <w:tcPr>
            <w:tcW w:w="2323" w:type="dxa"/>
            <w:vAlign w:val="center"/>
          </w:tcPr>
          <w:p w14:paraId="50F4B469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1F1531B" w14:textId="56B9FB8E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https://www.xuexi.cn/lgpage/detail/index.html?id=10656715083610621020&amp;amp;item_id=10656715083610621020</w:t>
            </w:r>
          </w:p>
        </w:tc>
        <w:tc>
          <w:tcPr>
            <w:tcW w:w="1091" w:type="dxa"/>
            <w:vAlign w:val="center"/>
          </w:tcPr>
          <w:p w14:paraId="320E1364" w14:textId="4681B1DA" w:rsidR="00CA5954" w:rsidRPr="00F00906" w:rsidRDefault="00CA5954" w:rsidP="00CA595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23</w:t>
            </w:r>
          </w:p>
        </w:tc>
        <w:tc>
          <w:tcPr>
            <w:tcW w:w="817" w:type="dxa"/>
            <w:vMerge/>
            <w:vAlign w:val="center"/>
          </w:tcPr>
          <w:p w14:paraId="610AC256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84038AA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414D68B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E77970B" w14:textId="34C35B98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2CEA6746" w14:textId="459DB082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788BFF2" w14:textId="4D894058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143886C0" w14:textId="1F96F770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57963370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54B1" w:rsidRPr="00F00906" w14:paraId="1A4E7863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66581E06" w14:textId="6E253FFF" w:rsidR="002C54B1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/>
                <w:szCs w:val="21"/>
              </w:rPr>
              <w:t>10月</w:t>
            </w:r>
            <w:r w:rsidR="006212CB" w:rsidRPr="00E4109E">
              <w:rPr>
                <w:rFonts w:ascii="宋体" w:hAnsi="宋体" w:cs="宋体"/>
                <w:szCs w:val="21"/>
              </w:rPr>
              <w:t>21</w:t>
            </w:r>
            <w:r w:rsidRPr="00E4109E">
              <w:rPr>
                <w:rFonts w:ascii="宋体" w:hAnsi="宋体" w:cs="宋体"/>
                <w:szCs w:val="21"/>
              </w:rPr>
              <w:t>日</w:t>
            </w:r>
            <w:r w:rsidRPr="00E4109E">
              <w:rPr>
                <w:rFonts w:ascii="宋体" w:hAnsi="宋体" w:cs="宋体" w:hint="eastAsia"/>
                <w:szCs w:val="21"/>
              </w:rPr>
              <w:t>（周</w:t>
            </w:r>
            <w:r w:rsidR="006212CB" w:rsidRPr="00E4109E">
              <w:rPr>
                <w:rFonts w:ascii="宋体" w:hAnsi="宋体" w:cs="宋体" w:hint="eastAsia"/>
                <w:szCs w:val="21"/>
              </w:rPr>
              <w:t>四</w:t>
            </w:r>
            <w:r w:rsidRPr="00E4109E">
              <w:rPr>
                <w:rFonts w:ascii="宋体" w:hAnsi="宋体" w:cs="宋体" w:hint="eastAsia"/>
                <w:szCs w:val="21"/>
              </w:rPr>
              <w:t>）下</w:t>
            </w:r>
            <w:r w:rsidRPr="00E4109E">
              <w:rPr>
                <w:rFonts w:ascii="宋体" w:hAnsi="宋体" w:cs="宋体"/>
                <w:szCs w:val="21"/>
              </w:rPr>
              <w:t>午</w:t>
            </w:r>
          </w:p>
          <w:p w14:paraId="1E669886" w14:textId="60D8FFD5" w:rsidR="002C54B1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1</w:t>
            </w:r>
            <w:r w:rsidRPr="00E4109E">
              <w:rPr>
                <w:rFonts w:ascii="宋体" w:hAnsi="宋体" w:cs="宋体"/>
                <w:szCs w:val="21"/>
              </w:rPr>
              <w:t>3</w:t>
            </w:r>
            <w:r w:rsidRPr="00E4109E">
              <w:rPr>
                <w:rFonts w:ascii="宋体" w:hAnsi="宋体" w:cs="宋体" w:hint="eastAsia"/>
                <w:szCs w:val="21"/>
              </w:rPr>
              <w:t>:</w:t>
            </w:r>
            <w:r w:rsidRPr="00E4109E">
              <w:rPr>
                <w:rFonts w:ascii="宋体" w:hAnsi="宋体" w:cs="宋体"/>
                <w:szCs w:val="21"/>
              </w:rPr>
              <w:t>30</w:t>
            </w:r>
            <w:r w:rsidRPr="00E4109E">
              <w:rPr>
                <w:rFonts w:ascii="宋体" w:hAnsi="宋体" w:cs="宋体" w:hint="eastAsia"/>
                <w:szCs w:val="21"/>
              </w:rPr>
              <w:t>-</w:t>
            </w:r>
            <w:r w:rsidRPr="00E4109E">
              <w:rPr>
                <w:rFonts w:ascii="宋体" w:hAnsi="宋体" w:cs="宋体"/>
                <w:szCs w:val="21"/>
              </w:rPr>
              <w:t>1</w:t>
            </w:r>
            <w:r w:rsidR="006212CB" w:rsidRPr="00E4109E">
              <w:rPr>
                <w:rFonts w:ascii="宋体" w:hAnsi="宋体" w:cs="宋体"/>
                <w:szCs w:val="21"/>
              </w:rPr>
              <w:t>7</w:t>
            </w:r>
            <w:r w:rsidRPr="00E4109E">
              <w:rPr>
                <w:rFonts w:ascii="宋体" w:hAnsi="宋体" w:cs="宋体" w:hint="eastAsia"/>
                <w:szCs w:val="21"/>
              </w:rPr>
              <w:t>:</w:t>
            </w:r>
            <w:r w:rsidR="006212CB" w:rsidRPr="00E4109E">
              <w:rPr>
                <w:rFonts w:ascii="宋体" w:hAnsi="宋体" w:cs="宋体"/>
                <w:szCs w:val="21"/>
              </w:rPr>
              <w:t>3</w:t>
            </w:r>
            <w:r w:rsidRPr="00E4109E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4D9ED0F1" w14:textId="370620FF" w:rsidR="002C54B1" w:rsidRPr="00E4109E" w:rsidRDefault="002C54B1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《你的样子》</w:t>
            </w:r>
          </w:p>
        </w:tc>
        <w:tc>
          <w:tcPr>
            <w:tcW w:w="1340" w:type="dxa"/>
            <w:vAlign w:val="center"/>
          </w:tcPr>
          <w:p w14:paraId="60F618BB" w14:textId="41F118F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新华社</w:t>
            </w:r>
          </w:p>
        </w:tc>
        <w:tc>
          <w:tcPr>
            <w:tcW w:w="2323" w:type="dxa"/>
            <w:vMerge w:val="restart"/>
            <w:vAlign w:val="center"/>
          </w:tcPr>
          <w:p w14:paraId="012CA77D" w14:textId="7777777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5C1FA5C8" w14:textId="29221983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《按照党员标准严格要求自己，以实际行动争做一名合格的共产党员》</w:t>
            </w:r>
          </w:p>
        </w:tc>
        <w:tc>
          <w:tcPr>
            <w:tcW w:w="1091" w:type="dxa"/>
            <w:vAlign w:val="center"/>
          </w:tcPr>
          <w:p w14:paraId="4527E06B" w14:textId="1C398BC9" w:rsidR="002C54B1" w:rsidRPr="00F00906" w:rsidRDefault="002C54B1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 w:val="restart"/>
            <w:vAlign w:val="center"/>
          </w:tcPr>
          <w:p w14:paraId="25D93EE4" w14:textId="5A6247E9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2C54B1" w:rsidRPr="00F00906" w14:paraId="38598D24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05B000B" w14:textId="77777777" w:rsidR="002C54B1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4E1D8707" w14:textId="66B47127" w:rsidR="002C54B1" w:rsidRPr="00E4109E" w:rsidRDefault="002C54B1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《增强“四个意识”，做合格共产党员》</w:t>
            </w:r>
          </w:p>
        </w:tc>
        <w:tc>
          <w:tcPr>
            <w:tcW w:w="1340" w:type="dxa"/>
            <w:vAlign w:val="center"/>
          </w:tcPr>
          <w:p w14:paraId="5DD1F9FF" w14:textId="3D57B348" w:rsidR="002C54B1" w:rsidRPr="00F00906" w:rsidRDefault="002C54B1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2323" w:type="dxa"/>
            <w:vMerge/>
            <w:vAlign w:val="center"/>
          </w:tcPr>
          <w:p w14:paraId="5B709F66" w14:textId="3D0FC9C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0A9FFE40" w14:textId="087ED8B0" w:rsidR="002C54B1" w:rsidRPr="00F00906" w:rsidRDefault="002C54B1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17" w:type="dxa"/>
            <w:vMerge/>
            <w:vAlign w:val="center"/>
          </w:tcPr>
          <w:p w14:paraId="36E989D5" w14:textId="7777777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6D6CA699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1C9844AE" w14:textId="77777777" w:rsidR="00F00906" w:rsidRPr="00E4109E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188F86FA" w14:textId="07E7A6CB" w:rsidR="00F00906" w:rsidRPr="00E4109E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《党务知识应知应会》</w:t>
            </w:r>
          </w:p>
        </w:tc>
        <w:tc>
          <w:tcPr>
            <w:tcW w:w="1340" w:type="dxa"/>
            <w:vAlign w:val="center"/>
          </w:tcPr>
          <w:p w14:paraId="5539EE66" w14:textId="1155BBFA" w:rsidR="00F00906" w:rsidRPr="00CE3C0A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CE3C0A">
              <w:rPr>
                <w:rFonts w:ascii="宋体" w:hAnsi="宋体" w:cs="宋体" w:hint="eastAsia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2A7BA722" w14:textId="77A3148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64C7824A" w14:textId="5211C91E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54DE40E6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CA82A9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2E15F8F" w14:textId="5C80017D" w:rsidR="00F00906" w:rsidRPr="00E4109E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565CFBF" w14:textId="5B2E674E" w:rsidR="00F00906" w:rsidRPr="00E4109E" w:rsidRDefault="00F00906" w:rsidP="00F0090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主题研讨：学生党员的责任与担当</w:t>
            </w:r>
          </w:p>
        </w:tc>
        <w:tc>
          <w:tcPr>
            <w:tcW w:w="1340" w:type="dxa"/>
            <w:vAlign w:val="center"/>
          </w:tcPr>
          <w:p w14:paraId="3B1BB50F" w14:textId="040BC060" w:rsidR="00F00906" w:rsidRPr="00F00906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0FDDE8F" w14:textId="06C24ABB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164FF330" w14:textId="06D9D158" w:rsidR="00F00906" w:rsidRPr="00F00906" w:rsidRDefault="006212CB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143126BF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00906" w:rsidRPr="00F00906" w14:paraId="0335FA6E" w14:textId="77777777" w:rsidTr="00F13578">
        <w:trPr>
          <w:trHeight w:val="680"/>
          <w:jc w:val="center"/>
        </w:trPr>
        <w:tc>
          <w:tcPr>
            <w:tcW w:w="1496" w:type="dxa"/>
            <w:vAlign w:val="center"/>
          </w:tcPr>
          <w:p w14:paraId="3ECD4BBE" w14:textId="0649AD6D" w:rsidR="00F00906" w:rsidRPr="00E4109E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="00F00906" w:rsidRPr="00E4109E">
              <w:rPr>
                <w:rFonts w:ascii="宋体" w:hAnsi="宋体" w:cs="宋体"/>
                <w:color w:val="000000" w:themeColor="text1"/>
                <w:szCs w:val="21"/>
              </w:rPr>
              <w:t>月</w:t>
            </w:r>
            <w:r w:rsidR="0053689F" w:rsidRPr="00E4109E">
              <w:rPr>
                <w:rFonts w:ascii="宋体" w:hAnsi="宋体" w:cs="宋体"/>
                <w:color w:val="000000" w:themeColor="text1"/>
                <w:szCs w:val="21"/>
              </w:rPr>
              <w:t>9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53689F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六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）-</w:t>
            </w: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6212CB" w:rsidRPr="00E4109E">
              <w:rPr>
                <w:rFonts w:ascii="宋体" w:hAnsi="宋体" w:cs="宋体"/>
                <w:color w:val="000000" w:themeColor="text1"/>
                <w:szCs w:val="21"/>
              </w:rPr>
              <w:t>21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6212CB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四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415" w:type="dxa"/>
            <w:gridSpan w:val="3"/>
            <w:vAlign w:val="center"/>
          </w:tcPr>
          <w:p w14:paraId="626A69C8" w14:textId="248A720D" w:rsidR="00F00906" w:rsidRPr="00E4109E" w:rsidRDefault="00F00906" w:rsidP="00F00906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通过入党教育在线培训平台以微党课为主要学习形式进行线上学习</w:t>
            </w:r>
          </w:p>
        </w:tc>
        <w:tc>
          <w:tcPr>
            <w:tcW w:w="1091" w:type="dxa"/>
            <w:vAlign w:val="center"/>
          </w:tcPr>
          <w:p w14:paraId="4933B29E" w14:textId="2C8649A5" w:rsidR="00F00906" w:rsidRPr="00F00906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14:paraId="276906C8" w14:textId="17162FC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F00906" w:rsidRPr="00F00906" w14:paraId="3D74F752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457B881D" w14:textId="781A80F5" w:rsidR="00F00906" w:rsidRPr="00E4109E" w:rsidRDefault="00E1571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6212CB" w:rsidRPr="00E4109E">
              <w:rPr>
                <w:rFonts w:ascii="宋体" w:hAnsi="宋体" w:cs="宋体"/>
                <w:color w:val="000000" w:themeColor="text1"/>
                <w:szCs w:val="21"/>
              </w:rPr>
              <w:t>21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6212CB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四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）前</w:t>
            </w:r>
          </w:p>
        </w:tc>
        <w:tc>
          <w:tcPr>
            <w:tcW w:w="2752" w:type="dxa"/>
            <w:vAlign w:val="center"/>
          </w:tcPr>
          <w:p w14:paraId="10359F15" w14:textId="18656B75" w:rsidR="00F00906" w:rsidRPr="00E4109E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学习心得</w:t>
            </w:r>
          </w:p>
        </w:tc>
        <w:tc>
          <w:tcPr>
            <w:tcW w:w="3663" w:type="dxa"/>
            <w:gridSpan w:val="2"/>
            <w:vAlign w:val="center"/>
          </w:tcPr>
          <w:p w14:paraId="5723B15C" w14:textId="383E0DD9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个人通过入党教育在线培训平台提交学习心得，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由班主任评分</w:t>
            </w: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091" w:type="dxa"/>
            <w:vAlign w:val="center"/>
          </w:tcPr>
          <w:p w14:paraId="1A70B6F5" w14:textId="4ADAC101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17" w:type="dxa"/>
            <w:vAlign w:val="center"/>
          </w:tcPr>
          <w:p w14:paraId="0F57FC41" w14:textId="1CDB0C39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F00906" w:rsidRPr="00F00906" w14:paraId="0597A39A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4B40D6FC" w14:textId="0D93B280" w:rsidR="00F00906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F82E7A" w:rsidRPr="00E4109E">
              <w:rPr>
                <w:rFonts w:ascii="宋体" w:hAnsi="宋体" w:cs="宋体"/>
                <w:color w:val="000000" w:themeColor="text1"/>
                <w:szCs w:val="21"/>
              </w:rPr>
              <w:t>24</w:t>
            </w: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日（周日）</w:t>
            </w:r>
          </w:p>
        </w:tc>
        <w:tc>
          <w:tcPr>
            <w:tcW w:w="2752" w:type="dxa"/>
            <w:vAlign w:val="center"/>
          </w:tcPr>
          <w:p w14:paraId="3CAD9C29" w14:textId="4C2F24F5" w:rsidR="00F00906" w:rsidRPr="00E4109E" w:rsidRDefault="00F82E7A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结业考试</w:t>
            </w:r>
          </w:p>
        </w:tc>
        <w:tc>
          <w:tcPr>
            <w:tcW w:w="3663" w:type="dxa"/>
            <w:gridSpan w:val="2"/>
            <w:vAlign w:val="center"/>
          </w:tcPr>
          <w:p w14:paraId="36AA6810" w14:textId="6883F456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学员通过入党教育在线培训平台进行</w:t>
            </w:r>
            <w:r w:rsidR="00F82E7A">
              <w:rPr>
                <w:rFonts w:ascii="宋体" w:hAnsi="宋体" w:cs="宋体" w:hint="eastAsia"/>
                <w:color w:val="000000" w:themeColor="text1"/>
                <w:szCs w:val="21"/>
              </w:rPr>
              <w:t>参加结业考试</w:t>
            </w: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，由系统自动赋分。</w:t>
            </w:r>
          </w:p>
        </w:tc>
        <w:tc>
          <w:tcPr>
            <w:tcW w:w="1091" w:type="dxa"/>
            <w:vAlign w:val="center"/>
          </w:tcPr>
          <w:p w14:paraId="17C224CB" w14:textId="452B145C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17" w:type="dxa"/>
            <w:vAlign w:val="center"/>
          </w:tcPr>
          <w:p w14:paraId="42670780" w14:textId="71279D15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</w:tbl>
    <w:p w14:paraId="1AEC66CA" w14:textId="704A3257" w:rsidR="00AB7390" w:rsidRPr="00AB7390" w:rsidRDefault="00985A9F">
      <w:r>
        <w:rPr>
          <w:rFonts w:hint="eastAsia"/>
        </w:rPr>
        <w:t>备注：各培训班可根据实际</w:t>
      </w:r>
      <w:r w:rsidR="001C685A">
        <w:rPr>
          <w:rFonts w:hint="eastAsia"/>
        </w:rPr>
        <w:t>适当</w:t>
      </w:r>
      <w:r>
        <w:rPr>
          <w:rFonts w:hint="eastAsia"/>
        </w:rPr>
        <w:t>调整培训时间。</w:t>
      </w:r>
      <w:bookmarkStart w:id="0" w:name="_GoBack"/>
      <w:bookmarkEnd w:id="0"/>
    </w:p>
    <w:sectPr w:rsidR="00AB7390" w:rsidRPr="00AB7390" w:rsidSect="005B54A2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EB8E" w14:textId="77777777" w:rsidR="00030353" w:rsidRDefault="00030353" w:rsidP="00AB7390">
      <w:r>
        <w:separator/>
      </w:r>
    </w:p>
  </w:endnote>
  <w:endnote w:type="continuationSeparator" w:id="0">
    <w:p w14:paraId="5E992F16" w14:textId="77777777" w:rsidR="00030353" w:rsidRDefault="00030353" w:rsidP="00A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13913"/>
      <w:docPartObj>
        <w:docPartGallery w:val="Page Numbers (Bottom of Page)"/>
        <w:docPartUnique/>
      </w:docPartObj>
    </w:sdtPr>
    <w:sdtEndPr/>
    <w:sdtContent>
      <w:p w14:paraId="554B3DCD" w14:textId="0F537D6D" w:rsidR="00DE6213" w:rsidRDefault="00DE6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F4" w:rsidRPr="00866DF4">
          <w:rPr>
            <w:noProof/>
            <w:lang w:val="zh-CN"/>
          </w:rPr>
          <w:t>1</w:t>
        </w:r>
        <w:r>
          <w:fldChar w:fldCharType="end"/>
        </w:r>
      </w:p>
    </w:sdtContent>
  </w:sdt>
  <w:p w14:paraId="0C9FEA17" w14:textId="77777777" w:rsidR="00DE6213" w:rsidRDefault="00DE6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CB52" w14:textId="77777777" w:rsidR="00030353" w:rsidRDefault="00030353" w:rsidP="00AB7390">
      <w:r>
        <w:separator/>
      </w:r>
    </w:p>
  </w:footnote>
  <w:footnote w:type="continuationSeparator" w:id="0">
    <w:p w14:paraId="059B2434" w14:textId="77777777" w:rsidR="00030353" w:rsidRDefault="00030353" w:rsidP="00AB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815"/>
    <w:multiLevelType w:val="hybridMultilevel"/>
    <w:tmpl w:val="95848552"/>
    <w:lvl w:ilvl="0" w:tplc="4BA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D76BD"/>
    <w:multiLevelType w:val="hybridMultilevel"/>
    <w:tmpl w:val="09A68930"/>
    <w:lvl w:ilvl="0" w:tplc="6548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DD"/>
    <w:rsid w:val="00012FAB"/>
    <w:rsid w:val="00014285"/>
    <w:rsid w:val="00030353"/>
    <w:rsid w:val="00041750"/>
    <w:rsid w:val="00056C76"/>
    <w:rsid w:val="000638F9"/>
    <w:rsid w:val="000801FF"/>
    <w:rsid w:val="000B427F"/>
    <w:rsid w:val="000B6295"/>
    <w:rsid w:val="000B74DF"/>
    <w:rsid w:val="000D49E1"/>
    <w:rsid w:val="001220E2"/>
    <w:rsid w:val="00126BAD"/>
    <w:rsid w:val="001506DD"/>
    <w:rsid w:val="00160E55"/>
    <w:rsid w:val="001741E1"/>
    <w:rsid w:val="00184816"/>
    <w:rsid w:val="001850E8"/>
    <w:rsid w:val="001A3A20"/>
    <w:rsid w:val="001A665E"/>
    <w:rsid w:val="001C5214"/>
    <w:rsid w:val="001C685A"/>
    <w:rsid w:val="001C77E2"/>
    <w:rsid w:val="001D2124"/>
    <w:rsid w:val="0027063D"/>
    <w:rsid w:val="0028326C"/>
    <w:rsid w:val="00294024"/>
    <w:rsid w:val="002C54B1"/>
    <w:rsid w:val="002E4AC8"/>
    <w:rsid w:val="004231BF"/>
    <w:rsid w:val="0045397C"/>
    <w:rsid w:val="00476E50"/>
    <w:rsid w:val="00492C86"/>
    <w:rsid w:val="004A320C"/>
    <w:rsid w:val="004F5A7F"/>
    <w:rsid w:val="00513672"/>
    <w:rsid w:val="0053689F"/>
    <w:rsid w:val="00587DA4"/>
    <w:rsid w:val="00596E5F"/>
    <w:rsid w:val="005B54A2"/>
    <w:rsid w:val="005C1018"/>
    <w:rsid w:val="005D2091"/>
    <w:rsid w:val="005D59F4"/>
    <w:rsid w:val="0060296B"/>
    <w:rsid w:val="00615B87"/>
    <w:rsid w:val="00617932"/>
    <w:rsid w:val="006212CB"/>
    <w:rsid w:val="00636315"/>
    <w:rsid w:val="00657C6A"/>
    <w:rsid w:val="006A27D1"/>
    <w:rsid w:val="006D3E11"/>
    <w:rsid w:val="0075658F"/>
    <w:rsid w:val="00767FC3"/>
    <w:rsid w:val="007B74CE"/>
    <w:rsid w:val="007D7FA7"/>
    <w:rsid w:val="008058FB"/>
    <w:rsid w:val="00866DF4"/>
    <w:rsid w:val="008854EF"/>
    <w:rsid w:val="008A1FE7"/>
    <w:rsid w:val="00916CCE"/>
    <w:rsid w:val="00920FC2"/>
    <w:rsid w:val="0092368A"/>
    <w:rsid w:val="00933705"/>
    <w:rsid w:val="00955CD7"/>
    <w:rsid w:val="00985A9F"/>
    <w:rsid w:val="00A11656"/>
    <w:rsid w:val="00A61C75"/>
    <w:rsid w:val="00AA27C6"/>
    <w:rsid w:val="00AB7390"/>
    <w:rsid w:val="00AC3004"/>
    <w:rsid w:val="00AC7C48"/>
    <w:rsid w:val="00AD47A1"/>
    <w:rsid w:val="00B11A06"/>
    <w:rsid w:val="00B52004"/>
    <w:rsid w:val="00B52ACC"/>
    <w:rsid w:val="00B805B3"/>
    <w:rsid w:val="00B81F07"/>
    <w:rsid w:val="00B8541D"/>
    <w:rsid w:val="00B93420"/>
    <w:rsid w:val="00BD7187"/>
    <w:rsid w:val="00C12029"/>
    <w:rsid w:val="00C24995"/>
    <w:rsid w:val="00C5281E"/>
    <w:rsid w:val="00C90FA4"/>
    <w:rsid w:val="00C93CB8"/>
    <w:rsid w:val="00CA5954"/>
    <w:rsid w:val="00CB43AF"/>
    <w:rsid w:val="00CC1F74"/>
    <w:rsid w:val="00CC56F6"/>
    <w:rsid w:val="00CE3C0A"/>
    <w:rsid w:val="00CE61A3"/>
    <w:rsid w:val="00CF5D6C"/>
    <w:rsid w:val="00D02223"/>
    <w:rsid w:val="00D5650A"/>
    <w:rsid w:val="00D63852"/>
    <w:rsid w:val="00D73313"/>
    <w:rsid w:val="00D80D14"/>
    <w:rsid w:val="00D81196"/>
    <w:rsid w:val="00D877E9"/>
    <w:rsid w:val="00D9078C"/>
    <w:rsid w:val="00DB08D8"/>
    <w:rsid w:val="00DB0D07"/>
    <w:rsid w:val="00DB5E42"/>
    <w:rsid w:val="00DE6213"/>
    <w:rsid w:val="00E112F5"/>
    <w:rsid w:val="00E1571A"/>
    <w:rsid w:val="00E4109E"/>
    <w:rsid w:val="00E5249A"/>
    <w:rsid w:val="00E74F1D"/>
    <w:rsid w:val="00E754A9"/>
    <w:rsid w:val="00E954BF"/>
    <w:rsid w:val="00EC2983"/>
    <w:rsid w:val="00F00906"/>
    <w:rsid w:val="00F13578"/>
    <w:rsid w:val="00F21FD2"/>
    <w:rsid w:val="00F443B3"/>
    <w:rsid w:val="00F55223"/>
    <w:rsid w:val="00F56B30"/>
    <w:rsid w:val="00F62E06"/>
    <w:rsid w:val="00F82E7A"/>
    <w:rsid w:val="00FB04E3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218D"/>
  <w15:chartTrackingRefBased/>
  <w15:docId w15:val="{8E2CD78B-C7EC-423D-ACB4-BD15291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390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AB73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A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81</cp:revision>
  <dcterms:created xsi:type="dcterms:W3CDTF">2020-10-10T07:15:00Z</dcterms:created>
  <dcterms:modified xsi:type="dcterms:W3CDTF">2021-10-04T07:16:00Z</dcterms:modified>
</cp:coreProperties>
</file>