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1C" w:rsidRPr="00FF481C" w:rsidRDefault="00FF481C" w:rsidP="00FF481C">
      <w:pPr>
        <w:widowControl/>
        <w:spacing w:before="100" w:beforeAutospacing="1" w:after="100" w:afterAutospacing="1" w:line="435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481C">
        <w:rPr>
          <w:rFonts w:ascii="宋体" w:eastAsia="宋体" w:hAnsi="宋体" w:cs="宋体" w:hint="eastAsia"/>
          <w:kern w:val="0"/>
          <w:sz w:val="29"/>
          <w:szCs w:val="29"/>
        </w:rPr>
        <w:t>参会回执</w:t>
      </w:r>
    </w:p>
    <w:tbl>
      <w:tblPr>
        <w:tblW w:w="8542" w:type="dxa"/>
        <w:tblCellSpacing w:w="15" w:type="dxa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636"/>
        <w:gridCol w:w="169"/>
        <w:gridCol w:w="985"/>
        <w:gridCol w:w="663"/>
        <w:gridCol w:w="823"/>
        <w:gridCol w:w="752"/>
        <w:gridCol w:w="433"/>
        <w:gridCol w:w="30"/>
        <w:gridCol w:w="2207"/>
      </w:tblGrid>
      <w:tr w:rsidR="00FF481C" w:rsidRPr="00FF481C" w:rsidTr="00FF481C">
        <w:trPr>
          <w:trHeight w:val="66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42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青岛新东方语言培训学校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单位电话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053285713833</w:t>
            </w:r>
          </w:p>
        </w:tc>
      </w:tr>
      <w:tr w:rsidR="00FF481C" w:rsidRPr="00FF481C" w:rsidTr="00FF481C">
        <w:trPr>
          <w:trHeight w:val="66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242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香港中路61号阳光大厦</w:t>
            </w:r>
          </w:p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A座4层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单位邮箱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Liunan11@xdf.cn</w:t>
            </w:r>
          </w:p>
        </w:tc>
      </w:tr>
      <w:tr w:rsidR="00FF481C" w:rsidRPr="00FF481C" w:rsidTr="00FF481C">
        <w:trPr>
          <w:trHeight w:val="66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参会人姓名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邮箱</w:t>
            </w:r>
          </w:p>
        </w:tc>
      </w:tr>
      <w:tr w:rsidR="00FF481C" w:rsidRPr="00FF481C" w:rsidTr="00FF481C">
        <w:trPr>
          <w:trHeight w:val="64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刘楠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17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招聘经理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18053209836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4" w:history="1">
              <w:r w:rsidRPr="00DC4681">
                <w:rPr>
                  <w:rStyle w:val="a3"/>
                  <w:rFonts w:ascii="宋体" w:eastAsia="宋体" w:hAnsi="宋体" w:cs="宋体"/>
                  <w:kern w:val="0"/>
                  <w:sz w:val="24"/>
                  <w:szCs w:val="24"/>
                </w:rPr>
                <w:t>Liunan11@xdf.cn</w:t>
              </w:r>
            </w:hyperlink>
          </w:p>
        </w:tc>
      </w:tr>
      <w:tr w:rsidR="00FF481C" w:rsidRPr="00FF481C" w:rsidTr="00FF481C">
        <w:trPr>
          <w:trHeight w:val="67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董姗姗</w:t>
            </w: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7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招聘培训主管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66885562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Dongshanshan4@xdf.cn</w:t>
            </w:r>
          </w:p>
        </w:tc>
      </w:tr>
      <w:tr w:rsidR="00FF481C" w:rsidRPr="00FF481C" w:rsidTr="00FF481C">
        <w:trPr>
          <w:trHeight w:val="67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F481C" w:rsidRPr="00FF481C" w:rsidTr="00FF481C">
        <w:trPr>
          <w:trHeight w:val="55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F481C" w:rsidRPr="00FF481C" w:rsidTr="00FF481C">
        <w:trPr>
          <w:trHeight w:val="495"/>
          <w:tblCellSpacing w:w="15" w:type="dxa"/>
        </w:trPr>
        <w:tc>
          <w:tcPr>
            <w:tcW w:w="84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毕业生需求信息</w:t>
            </w:r>
          </w:p>
        </w:tc>
      </w:tr>
      <w:tr w:rsidR="00FF481C" w:rsidRPr="00FF481C" w:rsidTr="00FF481C">
        <w:trPr>
          <w:trHeight w:val="61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工作地点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FF481C" w:rsidRPr="00FF481C" w:rsidTr="00FF481C">
        <w:trPr>
          <w:trHeight w:val="31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小学数学教师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必须985、211院校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初中数学教师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必须985、211院校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高中数学教师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必须985、211院校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少儿英语教师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口语发音好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初中英语教师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CET四级500分左右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高中英语教师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CET四级500分左右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初高中物理教师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基础知识扎实</w:t>
            </w:r>
          </w:p>
        </w:tc>
      </w:tr>
      <w:tr w:rsidR="00FF481C" w:rsidRPr="00FF481C" w:rsidTr="00FF481C">
        <w:trPr>
          <w:trHeight w:val="39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初高中化学教师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基础知识扎实</w:t>
            </w:r>
          </w:p>
        </w:tc>
      </w:tr>
      <w:tr w:rsidR="00FF481C" w:rsidRPr="00FF481C" w:rsidTr="00FF481C">
        <w:trPr>
          <w:trHeight w:val="465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初高中文科教师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8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基础知识扎实</w:t>
            </w:r>
          </w:p>
        </w:tc>
      </w:tr>
      <w:tr w:rsidR="00FF481C" w:rsidRPr="00FF481C" w:rsidTr="00FF481C">
        <w:trPr>
          <w:trHeight w:val="45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全职助教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19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CET四级通过</w:t>
            </w:r>
          </w:p>
        </w:tc>
      </w:tr>
      <w:tr w:rsidR="00FF481C" w:rsidRPr="00FF481C" w:rsidTr="00FF481C">
        <w:trPr>
          <w:trHeight w:val="450"/>
          <w:tblCellSpacing w:w="15" w:type="dxa"/>
        </w:trPr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课程咨询顾问</w:t>
            </w:r>
          </w:p>
        </w:tc>
        <w:tc>
          <w:tcPr>
            <w:tcW w:w="7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9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青岛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219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热爱销售岗位</w:t>
            </w:r>
            <w:bookmarkStart w:id="0" w:name="_GoBack"/>
            <w:bookmarkEnd w:id="0"/>
          </w:p>
        </w:tc>
      </w:tr>
      <w:tr w:rsidR="00FF481C" w:rsidRPr="00FF481C" w:rsidTr="00FF481C">
        <w:trPr>
          <w:trHeight w:val="465"/>
          <w:tblCellSpacing w:w="15" w:type="dxa"/>
        </w:trPr>
        <w:tc>
          <w:tcPr>
            <w:tcW w:w="84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FF481C" w:rsidRDefault="00FF481C" w:rsidP="00FF481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481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单位简介、薪资待遇或其他要求</w:t>
            </w:r>
          </w:p>
        </w:tc>
      </w:tr>
      <w:tr w:rsidR="00FF481C" w:rsidRPr="00FF481C" w:rsidTr="00FF481C">
        <w:trPr>
          <w:trHeight w:val="1740"/>
          <w:tblCellSpacing w:w="15" w:type="dxa"/>
        </w:trPr>
        <w:tc>
          <w:tcPr>
            <w:tcW w:w="84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FF481C" w:rsidRPr="003F7934" w:rsidRDefault="00FF481C" w:rsidP="00FF481C">
            <w:pPr>
              <w:ind w:firstLineChars="200" w:firstLine="640"/>
              <w:jc w:val="center"/>
              <w:rPr>
                <w:rFonts w:ascii="微软雅黑" w:eastAsia="微软雅黑" w:hAnsi="微软雅黑"/>
                <w:b/>
                <w:sz w:val="32"/>
                <w:szCs w:val="21"/>
              </w:rPr>
            </w:pPr>
            <w:r w:rsidRPr="003F7934">
              <w:rPr>
                <w:rFonts w:ascii="微软雅黑" w:eastAsia="微软雅黑" w:hAnsi="微软雅黑" w:hint="eastAsia"/>
                <w:b/>
                <w:sz w:val="32"/>
                <w:szCs w:val="21"/>
              </w:rPr>
              <w:t>新东方教育科技集团青岛学校招聘简章</w:t>
            </w:r>
          </w:p>
          <w:p w:rsidR="00FF481C" w:rsidRDefault="00FF481C" w:rsidP="00FF481C">
            <w:pPr>
              <w:ind w:firstLineChars="200" w:firstLine="420"/>
              <w:rPr>
                <w:rFonts w:ascii="微软雅黑" w:eastAsia="微软雅黑" w:hAnsi="微软雅黑"/>
                <w:b/>
                <w:szCs w:val="21"/>
              </w:rPr>
            </w:pPr>
            <w:r w:rsidRPr="00D95F43">
              <w:rPr>
                <w:rFonts w:ascii="微软雅黑" w:eastAsia="微软雅黑" w:hAnsi="微软雅黑" w:hint="eastAsia"/>
                <w:b/>
                <w:szCs w:val="21"/>
              </w:rPr>
              <w:t>青岛新东方语言培训学校，成立于2008年9月20日。成立于2008年，为新东方教育科技集团直属语言培训学校。青岛学校在青岛地区设有宁夏路、台东、李村、香港中路、浮山后、城阳、开发区、崂山、新都心等9个校区及教学点，拥有教职员工近550名。在青岛新东方的团队中，我们渴望优秀，致力团结，尊重个性，提倡创新，激发激情。因为我们坚信，无论对于我们的团队，还是我们的学生，激情点燃梦想！</w:t>
            </w:r>
            <w:r w:rsidRPr="00D95F43"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5534B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福利待遇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1、年薪</w:t>
            </w:r>
            <w:r>
              <w:rPr>
                <w:rFonts w:ascii="微软雅黑" w:eastAsia="微软雅黑" w:hAnsi="微软雅黑" w:hint="eastAsia"/>
              </w:rPr>
              <w:t>8</w:t>
            </w:r>
            <w:r w:rsidRPr="0035534B">
              <w:rPr>
                <w:rFonts w:ascii="微软雅黑" w:eastAsia="微软雅黑" w:hAnsi="微软雅黑" w:hint="eastAsia"/>
              </w:rPr>
              <w:t>万</w:t>
            </w:r>
            <w:r>
              <w:rPr>
                <w:rFonts w:ascii="微软雅黑" w:eastAsia="微软雅黑" w:hAnsi="微软雅黑" w:hint="eastAsia"/>
              </w:rPr>
              <w:t>-15万，不同岗位略有不同，进入最后一轮总监面谈会有专人进行薪酬问题解答。</w:t>
            </w:r>
            <w:r w:rsidRPr="0035534B">
              <w:rPr>
                <w:rFonts w:ascii="微软雅黑" w:eastAsia="微软雅黑" w:hAnsi="微软雅黑" w:hint="eastAsia"/>
              </w:rPr>
              <w:t>签订正规劳动合同，五险</w:t>
            </w:r>
            <w:proofErr w:type="gramStart"/>
            <w:r w:rsidRPr="0035534B">
              <w:rPr>
                <w:rFonts w:ascii="微软雅黑" w:eastAsia="微软雅黑" w:hAnsi="微软雅黑" w:hint="eastAsia"/>
              </w:rPr>
              <w:t>一</w:t>
            </w:r>
            <w:proofErr w:type="gramEnd"/>
            <w:r w:rsidRPr="0035534B">
              <w:rPr>
                <w:rFonts w:ascii="微软雅黑" w:eastAsia="微软雅黑" w:hAnsi="微软雅黑" w:hint="eastAsia"/>
              </w:rPr>
              <w:t>金，带薪年假</w:t>
            </w:r>
            <w:r>
              <w:rPr>
                <w:rFonts w:ascii="微软雅黑" w:eastAsia="微软雅黑" w:hAnsi="微软雅黑" w:hint="eastAsia"/>
              </w:rPr>
              <w:t>；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2、</w:t>
            </w:r>
            <w:r w:rsidRPr="0035534B">
              <w:rPr>
                <w:rFonts w:ascii="微软雅黑" w:eastAsia="微软雅黑" w:hAnsi="微软雅黑" w:hint="eastAsia"/>
              </w:rPr>
              <w:t>公司每年组织两次年度旅游，1次年度体检。</w:t>
            </w:r>
          </w:p>
          <w:p w:rsidR="00FF481C" w:rsidRDefault="00FF481C" w:rsidP="00FF481C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3、</w:t>
            </w:r>
            <w:r w:rsidRPr="0035534B">
              <w:rPr>
                <w:rFonts w:ascii="微软雅黑" w:eastAsia="微软雅黑" w:hAnsi="微软雅黑" w:hint="eastAsia"/>
              </w:rPr>
              <w:t>享受免费报班优惠，托福雅思小语种，任您所选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35534B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应聘流程：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1、投递简历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网上投递简历（</w:t>
            </w:r>
            <w:proofErr w:type="gramStart"/>
            <w:r w:rsidRPr="0035534B">
              <w:rPr>
                <w:rFonts w:ascii="微软雅黑" w:eastAsia="微软雅黑" w:hAnsi="微软雅黑" w:hint="eastAsia"/>
              </w:rPr>
              <w:t>智联招聘</w:t>
            </w:r>
            <w:proofErr w:type="gramEnd"/>
            <w:r w:rsidRPr="0035534B">
              <w:rPr>
                <w:rFonts w:ascii="微软雅黑" w:eastAsia="微软雅黑" w:hAnsi="微软雅黑" w:hint="eastAsia"/>
              </w:rPr>
              <w:t>/前程无忧）；招聘邮箱：qingdaohr@xdf.cn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注:请在邮件题目上注明姓名、应聘职位及学校【例：XXX-中学英语教师-XXX大学】。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2、简历筛选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我们将按照岗位需求进行简历筛选，通知合适的人选参加笔试和面试。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lastRenderedPageBreak/>
              <w:t>3、甄选环节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我们会通过笔试、面试、试讲等环节甄选合适的人选，并最终确定录用，在这过程中，我们可能会根据需要安排多次复试或试讲，笔试一般包含综合素质、专业能力等。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4、录用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根据复试结果，择优录取。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联系方式：0532-66885562 、85713833     董老师、刘老师</w:t>
            </w:r>
          </w:p>
          <w:p w:rsidR="00FF481C" w:rsidRPr="0035534B" w:rsidRDefault="00FF481C" w:rsidP="00FF481C">
            <w:pPr>
              <w:rPr>
                <w:rFonts w:ascii="微软雅黑" w:eastAsia="微软雅黑" w:hAnsi="微软雅黑"/>
              </w:rPr>
            </w:pPr>
            <w:r w:rsidRPr="0035534B">
              <w:rPr>
                <w:rFonts w:ascii="微软雅黑" w:eastAsia="微软雅黑" w:hAnsi="微软雅黑" w:hint="eastAsia"/>
              </w:rPr>
              <w:t>QQ咨询：321481415</w:t>
            </w:r>
            <w:r>
              <w:rPr>
                <w:rFonts w:ascii="微软雅黑" w:eastAsia="微软雅黑" w:hAnsi="微软雅黑" w:hint="eastAsia"/>
              </w:rPr>
              <w:t>；</w:t>
            </w:r>
            <w:proofErr w:type="gramStart"/>
            <w:r>
              <w:rPr>
                <w:rFonts w:ascii="微软雅黑" w:eastAsia="微软雅黑" w:hAnsi="微软雅黑"/>
              </w:rPr>
              <w:t>微信咨询</w:t>
            </w:r>
            <w:proofErr w:type="gramEnd"/>
            <w:r>
              <w:rPr>
                <w:rFonts w:ascii="微软雅黑" w:eastAsia="微软雅黑" w:hAnsi="微软雅黑"/>
              </w:rPr>
              <w:t>：</w:t>
            </w:r>
            <w:proofErr w:type="spellStart"/>
            <w:r>
              <w:rPr>
                <w:rFonts w:ascii="微软雅黑" w:eastAsia="微软雅黑" w:hAnsi="微软雅黑"/>
              </w:rPr>
              <w:t>qd-xdfhr</w:t>
            </w:r>
            <w:proofErr w:type="spellEnd"/>
          </w:p>
          <w:p w:rsidR="00FF481C" w:rsidRPr="00D95F43" w:rsidRDefault="00FF481C" w:rsidP="00FF481C">
            <w:pPr>
              <w:rPr>
                <w:rFonts w:ascii="微软雅黑" w:eastAsia="微软雅黑" w:hAnsi="微软雅黑"/>
                <w:b/>
                <w:szCs w:val="21"/>
              </w:rPr>
            </w:pPr>
            <w:r w:rsidRPr="0035534B">
              <w:rPr>
                <w:rFonts w:ascii="微软雅黑" w:eastAsia="微软雅黑" w:hAnsi="微软雅黑" w:hint="eastAsia"/>
              </w:rPr>
              <w:t>地址：青岛市市南区香港中路61号阳光大厦A座4层</w:t>
            </w:r>
          </w:p>
          <w:p w:rsidR="00FF481C" w:rsidRPr="00FF481C" w:rsidRDefault="00FF481C" w:rsidP="00FF48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24019" w:rsidRPr="00FF481C" w:rsidRDefault="00724019"/>
    <w:sectPr w:rsidR="00724019" w:rsidRPr="00FF4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C"/>
    <w:rsid w:val="00724019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949FC9-9DD2-4A60-A293-D4F92036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48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unan11@xdf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刘楠</dc:creator>
  <cp:keywords/>
  <dc:description/>
  <cp:lastModifiedBy>刘楠</cp:lastModifiedBy>
  <cp:revision>1</cp:revision>
  <dcterms:created xsi:type="dcterms:W3CDTF">2017-04-13T08:35:00Z</dcterms:created>
  <dcterms:modified xsi:type="dcterms:W3CDTF">2017-04-13T08:43:00Z</dcterms:modified>
</cp:coreProperties>
</file>